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7946AE" w:rsidRPr="00DA7E24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DA7E24" w:rsidRDefault="007946AE" w:rsidP="00D9444B">
            <w:pPr>
              <w:spacing w:before="240" w:line="1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DA7E24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8F57A4" w:rsidRPr="00D9444B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7946AE" w:rsidRPr="00D9444B" w:rsidRDefault="00CD458F" w:rsidP="00D9444B">
                  <w:pPr>
                    <w:rPr>
                      <w:sz w:val="24"/>
                      <w:szCs w:val="24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7946AE" w:rsidRPr="00DA7E24" w:rsidRDefault="00DA7E24" w:rsidP="00D9444B">
                  <w:pPr>
                    <w:rPr>
                      <w:sz w:val="28"/>
                      <w:szCs w:val="28"/>
                    </w:rPr>
                  </w:pPr>
                  <w:r w:rsidRPr="00D9444B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D458F" w:rsidRPr="00D9444B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="00936FC9">
                    <w:rPr>
                      <w:color w:val="000000"/>
                      <w:sz w:val="24"/>
                      <w:szCs w:val="24"/>
                    </w:rPr>
                    <w:t xml:space="preserve"> 18 </w:t>
                  </w:r>
                  <w:r w:rsidR="005D3E33" w:rsidRPr="00D9444B">
                    <w:rPr>
                      <w:color w:val="000000"/>
                      <w:sz w:val="24"/>
                      <w:szCs w:val="24"/>
                    </w:rPr>
                    <w:t>апреля</w:t>
                  </w:r>
                  <w:r w:rsidR="00CD458F" w:rsidRPr="00D9444B">
                    <w:rPr>
                      <w:color w:val="000000"/>
                      <w:sz w:val="24"/>
                      <w:szCs w:val="24"/>
                    </w:rPr>
                    <w:t xml:space="preserve"> 202</w:t>
                  </w:r>
                  <w:r w:rsidR="005D3E33" w:rsidRPr="00D9444B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CD458F" w:rsidRPr="00D9444B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936FC9">
                    <w:rPr>
                      <w:color w:val="000000"/>
                      <w:sz w:val="24"/>
                      <w:szCs w:val="24"/>
                    </w:rPr>
                    <w:t>61</w:t>
                  </w:r>
                </w:p>
              </w:tc>
            </w:tr>
          </w:tbl>
          <w:p w:rsidR="007946AE" w:rsidRPr="00DA7E24" w:rsidRDefault="007946AE" w:rsidP="00D9444B">
            <w:pPr>
              <w:spacing w:before="240" w:line="1" w:lineRule="auto"/>
              <w:rPr>
                <w:sz w:val="28"/>
                <w:szCs w:val="28"/>
              </w:rPr>
            </w:pPr>
          </w:p>
        </w:tc>
      </w:tr>
    </w:tbl>
    <w:p w:rsidR="007946AE" w:rsidRPr="00DA7E24" w:rsidRDefault="007946AE" w:rsidP="00D9444B">
      <w:pPr>
        <w:spacing w:before="240"/>
        <w:rPr>
          <w:vanish/>
          <w:sz w:val="28"/>
          <w:szCs w:val="28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058E1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D058E1" w:rsidRDefault="00CD458F" w:rsidP="00D058E1">
            <w:pPr>
              <w:jc w:val="center"/>
              <w:rPr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7946AE" w:rsidRPr="00D058E1" w:rsidRDefault="00CD458F" w:rsidP="00D058E1">
            <w:pPr>
              <w:jc w:val="center"/>
              <w:rPr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7946AE" w:rsidRPr="00D058E1" w:rsidRDefault="00CD458F" w:rsidP="00D058E1">
            <w:pPr>
              <w:jc w:val="center"/>
              <w:rPr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</w:tc>
      </w:tr>
    </w:tbl>
    <w:p w:rsidR="007946AE" w:rsidRPr="00D058E1" w:rsidRDefault="007946AE" w:rsidP="00D058E1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D058E1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D058E1" w:rsidRDefault="00CD458F" w:rsidP="00D058E1">
            <w:pPr>
              <w:jc w:val="right"/>
              <w:rPr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7946AE" w:rsidRPr="00D058E1" w:rsidRDefault="007946AE" w:rsidP="00D058E1">
      <w:pPr>
        <w:rPr>
          <w:vanish/>
          <w:sz w:val="24"/>
          <w:szCs w:val="24"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D058E1">
        <w:trPr>
          <w:trHeight w:val="322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D058E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D058E1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D058E1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</w:tr>
      <w:tr w:rsidR="007946AE" w:rsidRPr="00D058E1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8E1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8E1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D058E1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</w:tr>
    </w:tbl>
    <w:p w:rsidR="007946AE" w:rsidRPr="00D058E1" w:rsidRDefault="007946AE" w:rsidP="00D058E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D058E1" w:rsidTr="005D3E33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D058E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D058E1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8E1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8E1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D058E1" w:rsidRDefault="007946AE" w:rsidP="00D058E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D058E1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D058E1" w:rsidRDefault="00CD458F" w:rsidP="00D058E1">
                  <w:pPr>
                    <w:jc w:val="center"/>
                    <w:rPr>
                      <w:sz w:val="24"/>
                      <w:szCs w:val="24"/>
                    </w:rPr>
                  </w:pPr>
                  <w:r w:rsidRPr="00D058E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7946AE" w:rsidRPr="00D058E1" w:rsidRDefault="007946AE" w:rsidP="00D058E1">
            <w:pPr>
              <w:rPr>
                <w:sz w:val="24"/>
                <w:szCs w:val="24"/>
              </w:rPr>
            </w:pP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7946AE" w:rsidP="00D058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8F57A4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10 140 3</w:t>
            </w:r>
            <w:r w:rsidR="00CD458F" w:rsidRPr="00D058E1">
              <w:rPr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8 273 145,00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3 730 000,00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4 128 000,00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1 157 000,00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</w:t>
            </w:r>
            <w:r w:rsidRPr="00D058E1">
              <w:rPr>
                <w:color w:val="000000"/>
                <w:sz w:val="24"/>
                <w:szCs w:val="24"/>
              </w:rPr>
              <w:lastRenderedPageBreak/>
              <w:t>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2 365 000,00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2 578 000,00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1 065 000,00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</w:t>
            </w:r>
            <w:r w:rsidRPr="00D058E1">
              <w:rPr>
                <w:color w:val="000000"/>
                <w:sz w:val="24"/>
                <w:szCs w:val="24"/>
              </w:rPr>
              <w:lastRenderedPageBreak/>
              <w:t>НОЙ И МУНИЦИПАЛЬНОЙ СОБСТВЕННОСТИ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149 000,00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147 000,00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121 000,00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</w:t>
            </w:r>
            <w:r w:rsidRPr="00D058E1">
              <w:rPr>
                <w:color w:val="000000"/>
                <w:sz w:val="24"/>
                <w:szCs w:val="24"/>
              </w:rPr>
              <w:lastRenderedPageBreak/>
              <w:t>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</w:t>
            </w:r>
            <w:r w:rsidRPr="00D058E1">
              <w:rPr>
                <w:color w:val="000000"/>
                <w:sz w:val="24"/>
                <w:szCs w:val="24"/>
              </w:rPr>
              <w:lastRenderedPageBreak/>
              <w:t>нистративных правонарушениях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8F57A4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6 410 350</w:t>
            </w:r>
            <w:r w:rsidR="00CD458F" w:rsidRPr="00D058E1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058E1">
              <w:rPr>
                <w:b/>
                <w:bCs/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8F57A4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6 410 350</w:t>
            </w:r>
            <w:r w:rsidR="00CD458F" w:rsidRPr="00D058E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8F57A4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2 280 000</w:t>
            </w:r>
            <w:r w:rsidR="00CD458F" w:rsidRPr="00D058E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</w:t>
            </w:r>
            <w:r w:rsidRPr="00D058E1">
              <w:rPr>
                <w:color w:val="000000"/>
                <w:sz w:val="24"/>
                <w:szCs w:val="24"/>
              </w:rPr>
              <w:lastRenderedPageBreak/>
              <w:t>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5D3E33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1 680 000,00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lastRenderedPageBreak/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</w:t>
            </w:r>
            <w:r w:rsidR="008F57A4" w:rsidRPr="00D058E1">
              <w:rPr>
                <w:color w:val="000000"/>
                <w:sz w:val="24"/>
                <w:szCs w:val="24"/>
              </w:rPr>
              <w:t>680</w:t>
            </w:r>
            <w:r w:rsidRPr="00D058E1">
              <w:rPr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D058E1" w:rsidRDefault="00CD458F" w:rsidP="00D058E1">
            <w:pPr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CD458F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D058E1" w:rsidRDefault="007946AE" w:rsidP="00D058E1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D3E33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D058E1" w:rsidRDefault="005D3E33" w:rsidP="00D058E1">
            <w:pPr>
              <w:jc w:val="center"/>
              <w:rPr>
                <w:b/>
                <w:sz w:val="24"/>
                <w:szCs w:val="24"/>
              </w:rPr>
            </w:pPr>
            <w:r w:rsidRPr="00D058E1">
              <w:rPr>
                <w:b/>
                <w:sz w:val="24"/>
                <w:szCs w:val="24"/>
              </w:rPr>
              <w:t>2 02 90000 00 0000 150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D058E1" w:rsidRDefault="005D3E33" w:rsidP="00D058E1">
            <w:pPr>
              <w:jc w:val="both"/>
              <w:rPr>
                <w:b/>
                <w:sz w:val="24"/>
                <w:szCs w:val="24"/>
              </w:rPr>
            </w:pPr>
            <w:r w:rsidRPr="00D058E1">
              <w:rPr>
                <w:b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182 900,00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058E1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058E1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D3E33" w:rsidRPr="00D058E1" w:rsidTr="005D3E33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D058E1" w:rsidRDefault="005D3E33" w:rsidP="00D058E1">
            <w:pPr>
              <w:suppressAutoHyphens/>
              <w:jc w:val="center"/>
              <w:rPr>
                <w:sz w:val="24"/>
                <w:szCs w:val="24"/>
              </w:rPr>
            </w:pPr>
            <w:r w:rsidRPr="00D058E1">
              <w:rPr>
                <w:sz w:val="24"/>
                <w:szCs w:val="24"/>
              </w:rPr>
              <w:t>2 02 90054 10 0000 150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D058E1" w:rsidRDefault="005D3E33" w:rsidP="00D058E1">
            <w:pPr>
              <w:suppressAutoHyphens/>
              <w:jc w:val="both"/>
              <w:rPr>
                <w:sz w:val="24"/>
                <w:szCs w:val="24"/>
              </w:rPr>
            </w:pPr>
            <w:r w:rsidRPr="00D058E1">
              <w:rPr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right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182 900,00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D058E1" w:rsidRDefault="005D3E33" w:rsidP="00D058E1">
            <w:pPr>
              <w:jc w:val="center"/>
              <w:rPr>
                <w:color w:val="000000"/>
                <w:sz w:val="24"/>
                <w:szCs w:val="24"/>
              </w:rPr>
            </w:pPr>
            <w:r w:rsidRPr="00D058E1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172581" w:rsidRPr="00D058E1" w:rsidRDefault="00172581" w:rsidP="00D058E1">
      <w:pPr>
        <w:rPr>
          <w:sz w:val="24"/>
          <w:szCs w:val="24"/>
        </w:rPr>
      </w:pPr>
    </w:p>
    <w:p w:rsidR="00DA7E24" w:rsidRPr="00D9444B" w:rsidRDefault="00DA7E24">
      <w:pPr>
        <w:rPr>
          <w:sz w:val="24"/>
          <w:szCs w:val="24"/>
        </w:rPr>
      </w:pPr>
    </w:p>
    <w:p w:rsidR="00DA7E24" w:rsidRPr="00D9444B" w:rsidRDefault="00DA7E24" w:rsidP="00DA7E24">
      <w:pPr>
        <w:rPr>
          <w:sz w:val="24"/>
          <w:szCs w:val="24"/>
        </w:rPr>
      </w:pPr>
    </w:p>
    <w:p w:rsidR="00DA7E24" w:rsidRPr="00D9444B" w:rsidRDefault="00DA7E24" w:rsidP="00DA7E24">
      <w:pPr>
        <w:rPr>
          <w:sz w:val="24"/>
          <w:szCs w:val="24"/>
        </w:rPr>
      </w:pPr>
      <w:r w:rsidRPr="00D9444B">
        <w:rPr>
          <w:sz w:val="24"/>
          <w:szCs w:val="24"/>
        </w:rPr>
        <w:t>Глава  сельского поселения</w:t>
      </w:r>
    </w:p>
    <w:p w:rsidR="00DA7E24" w:rsidRPr="00D9444B" w:rsidRDefault="00DA7E24" w:rsidP="00DA7E24">
      <w:pPr>
        <w:rPr>
          <w:sz w:val="24"/>
          <w:szCs w:val="24"/>
        </w:rPr>
      </w:pPr>
      <w:r w:rsidRPr="00D9444B">
        <w:rPr>
          <w:sz w:val="24"/>
          <w:szCs w:val="24"/>
        </w:rPr>
        <w:t>Гафуровский сельсовет</w:t>
      </w:r>
    </w:p>
    <w:p w:rsidR="00DA7E24" w:rsidRPr="00D9444B" w:rsidRDefault="00DA7E24" w:rsidP="00DA7E24">
      <w:pPr>
        <w:rPr>
          <w:sz w:val="24"/>
          <w:szCs w:val="24"/>
        </w:rPr>
      </w:pPr>
      <w:r w:rsidRPr="00D9444B">
        <w:rPr>
          <w:sz w:val="24"/>
          <w:szCs w:val="24"/>
        </w:rPr>
        <w:t>муниципального района</w:t>
      </w:r>
    </w:p>
    <w:p w:rsidR="00DA7E24" w:rsidRPr="00D9444B" w:rsidRDefault="00DA7E24" w:rsidP="00DA7E24">
      <w:pPr>
        <w:rPr>
          <w:sz w:val="24"/>
          <w:szCs w:val="24"/>
        </w:rPr>
      </w:pPr>
      <w:r w:rsidRPr="00D9444B">
        <w:rPr>
          <w:sz w:val="24"/>
          <w:szCs w:val="24"/>
        </w:rPr>
        <w:t>Туймазинский район</w:t>
      </w:r>
    </w:p>
    <w:p w:rsidR="00DA7E24" w:rsidRPr="00D9444B" w:rsidRDefault="00DA7E24" w:rsidP="00DA7E24">
      <w:pPr>
        <w:rPr>
          <w:sz w:val="24"/>
          <w:szCs w:val="24"/>
        </w:rPr>
      </w:pPr>
      <w:r w:rsidRPr="00D9444B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DA7E24" w:rsidRPr="00D9444B" w:rsidRDefault="00DA7E24">
      <w:pPr>
        <w:rPr>
          <w:sz w:val="24"/>
          <w:szCs w:val="24"/>
        </w:rPr>
      </w:pPr>
    </w:p>
    <w:sectPr w:rsidR="00DA7E24" w:rsidRPr="00D9444B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2DB" w:rsidRDefault="00EC22DB" w:rsidP="007946AE">
      <w:r>
        <w:separator/>
      </w:r>
    </w:p>
  </w:endnote>
  <w:endnote w:type="continuationSeparator" w:id="0">
    <w:p w:rsidR="00EC22DB" w:rsidRDefault="00EC22DB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8F57A4">
      <w:tc>
        <w:tcPr>
          <w:tcW w:w="14785" w:type="dxa"/>
        </w:tcPr>
        <w:p w:rsidR="008F57A4" w:rsidRDefault="008F57A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8F57A4" w:rsidRDefault="008F57A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2DB" w:rsidRDefault="00EC22DB" w:rsidP="007946AE">
      <w:r>
        <w:separator/>
      </w:r>
    </w:p>
  </w:footnote>
  <w:footnote w:type="continuationSeparator" w:id="0">
    <w:p w:rsidR="00EC22DB" w:rsidRDefault="00EC22DB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8F57A4">
      <w:tc>
        <w:tcPr>
          <w:tcW w:w="14785" w:type="dxa"/>
        </w:tcPr>
        <w:p w:rsidR="008F57A4" w:rsidRDefault="008F57A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D058E1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8F57A4" w:rsidRDefault="008F57A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172581"/>
    <w:rsid w:val="00305F5E"/>
    <w:rsid w:val="00351626"/>
    <w:rsid w:val="00395B86"/>
    <w:rsid w:val="005D3E33"/>
    <w:rsid w:val="006472FF"/>
    <w:rsid w:val="007946AE"/>
    <w:rsid w:val="008F57A4"/>
    <w:rsid w:val="00936FC9"/>
    <w:rsid w:val="00B04B4F"/>
    <w:rsid w:val="00CD458F"/>
    <w:rsid w:val="00D058E1"/>
    <w:rsid w:val="00D9444B"/>
    <w:rsid w:val="00DA7E24"/>
    <w:rsid w:val="00EC22DB"/>
    <w:rsid w:val="00FC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73798-6795-48CE-A317-F7756B7E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  <w:style w:type="paragraph" w:styleId="a4">
    <w:name w:val="Balloon Text"/>
    <w:basedOn w:val="a"/>
    <w:link w:val="a5"/>
    <w:semiHidden/>
    <w:unhideWhenUsed/>
    <w:rsid w:val="00D9444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D944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cp:lastPrinted>2024-04-18T04:42:00Z</cp:lastPrinted>
  <dcterms:created xsi:type="dcterms:W3CDTF">2023-12-12T06:21:00Z</dcterms:created>
  <dcterms:modified xsi:type="dcterms:W3CDTF">2024-04-18T04:42:00Z</dcterms:modified>
</cp:coreProperties>
</file>