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7946AE" w:rsidRPr="00DA7E24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6AE" w:rsidRPr="00DA7E24" w:rsidRDefault="007946AE" w:rsidP="00BE7AA3">
            <w:pPr>
              <w:rPr>
                <w:sz w:val="28"/>
                <w:szCs w:val="28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7946AE" w:rsidRPr="00DA7E24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7946AE" w:rsidRPr="00BE7AA3" w:rsidRDefault="00CD458F" w:rsidP="00BE7AA3">
                  <w:pPr>
                    <w:rPr>
                      <w:sz w:val="24"/>
                      <w:szCs w:val="24"/>
                    </w:rPr>
                  </w:pPr>
                  <w:r w:rsidRPr="00BE7AA3">
                    <w:rPr>
                      <w:color w:val="000000"/>
                      <w:sz w:val="24"/>
                      <w:szCs w:val="24"/>
                    </w:rPr>
                    <w:t xml:space="preserve">Приложение </w:t>
                  </w:r>
                  <w:r w:rsidR="001B4470" w:rsidRPr="00BE7AA3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  <w:p w:rsidR="007946AE" w:rsidRPr="00BE7AA3" w:rsidRDefault="00CD458F" w:rsidP="00BE7AA3">
                  <w:pPr>
                    <w:rPr>
                      <w:sz w:val="24"/>
                      <w:szCs w:val="24"/>
                    </w:rPr>
                  </w:pPr>
                  <w:r w:rsidRPr="00BE7AA3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:rsidR="007946AE" w:rsidRPr="00BE7AA3" w:rsidRDefault="00CD458F" w:rsidP="00BE7AA3">
                  <w:pPr>
                    <w:rPr>
                      <w:sz w:val="24"/>
                      <w:szCs w:val="24"/>
                    </w:rPr>
                  </w:pPr>
                  <w:r w:rsidRPr="00BE7AA3">
                    <w:rPr>
                      <w:color w:val="000000"/>
                      <w:sz w:val="24"/>
                      <w:szCs w:val="24"/>
                    </w:rPr>
                    <w:t>Гафуровский сельсовет</w:t>
                  </w:r>
                </w:p>
                <w:p w:rsidR="007946AE" w:rsidRPr="00BE7AA3" w:rsidRDefault="00CD458F" w:rsidP="00BE7AA3">
                  <w:pPr>
                    <w:rPr>
                      <w:sz w:val="24"/>
                      <w:szCs w:val="24"/>
                    </w:rPr>
                  </w:pPr>
                  <w:r w:rsidRPr="00BE7AA3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:rsidR="007946AE" w:rsidRPr="00BE7AA3" w:rsidRDefault="00CD458F" w:rsidP="00BE7AA3">
                  <w:pPr>
                    <w:rPr>
                      <w:sz w:val="24"/>
                      <w:szCs w:val="24"/>
                    </w:rPr>
                  </w:pPr>
                  <w:r w:rsidRPr="00BE7AA3">
                    <w:rPr>
                      <w:color w:val="000000"/>
                      <w:sz w:val="24"/>
                      <w:szCs w:val="24"/>
                    </w:rPr>
                    <w:t>Туймазинский район</w:t>
                  </w:r>
                </w:p>
                <w:p w:rsidR="007946AE" w:rsidRPr="00BE7AA3" w:rsidRDefault="00CD458F" w:rsidP="00BE7AA3">
                  <w:pPr>
                    <w:rPr>
                      <w:sz w:val="24"/>
                      <w:szCs w:val="24"/>
                    </w:rPr>
                  </w:pPr>
                  <w:r w:rsidRPr="00BE7AA3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:rsidR="007946AE" w:rsidRPr="00DA7E24" w:rsidRDefault="00DA7E24" w:rsidP="00BE7AA3">
                  <w:pPr>
                    <w:rPr>
                      <w:sz w:val="28"/>
                      <w:szCs w:val="28"/>
                    </w:rPr>
                  </w:pPr>
                  <w:r w:rsidRPr="00BE7AA3">
                    <w:rPr>
                      <w:color w:val="000000"/>
                      <w:sz w:val="24"/>
                      <w:szCs w:val="24"/>
                    </w:rPr>
                    <w:t>о</w:t>
                  </w:r>
                  <w:r w:rsidR="00CD458F" w:rsidRPr="00BE7AA3">
                    <w:rPr>
                      <w:color w:val="000000"/>
                      <w:sz w:val="24"/>
                      <w:szCs w:val="24"/>
                    </w:rPr>
                    <w:t>т</w:t>
                  </w:r>
                  <w:r w:rsidRPr="00BE7AA3">
                    <w:rPr>
                      <w:color w:val="000000"/>
                      <w:sz w:val="24"/>
                      <w:szCs w:val="24"/>
                    </w:rPr>
                    <w:t xml:space="preserve">   </w:t>
                  </w:r>
                  <w:r w:rsidR="00BE7AA3" w:rsidRPr="00BE7AA3">
                    <w:rPr>
                      <w:color w:val="000000"/>
                      <w:sz w:val="24"/>
                      <w:szCs w:val="24"/>
                    </w:rPr>
                    <w:t>14</w:t>
                  </w:r>
                  <w:r w:rsidR="00CD458F" w:rsidRPr="00BE7AA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1B4470" w:rsidRPr="00BE7AA3">
                    <w:rPr>
                      <w:color w:val="000000"/>
                      <w:sz w:val="24"/>
                      <w:szCs w:val="24"/>
                    </w:rPr>
                    <w:t xml:space="preserve">  мая</w:t>
                  </w:r>
                  <w:r w:rsidR="00CD458F" w:rsidRPr="00BE7AA3">
                    <w:rPr>
                      <w:color w:val="000000"/>
                      <w:sz w:val="24"/>
                      <w:szCs w:val="24"/>
                    </w:rPr>
                    <w:t xml:space="preserve"> 202</w:t>
                  </w:r>
                  <w:r w:rsidR="005D3E33" w:rsidRPr="00BE7AA3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="00CD458F" w:rsidRPr="00BE7AA3">
                    <w:rPr>
                      <w:color w:val="000000"/>
                      <w:sz w:val="24"/>
                      <w:szCs w:val="24"/>
                    </w:rPr>
                    <w:t xml:space="preserve"> года №</w:t>
                  </w:r>
                  <w:r w:rsidR="00BE7AA3" w:rsidRPr="00BE7AA3">
                    <w:rPr>
                      <w:color w:val="000000"/>
                      <w:sz w:val="24"/>
                      <w:szCs w:val="24"/>
                    </w:rPr>
                    <w:t xml:space="preserve"> 71</w:t>
                  </w:r>
                </w:p>
              </w:tc>
            </w:tr>
          </w:tbl>
          <w:p w:rsidR="007946AE" w:rsidRPr="00DA7E24" w:rsidRDefault="007946AE" w:rsidP="00BE7AA3">
            <w:pPr>
              <w:rPr>
                <w:sz w:val="28"/>
                <w:szCs w:val="28"/>
              </w:rPr>
            </w:pPr>
          </w:p>
        </w:tc>
      </w:tr>
    </w:tbl>
    <w:p w:rsidR="007946AE" w:rsidRPr="00DA7E24" w:rsidRDefault="007946AE" w:rsidP="00BE7AA3">
      <w:pPr>
        <w:rPr>
          <w:vanish/>
          <w:sz w:val="28"/>
          <w:szCs w:val="28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DA7E24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BE7AA3" w:rsidRDefault="00BE7AA3" w:rsidP="00BE7AA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7946AE" w:rsidRPr="00BE7AA3" w:rsidRDefault="00CD458F" w:rsidP="00BE7AA3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BE7AA3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Гафуровский сельсовет</w:t>
            </w:r>
          </w:p>
          <w:p w:rsidR="007946AE" w:rsidRPr="00BE7AA3" w:rsidRDefault="00CD458F" w:rsidP="00BE7AA3">
            <w:pPr>
              <w:jc w:val="center"/>
              <w:rPr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:rsidR="007946AE" w:rsidRPr="00DA7E24" w:rsidRDefault="00CD458F" w:rsidP="00BE7AA3">
            <w:pPr>
              <w:jc w:val="center"/>
              <w:rPr>
                <w:sz w:val="28"/>
                <w:szCs w:val="28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на 2024 год и на плановый период 2025 и 2026 годов</w:t>
            </w:r>
          </w:p>
        </w:tc>
      </w:tr>
    </w:tbl>
    <w:p w:rsidR="007946AE" w:rsidRPr="00DA7E24" w:rsidRDefault="007946AE">
      <w:pPr>
        <w:rPr>
          <w:vanish/>
          <w:sz w:val="28"/>
          <w:szCs w:val="28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DA7E24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7946AE" w:rsidRPr="00DA7E24" w:rsidRDefault="00CD458F">
            <w:pPr>
              <w:jc w:val="right"/>
              <w:rPr>
                <w:sz w:val="28"/>
                <w:szCs w:val="28"/>
              </w:rPr>
            </w:pPr>
            <w:r w:rsidRPr="00DA7E24"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7946AE" w:rsidRPr="00DA7E24" w:rsidRDefault="007946AE">
      <w:pPr>
        <w:rPr>
          <w:vanish/>
          <w:sz w:val="28"/>
          <w:szCs w:val="28"/>
        </w:rPr>
      </w:pPr>
      <w:bookmarkStart w:id="1" w:name="__bookmark_1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7946AE" w:rsidRPr="00BE7AA3">
        <w:trPr>
          <w:trHeight w:val="322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7946AE" w:rsidRPr="00BE7AA3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BE7AA3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BE7AA3">
                    <w:rPr>
                      <w:b/>
                      <w:bCs/>
                      <w:color w:val="000000"/>
                      <w:sz w:val="24"/>
                      <w:szCs w:val="24"/>
                    </w:rPr>
                    <w:t>Код вида, подвида доходов бюджета</w:t>
                  </w:r>
                </w:p>
              </w:tc>
            </w:tr>
          </w:tbl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BE7AA3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7946AE" w:rsidRPr="00BE7AA3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BE7AA3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BE7AA3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BE7AA3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7946AE" w:rsidRPr="00BE7AA3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BE7AA3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BE7AA3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7946AE" w:rsidRPr="00BE7AA3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BE7AA3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BE7AA3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BE7AA3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BE7AA3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BE7AA3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BE7AA3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BE7AA3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BE7AA3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BE7AA3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BE7AA3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BE7AA3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BE7AA3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</w:tr>
    </w:tbl>
    <w:p w:rsidR="007946AE" w:rsidRPr="00BE7AA3" w:rsidRDefault="007946AE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7946AE" w:rsidRPr="00BE7AA3" w:rsidTr="005D3E33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7946AE" w:rsidRPr="00BE7AA3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BE7AA3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BE7AA3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BE7AA3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7946AE" w:rsidRPr="00BE7AA3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BE7AA3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BE7AA3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BE7AA3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BE7AA3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BE7AA3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BE7AA3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BE7AA3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BE7AA3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BE7AA3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BE7AA3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BE7AA3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BE7AA3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BE7AA3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BE7AA3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7946AE" w:rsidRPr="00BE7AA3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7946AE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1B4470" w:rsidP="001B4470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15 542 889,85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8 521 995,00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8 273 145,00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3 730 000,00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3 973 000,00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4 128 000,00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1 038 000,00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1 167 000,00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1 038 000,00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1 167 000,00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1 108 000,00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1 157 000,00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</w:t>
            </w:r>
            <w:r w:rsidRPr="00BE7AA3">
              <w:rPr>
                <w:color w:val="000000"/>
                <w:sz w:val="24"/>
                <w:szCs w:val="24"/>
              </w:rPr>
              <w:lastRenderedPageBreak/>
              <w:t>статьей 228 Налогового кодекса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lastRenderedPageBreak/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2 365 000,00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2 474 000,00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2 578 000,00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1 300 000,00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1 513 000,00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1 300 000,00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1 513 000,00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1 065 000,00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356 000,00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356 000,00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709 000,00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709 000,00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</w:t>
            </w:r>
            <w:r w:rsidRPr="00BE7AA3">
              <w:rPr>
                <w:color w:val="000000"/>
                <w:sz w:val="24"/>
                <w:szCs w:val="24"/>
              </w:rPr>
              <w:lastRenderedPageBreak/>
              <w:t>действий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lastRenderedPageBreak/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lastRenderedPageBreak/>
              <w:t>1 11 00000 00 0000 000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149 000,00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147 000,00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121 000,00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111 000,00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111 000,00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</w:t>
            </w:r>
            <w:r w:rsidRPr="00BE7AA3">
              <w:rPr>
                <w:color w:val="000000"/>
                <w:sz w:val="24"/>
                <w:szCs w:val="24"/>
              </w:rPr>
              <w:lastRenderedPageBreak/>
              <w:t>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lastRenderedPageBreak/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lastRenderedPageBreak/>
              <w:t>1 11 09040 00 0000 120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73 000,00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lastRenderedPageBreak/>
              <w:t>1 16 00000 00 0000 000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8F57A4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6 410 350</w:t>
            </w:r>
            <w:r w:rsidR="00CD458F" w:rsidRPr="00BE7AA3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7AA3">
              <w:rPr>
                <w:b/>
                <w:bCs/>
                <w:color w:val="000000"/>
                <w:sz w:val="24"/>
                <w:szCs w:val="24"/>
              </w:rPr>
              <w:t>4 145 145,00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11 812 889,85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4 145 145,00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1B4470" w:rsidP="008F57A4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6 950 799,85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lastRenderedPageBreak/>
              <w:t>2 02 40014 00 0000 150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5D3E33" w:rsidP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</w:t>
            </w:r>
            <w:r w:rsidR="001B4470" w:rsidRPr="00BE7AA3">
              <w:rPr>
                <w:color w:val="000000"/>
                <w:sz w:val="24"/>
                <w:szCs w:val="24"/>
              </w:rPr>
              <w:t> 839 910</w:t>
            </w:r>
            <w:r w:rsidRPr="00BE7AA3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 w:rsidP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</w:t>
            </w:r>
            <w:r w:rsidR="001B4470" w:rsidRPr="00BE7AA3">
              <w:rPr>
                <w:color w:val="000000"/>
                <w:sz w:val="24"/>
                <w:szCs w:val="24"/>
              </w:rPr>
              <w:t> 839 910</w:t>
            </w:r>
            <w:r w:rsidRPr="00BE7AA3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5 110 889,85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1B4470" w:rsidP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5 110 889,85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946AE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BE7AA3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BE7AA3" w:rsidRDefault="00CD458F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CD458F" w:rsidP="005D3E33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BE7AA3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B4470" w:rsidRPr="00BE7AA3" w:rsidTr="0012623B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BE7AA3" w:rsidRDefault="001B4470" w:rsidP="00923795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2 02 49 999 10 7216 150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BE7AA3" w:rsidRDefault="001B4470" w:rsidP="00BE7AA3">
            <w:pPr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содержание, ремонт, капитальный ремонт, строительство и реконструкцию автомобильных дорог общего пользования местного значения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BE7AA3" w:rsidRDefault="001B4470" w:rsidP="0092379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4 195 576,05</w:t>
            </w:r>
          </w:p>
          <w:p w:rsidR="001B4470" w:rsidRPr="00BE7AA3" w:rsidRDefault="001B4470" w:rsidP="0092379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  <w:p w:rsidR="001B4470" w:rsidRPr="00BE7AA3" w:rsidRDefault="001B4470" w:rsidP="0092379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BE7AA3" w:rsidRDefault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BE7AA3" w:rsidRDefault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B4470" w:rsidRPr="00BE7AA3" w:rsidTr="0012623B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BE7AA3" w:rsidRDefault="001B4470" w:rsidP="0092379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2 02 49 999 10 7275 150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BE7AA3" w:rsidRDefault="001B4470" w:rsidP="00BE7AA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(на осуществление мероприятий по разработке документов территориального планирования и градостроительного зонирования)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BE7AA3" w:rsidRDefault="001B4470" w:rsidP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315 313,80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BE7AA3" w:rsidRDefault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BE7AA3" w:rsidRDefault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5D3E33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5D3E33" w:rsidRPr="00BE7AA3" w:rsidRDefault="005D3E33" w:rsidP="005D3E33">
            <w:pPr>
              <w:jc w:val="center"/>
              <w:rPr>
                <w:b/>
                <w:sz w:val="24"/>
                <w:szCs w:val="24"/>
              </w:rPr>
            </w:pPr>
            <w:r w:rsidRPr="00BE7AA3">
              <w:rPr>
                <w:b/>
                <w:sz w:val="24"/>
                <w:szCs w:val="24"/>
              </w:rPr>
              <w:t>2 02 90000 00 0000 150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5D3E33" w:rsidRPr="00BE7AA3" w:rsidRDefault="005D3E33" w:rsidP="00BE7AA3">
            <w:pPr>
              <w:jc w:val="both"/>
              <w:rPr>
                <w:b/>
                <w:sz w:val="24"/>
                <w:szCs w:val="24"/>
              </w:rPr>
            </w:pPr>
            <w:r w:rsidRPr="00BE7AA3">
              <w:rPr>
                <w:b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BE7AA3" w:rsidRDefault="001B4470" w:rsidP="005D3E33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914 640</w:t>
            </w:r>
            <w:r w:rsidR="005D3E33" w:rsidRPr="00BE7AA3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BE7AA3" w:rsidRDefault="005D3E33" w:rsidP="005D3E3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BE7AA3">
              <w:rPr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BE7AA3" w:rsidRDefault="005D3E33" w:rsidP="005D3E3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BE7AA3">
              <w:rPr>
                <w:b/>
                <w:color w:val="000000"/>
                <w:sz w:val="24"/>
                <w:szCs w:val="24"/>
              </w:rPr>
              <w:t>0</w:t>
            </w:r>
          </w:p>
        </w:tc>
      </w:tr>
      <w:tr w:rsidR="005D3E33" w:rsidRPr="00BE7AA3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3E33" w:rsidRPr="00BE7AA3" w:rsidRDefault="005D3E33" w:rsidP="005D3E33">
            <w:pPr>
              <w:suppressAutoHyphens/>
              <w:jc w:val="center"/>
              <w:rPr>
                <w:sz w:val="24"/>
                <w:szCs w:val="24"/>
              </w:rPr>
            </w:pPr>
            <w:r w:rsidRPr="00BE7AA3">
              <w:rPr>
                <w:sz w:val="24"/>
                <w:szCs w:val="24"/>
              </w:rPr>
              <w:lastRenderedPageBreak/>
              <w:t>2 02 90054 10 0000 150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3E33" w:rsidRPr="00BE7AA3" w:rsidRDefault="005D3E33" w:rsidP="00BE7AA3">
            <w:pPr>
              <w:suppressAutoHyphens/>
              <w:jc w:val="both"/>
              <w:rPr>
                <w:sz w:val="24"/>
                <w:szCs w:val="24"/>
              </w:rPr>
            </w:pPr>
            <w:r w:rsidRPr="00BE7AA3">
              <w:rPr>
                <w:sz w:val="24"/>
                <w:szCs w:val="24"/>
              </w:rPr>
              <w:t>Прочие безвозмездные поступления в бюджеты поселений от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BE7AA3" w:rsidRDefault="001B4470" w:rsidP="001B4470">
            <w:pPr>
              <w:jc w:val="right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914 640</w:t>
            </w:r>
            <w:r w:rsidR="005D3E33" w:rsidRPr="00BE7AA3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BE7AA3" w:rsidRDefault="005D3E33" w:rsidP="005D3E33">
            <w:pPr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BE7AA3" w:rsidRDefault="005D3E33" w:rsidP="005D3E33">
            <w:pPr>
              <w:jc w:val="center"/>
              <w:rPr>
                <w:color w:val="000000"/>
                <w:sz w:val="24"/>
                <w:szCs w:val="24"/>
              </w:rPr>
            </w:pPr>
            <w:r w:rsidRPr="00BE7AA3">
              <w:rPr>
                <w:color w:val="000000"/>
                <w:sz w:val="24"/>
                <w:szCs w:val="24"/>
              </w:rPr>
              <w:t>0</w:t>
            </w:r>
          </w:p>
        </w:tc>
      </w:tr>
    </w:tbl>
    <w:p w:rsidR="00172581" w:rsidRPr="00BE7AA3" w:rsidRDefault="00172581">
      <w:pPr>
        <w:rPr>
          <w:sz w:val="24"/>
          <w:szCs w:val="24"/>
        </w:rPr>
      </w:pPr>
    </w:p>
    <w:p w:rsidR="00DA7E24" w:rsidRPr="00BE7AA3" w:rsidRDefault="00DA7E24">
      <w:pPr>
        <w:rPr>
          <w:sz w:val="24"/>
          <w:szCs w:val="24"/>
        </w:rPr>
      </w:pPr>
    </w:p>
    <w:p w:rsidR="00DA7E24" w:rsidRPr="00BE7AA3" w:rsidRDefault="00DA7E24" w:rsidP="00DA7E24">
      <w:pPr>
        <w:rPr>
          <w:sz w:val="24"/>
          <w:szCs w:val="24"/>
        </w:rPr>
      </w:pPr>
    </w:p>
    <w:p w:rsidR="00DA7E24" w:rsidRPr="00BE7AA3" w:rsidRDefault="00DA7E24" w:rsidP="00DA7E24">
      <w:pPr>
        <w:rPr>
          <w:sz w:val="24"/>
          <w:szCs w:val="24"/>
        </w:rPr>
      </w:pPr>
      <w:r w:rsidRPr="00BE7AA3">
        <w:rPr>
          <w:sz w:val="24"/>
          <w:szCs w:val="24"/>
        </w:rPr>
        <w:t>Глава  сельского поселения</w:t>
      </w:r>
    </w:p>
    <w:p w:rsidR="00DA7E24" w:rsidRPr="00BE7AA3" w:rsidRDefault="00DA7E24" w:rsidP="00DA7E24">
      <w:pPr>
        <w:rPr>
          <w:sz w:val="24"/>
          <w:szCs w:val="24"/>
        </w:rPr>
      </w:pPr>
      <w:r w:rsidRPr="00BE7AA3">
        <w:rPr>
          <w:sz w:val="24"/>
          <w:szCs w:val="24"/>
        </w:rPr>
        <w:t>Гафуровский сельсовет</w:t>
      </w:r>
    </w:p>
    <w:p w:rsidR="00DA7E24" w:rsidRPr="00BE7AA3" w:rsidRDefault="00DA7E24" w:rsidP="00DA7E24">
      <w:pPr>
        <w:rPr>
          <w:sz w:val="24"/>
          <w:szCs w:val="24"/>
        </w:rPr>
      </w:pPr>
      <w:r w:rsidRPr="00BE7AA3">
        <w:rPr>
          <w:sz w:val="24"/>
          <w:szCs w:val="24"/>
        </w:rPr>
        <w:t>муниципального района</w:t>
      </w:r>
    </w:p>
    <w:p w:rsidR="00DA7E24" w:rsidRPr="00BE7AA3" w:rsidRDefault="00DA7E24" w:rsidP="00DA7E24">
      <w:pPr>
        <w:rPr>
          <w:sz w:val="24"/>
          <w:szCs w:val="24"/>
        </w:rPr>
      </w:pPr>
      <w:r w:rsidRPr="00BE7AA3">
        <w:rPr>
          <w:sz w:val="24"/>
          <w:szCs w:val="24"/>
        </w:rPr>
        <w:t>Туймазинский район</w:t>
      </w:r>
    </w:p>
    <w:p w:rsidR="00DA7E24" w:rsidRPr="00BE7AA3" w:rsidRDefault="00DA7E24" w:rsidP="00DA7E24">
      <w:pPr>
        <w:rPr>
          <w:sz w:val="24"/>
          <w:szCs w:val="24"/>
        </w:rPr>
      </w:pPr>
      <w:r w:rsidRPr="00BE7AA3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p w:rsidR="00DA7E24" w:rsidRPr="00BE7AA3" w:rsidRDefault="00DA7E24">
      <w:pPr>
        <w:rPr>
          <w:sz w:val="24"/>
          <w:szCs w:val="24"/>
        </w:rPr>
      </w:pPr>
    </w:p>
    <w:sectPr w:rsidR="00DA7E24" w:rsidRPr="00BE7AA3" w:rsidSect="007946AE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985" w:rsidRDefault="00197985" w:rsidP="007946AE">
      <w:r>
        <w:separator/>
      </w:r>
    </w:p>
  </w:endnote>
  <w:endnote w:type="continuationSeparator" w:id="0">
    <w:p w:rsidR="00197985" w:rsidRDefault="00197985" w:rsidP="0079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8F57A4">
      <w:tc>
        <w:tcPr>
          <w:tcW w:w="14785" w:type="dxa"/>
        </w:tcPr>
        <w:p w:rsidR="008F57A4" w:rsidRDefault="008F57A4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8F57A4" w:rsidRDefault="008F57A4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985" w:rsidRDefault="00197985" w:rsidP="007946AE">
      <w:r>
        <w:separator/>
      </w:r>
    </w:p>
  </w:footnote>
  <w:footnote w:type="continuationSeparator" w:id="0">
    <w:p w:rsidR="00197985" w:rsidRDefault="00197985" w:rsidP="0079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8F57A4">
      <w:tc>
        <w:tcPr>
          <w:tcW w:w="14785" w:type="dxa"/>
        </w:tcPr>
        <w:p w:rsidR="008F57A4" w:rsidRDefault="0093734D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8F57A4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BE7AA3">
            <w:rPr>
              <w:noProof/>
              <w:color w:val="000000"/>
              <w:sz w:val="28"/>
              <w:szCs w:val="28"/>
            </w:rPr>
            <w:t>6</w:t>
          </w:r>
          <w:r>
            <w:fldChar w:fldCharType="end"/>
          </w:r>
        </w:p>
        <w:p w:rsidR="008F57A4" w:rsidRDefault="008F57A4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46AE"/>
    <w:rsid w:val="00172581"/>
    <w:rsid w:val="00197985"/>
    <w:rsid w:val="001B4470"/>
    <w:rsid w:val="00305F5E"/>
    <w:rsid w:val="005D3E33"/>
    <w:rsid w:val="006472FF"/>
    <w:rsid w:val="007946AE"/>
    <w:rsid w:val="008F57A4"/>
    <w:rsid w:val="0093734D"/>
    <w:rsid w:val="00BE7AA3"/>
    <w:rsid w:val="00CD458F"/>
    <w:rsid w:val="00DA7E24"/>
    <w:rsid w:val="00FC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5955D3-D186-409E-800D-2A4344BEE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7946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1535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2023-12-12T06:21:00Z</dcterms:created>
  <dcterms:modified xsi:type="dcterms:W3CDTF">2024-05-17T06:11:00Z</dcterms:modified>
</cp:coreProperties>
</file>