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7946AE" w:rsidRPr="00DA7E24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946AE" w:rsidRPr="00DA7E24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946AE" w:rsidRPr="00100BCB" w:rsidRDefault="00CD458F" w:rsidP="00100BCB">
                  <w:r w:rsidRPr="00100BCB">
                    <w:rPr>
                      <w:color w:val="000000"/>
                    </w:rPr>
                    <w:t xml:space="preserve">Приложение </w:t>
                  </w:r>
                  <w:r w:rsidR="001B4470" w:rsidRPr="00100BCB">
                    <w:rPr>
                      <w:color w:val="000000"/>
                    </w:rPr>
                    <w:t>1</w:t>
                  </w:r>
                </w:p>
                <w:p w:rsidR="007946AE" w:rsidRPr="00100BCB" w:rsidRDefault="00CD458F" w:rsidP="00100BCB">
                  <w:r w:rsidRPr="00100BCB">
                    <w:rPr>
                      <w:color w:val="000000"/>
                    </w:rPr>
                    <w:t>к решению Совета сельского поселения</w:t>
                  </w:r>
                </w:p>
                <w:p w:rsidR="007946AE" w:rsidRPr="00100BCB" w:rsidRDefault="00CD458F" w:rsidP="00100BCB">
                  <w:r w:rsidRPr="00100BCB">
                    <w:rPr>
                      <w:color w:val="000000"/>
                    </w:rPr>
                    <w:t>Гафуровский сельсовет</w:t>
                  </w:r>
                </w:p>
                <w:p w:rsidR="007946AE" w:rsidRPr="00100BCB" w:rsidRDefault="00CD458F" w:rsidP="00100BCB">
                  <w:r w:rsidRPr="00100BCB">
                    <w:rPr>
                      <w:color w:val="000000"/>
                    </w:rPr>
                    <w:t>муниципального района </w:t>
                  </w:r>
                </w:p>
                <w:p w:rsidR="007946AE" w:rsidRPr="00100BCB" w:rsidRDefault="00CD458F" w:rsidP="00100BCB">
                  <w:r w:rsidRPr="00100BCB">
                    <w:rPr>
                      <w:color w:val="000000"/>
                    </w:rPr>
                    <w:t>Туймазинский район</w:t>
                  </w:r>
                </w:p>
                <w:p w:rsidR="007946AE" w:rsidRPr="00100BCB" w:rsidRDefault="00CD458F" w:rsidP="00100BCB">
                  <w:r w:rsidRPr="00100BCB">
                    <w:rPr>
                      <w:color w:val="000000"/>
                    </w:rPr>
                    <w:t>Республики Башкортостан</w:t>
                  </w:r>
                </w:p>
                <w:p w:rsidR="007946AE" w:rsidRPr="00DA7E24" w:rsidRDefault="00DA7E24" w:rsidP="00100BCB">
                  <w:pPr>
                    <w:rPr>
                      <w:sz w:val="28"/>
                      <w:szCs w:val="28"/>
                    </w:rPr>
                  </w:pPr>
                  <w:r w:rsidRPr="00100BCB">
                    <w:rPr>
                      <w:color w:val="000000"/>
                    </w:rPr>
                    <w:t>о</w:t>
                  </w:r>
                  <w:r w:rsidR="00CD458F" w:rsidRPr="00100BCB">
                    <w:rPr>
                      <w:color w:val="000000"/>
                    </w:rPr>
                    <w:t>т</w:t>
                  </w:r>
                  <w:r w:rsidRPr="00100BCB">
                    <w:rPr>
                      <w:color w:val="000000"/>
                    </w:rPr>
                    <w:t xml:space="preserve">  </w:t>
                  </w:r>
                  <w:r w:rsidR="00100BCB" w:rsidRPr="00100BCB">
                    <w:rPr>
                      <w:color w:val="000000"/>
                    </w:rPr>
                    <w:t>02 сентября</w:t>
                  </w:r>
                  <w:r w:rsidR="001E06A9" w:rsidRPr="00100BCB">
                    <w:rPr>
                      <w:color w:val="000000"/>
                    </w:rPr>
                    <w:t xml:space="preserve"> </w:t>
                  </w:r>
                  <w:r w:rsidR="00CD458F" w:rsidRPr="00100BCB">
                    <w:rPr>
                      <w:color w:val="000000"/>
                    </w:rPr>
                    <w:t>202</w:t>
                  </w:r>
                  <w:r w:rsidR="005D3E33" w:rsidRPr="00100BCB">
                    <w:rPr>
                      <w:color w:val="000000"/>
                    </w:rPr>
                    <w:t>4</w:t>
                  </w:r>
                  <w:r w:rsidR="00CD458F" w:rsidRPr="00100BCB">
                    <w:rPr>
                      <w:color w:val="000000"/>
                    </w:rPr>
                    <w:t xml:space="preserve"> года №</w:t>
                  </w:r>
                  <w:r w:rsidR="00100BCB" w:rsidRPr="00100BCB">
                    <w:rPr>
                      <w:color w:val="000000"/>
                    </w:rPr>
                    <w:t>78</w:t>
                  </w:r>
                </w:p>
              </w:tc>
            </w:tr>
          </w:tbl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100BC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946AE" w:rsidRPr="00100BCB" w:rsidRDefault="00CD458F" w:rsidP="00100BCB">
            <w:pPr>
              <w:jc w:val="center"/>
              <w:rPr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:rsidR="007946AE" w:rsidRPr="00100BCB" w:rsidRDefault="00CD458F" w:rsidP="00100BCB">
            <w:pPr>
              <w:jc w:val="center"/>
              <w:rPr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:rsidR="007946AE" w:rsidRPr="00100BCB" w:rsidRDefault="00CD458F" w:rsidP="00100BCB">
            <w:pPr>
              <w:jc w:val="center"/>
              <w:rPr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на 2024 год и на плановый период 2025 и 2026 годов</w:t>
            </w:r>
          </w:p>
        </w:tc>
      </w:tr>
    </w:tbl>
    <w:p w:rsidR="007946AE" w:rsidRPr="00100BCB" w:rsidRDefault="007946AE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100BC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7946AE" w:rsidRPr="00100BCB" w:rsidRDefault="00100BCB" w:rsidP="00100BC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="00CD458F" w:rsidRPr="00100BCB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7946AE" w:rsidRPr="00100BCB" w:rsidRDefault="007946AE">
      <w:pPr>
        <w:rPr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100BCB">
        <w:trPr>
          <w:trHeight w:val="322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7946AE" w:rsidRPr="00100BCB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</w:pPr>
                  <w:r w:rsidRPr="00100BCB">
                    <w:rPr>
                      <w:b/>
                      <w:bCs/>
                      <w:color w:val="000000"/>
                    </w:rPr>
                    <w:t>Код вида, подвида доходов бюджета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7946AE" w:rsidRPr="00100BCB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</w:pPr>
                  <w:r w:rsidRPr="00100BCB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7946AE" w:rsidRPr="00100BCB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</w:pPr>
                  <w:r w:rsidRPr="00100BCB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</w:pPr>
          </w:p>
        </w:tc>
      </w:tr>
      <w:tr w:rsidR="007946AE" w:rsidRPr="00100BCB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100BCB" w:rsidRDefault="007946AE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100BCB" w:rsidRDefault="007946AE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100BCB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</w:pPr>
                  <w:r w:rsidRPr="00100BCB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100BCB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</w:pPr>
                  <w:r w:rsidRPr="00100BCB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100BCB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</w:pPr>
                  <w:r w:rsidRPr="00100BCB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</w:pPr>
          </w:p>
        </w:tc>
      </w:tr>
    </w:tbl>
    <w:p w:rsidR="007946AE" w:rsidRPr="00100BCB" w:rsidRDefault="007946AE">
      <w:pPr>
        <w:rPr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100BCB" w:rsidTr="005D3E33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7946AE" w:rsidRPr="00100BCB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100BCB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7946AE" w:rsidRPr="00100BCB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100BCB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100BCB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100BCB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100BCB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100BCB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100BCB" w:rsidRDefault="007946A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100BCB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100BCB" w:rsidRDefault="00CD458F">
                  <w:pPr>
                    <w:jc w:val="center"/>
                    <w:rPr>
                      <w:sz w:val="24"/>
                      <w:szCs w:val="24"/>
                    </w:rPr>
                  </w:pPr>
                  <w:r w:rsidRPr="00100BCB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7946AE" w:rsidRPr="00100BCB" w:rsidRDefault="007946A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7946AE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8A6FE0" w:rsidP="008A6FE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16 231 067,65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8 521 995,00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8 273 145,00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3 730 000,00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3 973 000,00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4 128 000,00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1 108 000,00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1 157 000,00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</w:t>
            </w:r>
            <w:r w:rsidRPr="00100BCB">
              <w:rPr>
                <w:color w:val="000000"/>
                <w:sz w:val="24"/>
                <w:szCs w:val="24"/>
              </w:rPr>
              <w:lastRenderedPageBreak/>
              <w:t>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2 365 000,00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2 474 000,00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2 578 000,00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1 065 000,00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</w:t>
            </w:r>
            <w:r w:rsidRPr="00100BCB">
              <w:rPr>
                <w:color w:val="000000"/>
                <w:sz w:val="24"/>
                <w:szCs w:val="24"/>
              </w:rPr>
              <w:lastRenderedPageBreak/>
              <w:t>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1 11 00000 00 0000 000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147 000,00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121 000,00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1 11 05075 10 0000 120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73 000,00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 xml:space="preserve">Прочие доходы от оказания платных услуг (работ) </w:t>
            </w:r>
            <w:r w:rsidRPr="00100BCB">
              <w:rPr>
                <w:color w:val="000000"/>
                <w:sz w:val="24"/>
                <w:szCs w:val="24"/>
              </w:rPr>
              <w:lastRenderedPageBreak/>
              <w:t>получателями средств бюджетов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1 13 02000 00 0000 130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8A6FE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12 501 067,65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00BCB">
              <w:rPr>
                <w:b/>
                <w:bCs/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8A6FE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12 501 067,65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2 02 16001 10 0000 150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1E06A9" w:rsidP="008F57A4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7</w:t>
            </w:r>
            <w:r w:rsidR="008A6FE0" w:rsidRPr="00100BCB">
              <w:rPr>
                <w:color w:val="000000"/>
                <w:sz w:val="24"/>
                <w:szCs w:val="24"/>
              </w:rPr>
              <w:t> 1</w:t>
            </w:r>
            <w:r w:rsidR="0043177D" w:rsidRPr="00100BCB">
              <w:rPr>
                <w:color w:val="000000"/>
                <w:sz w:val="24"/>
                <w:szCs w:val="24"/>
              </w:rPr>
              <w:t>86</w:t>
            </w:r>
            <w:r w:rsidR="008A6FE0" w:rsidRPr="00100BCB">
              <w:rPr>
                <w:color w:val="000000"/>
                <w:sz w:val="24"/>
                <w:szCs w:val="24"/>
              </w:rPr>
              <w:t xml:space="preserve"> </w:t>
            </w:r>
            <w:r w:rsidR="0043177D" w:rsidRPr="00100BCB">
              <w:rPr>
                <w:color w:val="000000"/>
                <w:sz w:val="24"/>
                <w:szCs w:val="24"/>
              </w:rPr>
              <w:t>817,65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1E06A9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 xml:space="preserve"> 1 970 367</w:t>
            </w:r>
            <w:r w:rsidR="005D3E33" w:rsidRPr="00100BC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1E06A9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1 970 367</w:t>
            </w:r>
            <w:r w:rsidR="00CD458F" w:rsidRPr="00100BC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1E06A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5 216 450,65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1E06A9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5 216 450,65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lastRenderedPageBreak/>
              <w:t>2 02 49999 10 7404 150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100BCB" w:rsidRDefault="00CD458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CD458F" w:rsidP="005D3E3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100BCB" w:rsidRDefault="007946AE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E06A9" w:rsidRPr="00100BCB" w:rsidTr="0043177D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E06A9" w:rsidRPr="00100BCB" w:rsidRDefault="001E06A9" w:rsidP="001E06A9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2 02 49 999 10 7426 150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E06A9" w:rsidRPr="00100BCB" w:rsidRDefault="001E06A9" w:rsidP="001E06A9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(премирование победителей по итогам республиканского конкурса среди сельских населенных пунктов Республики Башкортостан «Трезвое село»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1E06A9" w:rsidRPr="00100BCB" w:rsidRDefault="001E06A9" w:rsidP="001E06A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 xml:space="preserve">200 000,00 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100BCB" w:rsidRDefault="001E06A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100BCB" w:rsidRDefault="001E06A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100BCB" w:rsidTr="0043177D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100BCB" w:rsidRDefault="001B4470" w:rsidP="0043177D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2 02 49 999 10 7216 150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100BCB" w:rsidRDefault="001B4470" w:rsidP="0043177D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100BCB" w:rsidRDefault="001B4470" w:rsidP="0043177D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4 </w:t>
            </w:r>
            <w:r w:rsidR="001E06A9" w:rsidRPr="00100BCB">
              <w:rPr>
                <w:color w:val="000000"/>
                <w:sz w:val="24"/>
                <w:szCs w:val="24"/>
              </w:rPr>
              <w:t>101136,85</w:t>
            </w:r>
          </w:p>
          <w:p w:rsidR="001B4470" w:rsidRPr="00100BCB" w:rsidRDefault="001B4470" w:rsidP="0043177D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  <w:p w:rsidR="001B4470" w:rsidRPr="00100BCB" w:rsidRDefault="001B4470" w:rsidP="0043177D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100BCB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100BCB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100BCB" w:rsidTr="0043177D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100BCB" w:rsidRDefault="001B4470" w:rsidP="0043177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2 02 49 999 10 7275 150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100BCB" w:rsidRDefault="001B4470" w:rsidP="0043177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100BCB" w:rsidRDefault="001B4470" w:rsidP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315 313,80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100BCB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100BCB" w:rsidRDefault="001B447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5D3E33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D3E33" w:rsidRPr="00100BCB" w:rsidRDefault="005D3E33" w:rsidP="005D3E33">
            <w:pPr>
              <w:jc w:val="center"/>
              <w:rPr>
                <w:b/>
                <w:sz w:val="24"/>
                <w:szCs w:val="24"/>
              </w:rPr>
            </w:pPr>
            <w:r w:rsidRPr="00100BCB">
              <w:rPr>
                <w:b/>
                <w:sz w:val="24"/>
                <w:szCs w:val="24"/>
              </w:rPr>
              <w:t>2 02 90000 00 0000 150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5D3E33" w:rsidRPr="00100BCB" w:rsidRDefault="005D3E33" w:rsidP="005D3E33">
            <w:pPr>
              <w:jc w:val="both"/>
              <w:rPr>
                <w:b/>
                <w:sz w:val="24"/>
                <w:szCs w:val="24"/>
              </w:rPr>
            </w:pPr>
            <w:r w:rsidRPr="00100BCB">
              <w:rPr>
                <w:b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100BCB" w:rsidRDefault="001E06A9" w:rsidP="005D3E33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1 366 800</w:t>
            </w:r>
            <w:r w:rsidR="005D3E33" w:rsidRPr="00100BC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100BCB" w:rsidRDefault="005D3E33" w:rsidP="005D3E3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0BCB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100BCB" w:rsidRDefault="005D3E33" w:rsidP="005D3E3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0BCB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5D3E33" w:rsidRPr="00100BCB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3E33" w:rsidRPr="00100BCB" w:rsidRDefault="005D3E33" w:rsidP="005D3E33">
            <w:pPr>
              <w:suppressAutoHyphens/>
              <w:jc w:val="center"/>
              <w:rPr>
                <w:sz w:val="24"/>
                <w:szCs w:val="24"/>
              </w:rPr>
            </w:pPr>
            <w:r w:rsidRPr="00100BCB">
              <w:rPr>
                <w:sz w:val="24"/>
                <w:szCs w:val="24"/>
              </w:rPr>
              <w:t>2 02 90054 10 0000 150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3E33" w:rsidRPr="00100BCB" w:rsidRDefault="005D3E33" w:rsidP="005D3E33">
            <w:pPr>
              <w:suppressAutoHyphens/>
              <w:jc w:val="both"/>
              <w:rPr>
                <w:sz w:val="24"/>
                <w:szCs w:val="24"/>
              </w:rPr>
            </w:pPr>
            <w:r w:rsidRPr="00100BCB">
              <w:rPr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100BCB" w:rsidRDefault="001E06A9" w:rsidP="001B4470">
            <w:pPr>
              <w:jc w:val="right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1 366 800</w:t>
            </w:r>
            <w:r w:rsidR="005D3E33" w:rsidRPr="00100BC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100BCB" w:rsidRDefault="005D3E33" w:rsidP="005D3E33">
            <w:pPr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100BCB" w:rsidRDefault="005D3E33" w:rsidP="005D3E33">
            <w:pPr>
              <w:jc w:val="center"/>
              <w:rPr>
                <w:color w:val="000000"/>
                <w:sz w:val="24"/>
                <w:szCs w:val="24"/>
              </w:rPr>
            </w:pPr>
            <w:r w:rsidRPr="00100BCB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DA7E24" w:rsidRPr="00100BCB" w:rsidRDefault="00DA7E24" w:rsidP="00DA7E24">
      <w:pPr>
        <w:rPr>
          <w:sz w:val="24"/>
          <w:szCs w:val="24"/>
        </w:rPr>
      </w:pPr>
    </w:p>
    <w:p w:rsidR="00DA7E24" w:rsidRPr="00100BCB" w:rsidRDefault="00DA7E24" w:rsidP="00DA7E24">
      <w:pPr>
        <w:rPr>
          <w:sz w:val="24"/>
          <w:szCs w:val="24"/>
        </w:rPr>
      </w:pPr>
      <w:r w:rsidRPr="00100BCB">
        <w:rPr>
          <w:sz w:val="24"/>
          <w:szCs w:val="24"/>
        </w:rPr>
        <w:t>Глава  сельского поселения</w:t>
      </w:r>
    </w:p>
    <w:p w:rsidR="00DA7E24" w:rsidRPr="00100BCB" w:rsidRDefault="00DA7E24" w:rsidP="00DA7E24">
      <w:pPr>
        <w:rPr>
          <w:sz w:val="24"/>
          <w:szCs w:val="24"/>
        </w:rPr>
      </w:pPr>
      <w:r w:rsidRPr="00100BCB">
        <w:rPr>
          <w:sz w:val="24"/>
          <w:szCs w:val="24"/>
        </w:rPr>
        <w:t>Гафуровский сельсовет</w:t>
      </w:r>
    </w:p>
    <w:p w:rsidR="00DA7E24" w:rsidRPr="00100BCB" w:rsidRDefault="00DA7E24" w:rsidP="00DA7E24">
      <w:pPr>
        <w:rPr>
          <w:sz w:val="24"/>
          <w:szCs w:val="24"/>
        </w:rPr>
      </w:pPr>
      <w:r w:rsidRPr="00100BCB">
        <w:rPr>
          <w:sz w:val="24"/>
          <w:szCs w:val="24"/>
        </w:rPr>
        <w:t>муниципального района</w:t>
      </w:r>
    </w:p>
    <w:p w:rsidR="00DA7E24" w:rsidRPr="00100BCB" w:rsidRDefault="00DA7E24" w:rsidP="00DA7E24">
      <w:pPr>
        <w:rPr>
          <w:sz w:val="24"/>
          <w:szCs w:val="24"/>
        </w:rPr>
      </w:pPr>
      <w:r w:rsidRPr="00100BCB">
        <w:rPr>
          <w:sz w:val="24"/>
          <w:szCs w:val="24"/>
        </w:rPr>
        <w:t>Туймазинский район</w:t>
      </w:r>
      <w:r w:rsidR="00100BCB">
        <w:rPr>
          <w:sz w:val="24"/>
          <w:szCs w:val="24"/>
        </w:rPr>
        <w:t xml:space="preserve"> </w:t>
      </w:r>
      <w:r w:rsidRPr="00100BCB">
        <w:rPr>
          <w:sz w:val="24"/>
          <w:szCs w:val="24"/>
        </w:rPr>
        <w:t xml:space="preserve">Республики Башкортостан                                                                             </w:t>
      </w:r>
      <w:r w:rsidR="00100BCB">
        <w:rPr>
          <w:sz w:val="24"/>
          <w:szCs w:val="24"/>
        </w:rPr>
        <w:t xml:space="preserve">                         </w:t>
      </w:r>
      <w:r w:rsidRPr="00100BCB">
        <w:rPr>
          <w:sz w:val="24"/>
          <w:szCs w:val="24"/>
        </w:rPr>
        <w:t>Р.Р. Сафин</w:t>
      </w:r>
    </w:p>
    <w:p w:rsidR="00DA7E24" w:rsidRPr="00100BCB" w:rsidRDefault="00DA7E24">
      <w:pPr>
        <w:rPr>
          <w:sz w:val="24"/>
          <w:szCs w:val="24"/>
        </w:rPr>
      </w:pPr>
      <w:bookmarkStart w:id="2" w:name="_GoBack"/>
      <w:bookmarkEnd w:id="2"/>
    </w:p>
    <w:sectPr w:rsidR="00DA7E24" w:rsidRPr="00100BCB" w:rsidSect="007946A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0C3" w:rsidRDefault="004A50C3" w:rsidP="007946AE">
      <w:r>
        <w:separator/>
      </w:r>
    </w:p>
  </w:endnote>
  <w:endnote w:type="continuationSeparator" w:id="0">
    <w:p w:rsidR="004A50C3" w:rsidRDefault="004A50C3" w:rsidP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3177D">
      <w:tc>
        <w:tcPr>
          <w:tcW w:w="14785" w:type="dxa"/>
        </w:tcPr>
        <w:p w:rsidR="0043177D" w:rsidRDefault="0043177D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43177D" w:rsidRDefault="0043177D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0C3" w:rsidRDefault="004A50C3" w:rsidP="007946AE">
      <w:r>
        <w:separator/>
      </w:r>
    </w:p>
  </w:footnote>
  <w:footnote w:type="continuationSeparator" w:id="0">
    <w:p w:rsidR="004A50C3" w:rsidRDefault="004A50C3" w:rsidP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3177D">
      <w:tc>
        <w:tcPr>
          <w:tcW w:w="14785" w:type="dxa"/>
        </w:tcPr>
        <w:p w:rsidR="0043177D" w:rsidRDefault="0043177D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100BCB">
            <w:rPr>
              <w:noProof/>
              <w:color w:val="000000"/>
              <w:sz w:val="28"/>
              <w:szCs w:val="28"/>
            </w:rPr>
            <w:t>4</w:t>
          </w:r>
          <w:r>
            <w:fldChar w:fldCharType="end"/>
          </w:r>
        </w:p>
        <w:p w:rsidR="0043177D" w:rsidRDefault="0043177D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6AE"/>
    <w:rsid w:val="00100BCB"/>
    <w:rsid w:val="00172581"/>
    <w:rsid w:val="001B4470"/>
    <w:rsid w:val="001E06A9"/>
    <w:rsid w:val="00305F5E"/>
    <w:rsid w:val="0043177D"/>
    <w:rsid w:val="004A50C3"/>
    <w:rsid w:val="005D3E33"/>
    <w:rsid w:val="006472FF"/>
    <w:rsid w:val="007946AE"/>
    <w:rsid w:val="008A6FE0"/>
    <w:rsid w:val="008F57A4"/>
    <w:rsid w:val="0093734D"/>
    <w:rsid w:val="009D6FF9"/>
    <w:rsid w:val="00CD458F"/>
    <w:rsid w:val="00DA7E24"/>
    <w:rsid w:val="00FC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F54E27-5CB2-4DC9-8BF3-FA094A291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7946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dcterms:created xsi:type="dcterms:W3CDTF">2023-12-12T06:21:00Z</dcterms:created>
  <dcterms:modified xsi:type="dcterms:W3CDTF">2024-08-30T10:43:00Z</dcterms:modified>
</cp:coreProperties>
</file>