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B82D9E" w:rsidRDefault="00B82D9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2D9E" w:rsidTr="00BE7FE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bookmarkStart w:id="0" w:name="_GoBack"/>
          </w:p>
          <w:p w:rsidR="00B82D9E" w:rsidRDefault="00B82D9E" w:rsidP="00BE7FE9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9251C" wp14:editId="09519823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2D9E" w:rsidRDefault="00B82D9E" w:rsidP="00B82D9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27A232" wp14:editId="5E864DCD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925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B82D9E" w:rsidRDefault="00B82D9E" w:rsidP="00B82D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7A232" wp14:editId="5E864DCD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pStyle w:val="1"/>
              <w:rPr>
                <w:b w:val="0"/>
                <w:caps/>
              </w:rPr>
            </w:pPr>
          </w:p>
        </w:tc>
      </w:tr>
      <w:tr w:rsidR="00B82D9E" w:rsidTr="00BE7FE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B82D9E" w:rsidRPr="00DB0771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B82D9E" w:rsidRDefault="00B82D9E" w:rsidP="00BE7FE9">
            <w:pPr>
              <w:jc w:val="center"/>
              <w:rPr>
                <w:b/>
                <w:sz w:val="22"/>
                <w:lang w:val="be-BY"/>
              </w:rPr>
            </w:pPr>
          </w:p>
          <w:p w:rsidR="00B82D9E" w:rsidRPr="00296458" w:rsidRDefault="00B82D9E" w:rsidP="00BE7FE9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B82D9E" w:rsidRDefault="00B82D9E" w:rsidP="00BE7FE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B82D9E" w:rsidRDefault="00B82D9E" w:rsidP="00BE7FE9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82D9E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B82D9E" w:rsidRDefault="00B82D9E" w:rsidP="00B82D9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</w:p>
    <w:p w:rsidR="00B82D9E" w:rsidRPr="004C78A5" w:rsidRDefault="00B82D9E" w:rsidP="00B82D9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bookmarkEnd w:id="0"/>
    <w:p w:rsidR="00B82D9E" w:rsidRDefault="00B82D9E" w:rsidP="00B82D9E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B82D9E" w:rsidRPr="002E1047" w:rsidRDefault="00B82D9E" w:rsidP="00B82D9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bCs/>
          <w:color w:val="000000"/>
          <w:sz w:val="24"/>
          <w:szCs w:val="24"/>
        </w:rPr>
        <w:t>лесного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7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617B" w:rsidRPr="003A4EF8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  <w:szCs w:val="24"/>
        </w:rPr>
        <w:t>лесного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proofErr w:type="gramStart"/>
      <w:r w:rsidR="003A4EF8" w:rsidRPr="003A4EF8">
        <w:rPr>
          <w:bCs/>
          <w:sz w:val="24"/>
          <w:szCs w:val="24"/>
        </w:rPr>
        <w:t>Башкортостан </w:t>
      </w:r>
      <w:r w:rsidR="003A4EF8" w:rsidRPr="003A4EF8">
        <w:rPr>
          <w:sz w:val="24"/>
          <w:szCs w:val="24"/>
        </w:rPr>
        <w:t xml:space="preserve"> на</w:t>
      </w:r>
      <w:proofErr w:type="gramEnd"/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B82D9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B82D9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>
        <w:rPr>
          <w:sz w:val="24"/>
        </w:rPr>
        <w:t xml:space="preserve">             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B82D9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2024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</w:rPr>
        <w:t>лесного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9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0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E045DE">
        <w:rPr>
          <w:sz w:val="24"/>
        </w:rPr>
        <w:t>лесного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E045DE">
        <w:rPr>
          <w:bCs/>
          <w:color w:val="000000"/>
          <w:sz w:val="24"/>
        </w:rPr>
        <w:t>ЛЕСНОГО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№20</w:t>
      </w:r>
      <w:r w:rsidR="00B82D9E">
        <w:rPr>
          <w:sz w:val="24"/>
        </w:rPr>
        <w:t>1 от 20</w:t>
      </w:r>
      <w:r w:rsidRPr="008B22D1">
        <w:rPr>
          <w:sz w:val="24"/>
        </w:rPr>
        <w:t>.0</w:t>
      </w:r>
      <w:r w:rsidR="00B82D9E">
        <w:rPr>
          <w:sz w:val="24"/>
        </w:rPr>
        <w:t>7</w:t>
      </w:r>
      <w:r w:rsidRPr="008B22D1">
        <w:rPr>
          <w:sz w:val="24"/>
        </w:rPr>
        <w:t>.2022</w:t>
      </w:r>
      <w:r w:rsidR="00B82D9E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E045DE">
        <w:rPr>
          <w:bCs/>
          <w:color w:val="000000"/>
          <w:sz w:val="24"/>
        </w:rPr>
        <w:t>лесном</w:t>
      </w:r>
      <w:r w:rsidRPr="008B22D1">
        <w:rPr>
          <w:bCs/>
          <w:color w:val="000000"/>
          <w:sz w:val="24"/>
        </w:rPr>
        <w:t xml:space="preserve"> контроле на территории сельского поселения </w:t>
      </w:r>
      <w:proofErr w:type="spellStart"/>
      <w:r w:rsidR="00B82D9E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</w:t>
      </w:r>
      <w:r w:rsidR="00E045DE">
        <w:rPr>
          <w:sz w:val="24"/>
        </w:rPr>
        <w:t>лесной</w:t>
      </w:r>
      <w:r w:rsidRPr="008B22D1">
        <w:rPr>
          <w:sz w:val="24"/>
        </w:rPr>
        <w:t xml:space="preserve"> контроль осуществляется без проведения плановых контрольных (надзорных) мероприятий в соответствии с частью 2 статьи 61 </w:t>
      </w:r>
      <w:hyperlink r:id="rId11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B82D9E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E045DE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t>лесного</w:t>
            </w:r>
            <w:r w:rsidRPr="007E5B0E">
              <w:t xml:space="preserve">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E045DE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rPr>
                <w:sz w:val="24"/>
              </w:rPr>
              <w:t>лесного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82D9E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27631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F3D4B1F-89FD-47D9-A957-F38073D47E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CF1F5643-3AEB-4438-9333-2E47F2A9D0E7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cs.cntd.ru/document/56541521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1F3D4B1F-89FD-47D9-A957-F38073D47E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C9472-9EB7-4919-AAE5-08363980C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8801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2024-10-01T05:50:00Z</dcterms:created>
  <dcterms:modified xsi:type="dcterms:W3CDTF">2024-10-02T06:50:00Z</dcterms:modified>
</cp:coreProperties>
</file>