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8085E" w14:textId="1DF397C8" w:rsidR="002B3C6C" w:rsidRPr="00F90E87" w:rsidRDefault="002B3C6C" w:rsidP="002B3C6C">
      <w:pPr>
        <w:shd w:val="clear" w:color="auto" w:fill="FFFFFF"/>
        <w:spacing w:line="240" w:lineRule="auto"/>
        <w:ind w:firstLine="6237"/>
        <w:contextualSpacing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bookmarkStart w:id="0" w:name="_GoBack"/>
      <w:bookmarkEnd w:id="0"/>
      <w:r w:rsidRPr="002B3C6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Приложение к </w:t>
      </w:r>
      <w:r w:rsidR="00F90E8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письму</w:t>
      </w:r>
    </w:p>
    <w:p w14:paraId="7BDC69B5" w14:textId="1C8EB3C9" w:rsidR="002B3C6C" w:rsidRPr="002B3C6C" w:rsidRDefault="002B3C6C" w:rsidP="002B3C6C">
      <w:pPr>
        <w:shd w:val="clear" w:color="auto" w:fill="FFFFFF"/>
        <w:spacing w:line="240" w:lineRule="auto"/>
        <w:ind w:firstLine="6237"/>
        <w:contextualSpacing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B3C6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от ____________ № _____________</w:t>
      </w:r>
    </w:p>
    <w:p w14:paraId="672768B0" w14:textId="77777777" w:rsidR="002B3C6C" w:rsidRDefault="002B3C6C" w:rsidP="002B3C6C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E549551" w14:textId="77777777" w:rsidR="002B3C6C" w:rsidRDefault="002B3C6C" w:rsidP="002B3C6C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8A1609" w14:textId="77777777" w:rsidR="00AF2DA3" w:rsidRDefault="00AF2DA3" w:rsidP="002B3C6C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0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КТО И КАК ДОЛЖЕН ПЛАТИТЬ НАЛОГИ </w:t>
      </w:r>
    </w:p>
    <w:p w14:paraId="68C25676" w14:textId="327C1C94" w:rsidR="0019409B" w:rsidRPr="005C0C37" w:rsidRDefault="00AF2DA3" w:rsidP="002B3C6C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5C0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НЕСОВЕРШЕННОЛЕТНИХ ДЕТЕЙ</w:t>
      </w:r>
    </w:p>
    <w:p w14:paraId="5FBA0318" w14:textId="77777777" w:rsidR="009C3FA5" w:rsidRPr="005C0C37" w:rsidRDefault="009C3FA5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9223745" w14:textId="253E6190" w:rsidR="00F42065" w:rsidRDefault="009C3FA5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все больше несовершеннолетних детей станов</w:t>
      </w:r>
      <w:r w:rsidR="0006315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собственниками имущества. Обычно дети получают доли в праве собственности на недвижимость, приобретенную с использованием средств материнского капитала, а также становятся собственниками имущества в порядке наследования.</w:t>
      </w:r>
      <w:r w:rsidR="00FE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A23213E" w14:textId="32C78024" w:rsidR="00F42065" w:rsidRDefault="00F42065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Башкортостан в 2024 году </w:t>
      </w:r>
      <w:r w:rsidR="002B3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2B3C6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тысячам несовершеннолетних собственник</w:t>
      </w:r>
      <w:r w:rsidR="0006315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 исчислено к уплате более </w:t>
      </w:r>
      <w:r w:rsidR="002B3C6C"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млн рублей имущественных налогов.</w:t>
      </w:r>
    </w:p>
    <w:p w14:paraId="19EA2F87" w14:textId="4D089BFA" w:rsidR="009C3FA5" w:rsidRPr="00AB41E3" w:rsidRDefault="00FE3144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уплаты налогов </w:t>
      </w:r>
      <w:r w:rsidR="002B3C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имущество несовершеннолетних детей разъясняет УФНС России по Республике Башкортостан.</w:t>
      </w:r>
    </w:p>
    <w:p w14:paraId="52BE9D44" w14:textId="77777777" w:rsidR="00FE3144" w:rsidRPr="00FE3144" w:rsidRDefault="00FE3144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1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какого возраста ребенок признается налогоплательщиком?</w:t>
      </w:r>
    </w:p>
    <w:p w14:paraId="620FB306" w14:textId="3B37680C" w:rsidR="0019409B" w:rsidRDefault="009C3FA5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владельцы квартир, земельных участков и транспортных средств </w:t>
      </w:r>
      <w:r w:rsidR="00FE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 зависимости от возраста </w:t>
      </w: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признаются налогоплательщиками и обязаны уплачивать налоги в отношении находящегося в их собственности имущества.</w:t>
      </w:r>
    </w:p>
    <w:p w14:paraId="236FB457" w14:textId="7E37DC83" w:rsidR="004233CC" w:rsidRPr="009C3FA5" w:rsidRDefault="004233CC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3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должен платить имущественные налоги за детей?</w:t>
      </w:r>
    </w:p>
    <w:p w14:paraId="27C40A9E" w14:textId="14D8147F" w:rsidR="00C2290E" w:rsidRDefault="00C2290E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90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Обязанность по уплате налога за несовершеннолетних детей возлагается на родителей, усыновителей или опекунов, которые являются законными представителями налогоплательщика в соответствии с гражданским законодательством Российской Федерации.</w:t>
      </w:r>
    </w:p>
    <w:p w14:paraId="3B8F4BFA" w14:textId="5C43B87F" w:rsidR="004F67D6" w:rsidRPr="00AB41E3" w:rsidRDefault="00C2290E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F67D6"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есовершеннолетние в возрасте от 14-ти до 18-ти лет вправе с согласия законных представителей самостоятельно распоряжаться своим имуществом и уплачивать за него налоги.</w:t>
      </w:r>
    </w:p>
    <w:p w14:paraId="3B9BF19A" w14:textId="4C706314" w:rsidR="004233CC" w:rsidRPr="00E96CD0" w:rsidRDefault="004233CC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6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получить налоговое уведомление на ребенка?</w:t>
      </w:r>
    </w:p>
    <w:p w14:paraId="098066C3" w14:textId="0389C2CA" w:rsidR="00AE3735" w:rsidRDefault="004233CC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Налоговое уведомление направляется налоговыми органами заказным письмом </w:t>
      </w:r>
      <w:r w:rsidR="00AE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получить его можно в почтовом отделении по адресу регистрации ребенка по месту </w:t>
      </w:r>
      <w:r w:rsidR="00857F3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="00AE37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113639" w14:textId="5FD92B80" w:rsidR="004233CC" w:rsidRPr="00AB41E3" w:rsidRDefault="004233CC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по каким-либо причинам налоговое уведомление по объектам налогообложения, находящимся в собственности несовершеннолетнего, не получено, законный представитель может лично обратиться </w:t>
      </w:r>
      <w:r w:rsid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получением уведомления </w:t>
      </w: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любой налоговый орган или офис МФЦ. При себе необходимо иметь паспорт и свидетельство о рождении</w:t>
      </w:r>
      <w:r w:rsidR="00AE3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</w:t>
      </w:r>
      <w:r w:rsid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019EF" w:rsidRP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Усыновителям</w:t>
      </w:r>
      <w:r w:rsidR="004A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1019EF" w:rsidRP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опекунам</w:t>
      </w:r>
      <w:r w:rsid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19EF" w:rsidRP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 нужно пр</w:t>
      </w:r>
      <w:r w:rsid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>едставить</w:t>
      </w:r>
      <w:r w:rsidR="001019EF" w:rsidRP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37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из органов опеки</w:t>
      </w:r>
      <w:r w:rsid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52A27A" w14:textId="570282BE" w:rsidR="001019EF" w:rsidRDefault="009D6BDF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условиях предпочтительнее получение налогового уведомления в электронном формате. Законный представитель несовершеннолетнего ребенка может получать налоговые уведомления на ребенка в Личном кабинете налогоплательщика при подключени</w:t>
      </w:r>
      <w:r w:rsidR="003278E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 «Семейный доступ».</w:t>
      </w:r>
    </w:p>
    <w:p w14:paraId="3CF92A19" w14:textId="77777777" w:rsidR="009D6BDF" w:rsidRPr="009D6BDF" w:rsidRDefault="009D6BDF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6B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подключить «Семейный доступ» в Личном кабинете налогоплательщика?</w:t>
      </w:r>
    </w:p>
    <w:p w14:paraId="59532919" w14:textId="6730249B" w:rsidR="001019EF" w:rsidRPr="001019EF" w:rsidRDefault="001019EF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добавить сведения о ребенке в Личный кабинет родителя, необходимо выполнить следующие действия:</w:t>
      </w:r>
    </w:p>
    <w:p w14:paraId="665C8FAD" w14:textId="6E94B512" w:rsidR="001019EF" w:rsidRPr="00857F30" w:rsidRDefault="001019EF" w:rsidP="002B3C6C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F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подключить ребенка к Личному кабинету (для этого можно обратиться в любой налоговый орган </w:t>
      </w:r>
      <w:r w:rsidR="009D6BDF" w:rsidRPr="00857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офис МФЦ </w:t>
      </w:r>
      <w:r w:rsidRPr="00857F3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паспортом и со свидетельством о рождении ребёнка, подтвердив полномочия законного представителя);</w:t>
      </w:r>
    </w:p>
    <w:p w14:paraId="0800D9C2" w14:textId="3B10CC96" w:rsidR="001019EF" w:rsidRPr="00857F30" w:rsidRDefault="001019EF" w:rsidP="002B3C6C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F3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войти в Личный кабинет родителя, в разделе «</w:t>
      </w:r>
      <w:proofErr w:type="gramStart"/>
      <w:r w:rsidRPr="00857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Профиль»/</w:t>
      </w:r>
      <w:proofErr w:type="gramEnd"/>
      <w:r w:rsidRPr="00857F30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«Настройки профиля» выбрать вкладку «Семейный доступ», добавить пользователя – несовершеннолетнего ребенка, отправив запрос в Личный кабинет ребенка;</w:t>
      </w:r>
    </w:p>
    <w:p w14:paraId="23AEAF43" w14:textId="2B574D28" w:rsidR="001019EF" w:rsidRPr="00857F30" w:rsidRDefault="001019EF" w:rsidP="002B3C6C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F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перейти в Личный кабинет ребенка и подтвердить направленный запрос, нажав соответствующую кнопку.</w:t>
      </w:r>
    </w:p>
    <w:p w14:paraId="7F865143" w14:textId="77777777" w:rsidR="001019EF" w:rsidRPr="001019EF" w:rsidRDefault="001019EF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подключения семейного доступа в разделе «Налоги» родителя появится раскрывающийся список, куда входят добавленные профили детей. Переключая пользователей в этом списке, можно оплатить налоги любым удобным способом (банковской картой, через онлайн-банк) или распечатать квитанцию.</w:t>
      </w:r>
    </w:p>
    <w:p w14:paraId="18D1E3F3" w14:textId="5EE872D2" w:rsidR="001019EF" w:rsidRDefault="001019EF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9E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Добавленные в Личный кабинет родителя профили детей автоматически исключаются из него по достижении совершеннолетия.</w:t>
      </w:r>
    </w:p>
    <w:p w14:paraId="2DE10B5C" w14:textId="77777777" w:rsidR="007A7AFA" w:rsidRPr="00E96CD0" w:rsidRDefault="007A7AFA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6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правильно заплатить имущественные налоги за ребенка?</w:t>
      </w:r>
    </w:p>
    <w:p w14:paraId="2D7D9D9E" w14:textId="47A13493" w:rsidR="007A7AFA" w:rsidRPr="00AB41E3" w:rsidRDefault="007A7AFA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Заплатить налоги за ребенка можно теми же способами, как и за взрослого: в Личном кабинете налогоплательщика, </w:t>
      </w:r>
      <w:r w:rsidR="000076CE"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мобильных приложениях банков </w:t>
      </w:r>
      <w:r w:rsid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лично </w:t>
      </w: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банке, на почте, через платежный терминал и т.д.</w:t>
      </w:r>
    </w:p>
    <w:p w14:paraId="47147E08" w14:textId="15B42ABD" w:rsidR="007A7AFA" w:rsidRPr="00AB41E3" w:rsidRDefault="007A7AFA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Самый быстрый способ уплаты — по </w:t>
      </w:r>
      <w:r w:rsidR="000076CE"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QR-коду или </w:t>
      </w:r>
      <w:proofErr w:type="spellStart"/>
      <w:r w:rsidR="000076CE"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штрихкоду</w:t>
      </w:r>
      <w:proofErr w:type="spellEnd"/>
      <w:r w:rsid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</w:t>
      </w:r>
      <w:r w:rsidR="000076CE"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УИН</w:t>
      </w:r>
      <w:r w:rsid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указанным в уведомлении</w:t>
      </w: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они уникальны для каждого платежа, и не требуют ввода реквизитов, суммы платежа и данных плательщика.</w:t>
      </w:r>
    </w:p>
    <w:p w14:paraId="7833C541" w14:textId="77777777" w:rsidR="007A7AFA" w:rsidRPr="00AB41E3" w:rsidRDefault="007A7AFA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Личном кабинете налогоплательщика-ребенка все данные платежа и плательщика также сформируются автоматически, что исключит возможность неправильной уплаты налогов.</w:t>
      </w:r>
    </w:p>
    <w:p w14:paraId="08C04A11" w14:textId="3D6087E5" w:rsidR="007A7AFA" w:rsidRPr="00E96CD0" w:rsidRDefault="007A7AFA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6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будет, если </w:t>
      </w:r>
      <w:r w:rsidR="00007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 заплатить </w:t>
      </w:r>
      <w:r w:rsidRPr="00E96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имущественные налоги за ребенка?</w:t>
      </w:r>
    </w:p>
    <w:p w14:paraId="24DA42A6" w14:textId="4C8F7163" w:rsidR="000076CE" w:rsidRPr="000076CE" w:rsidRDefault="000076CE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вовремя не уплатить налоги, то со 2 декабря начнут начисляться пени за каждый день просрочки (ст. 75 НК РФ).</w:t>
      </w:r>
    </w:p>
    <w:p w14:paraId="0285B3CB" w14:textId="46160996" w:rsidR="000076CE" w:rsidRPr="000076CE" w:rsidRDefault="000076CE" w:rsidP="002B3C6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неуплату налогов в установленный срок</w:t>
      </w:r>
      <w:r w:rsidRPr="00194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предусмотрены следующие </w:t>
      </w: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последствия:</w:t>
      </w:r>
    </w:p>
    <w:p w14:paraId="5E4F1AD5" w14:textId="2DBA8266" w:rsidR="000076CE" w:rsidRPr="000076CE" w:rsidRDefault="000076CE" w:rsidP="002B3C6C">
      <w:pPr>
        <w:pStyle w:val="a7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каждый день просрочки, начиная со 2 декабря. Пени составляют 1/300 ключевой ставки ЦБ;</w:t>
      </w:r>
    </w:p>
    <w:p w14:paraId="1BC53E0B" w14:textId="6729516D" w:rsidR="000076CE" w:rsidRPr="000076CE" w:rsidRDefault="000076CE" w:rsidP="002B3C6C">
      <w:pPr>
        <w:pStyle w:val="a7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ребование об уплате долга, которое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налоговые органы</w:t>
      </w: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</w:t>
      </w:r>
      <w:r w:rsidR="00E1727D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1727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трёх месяцев, начиная с 1 декабря. Исполнить требование нужно не позднее 8 рабочих дней с момента получения;</w:t>
      </w:r>
    </w:p>
    <w:p w14:paraId="78E9DC3F" w14:textId="3725C2A7" w:rsidR="000076CE" w:rsidRPr="000076CE" w:rsidRDefault="000076CE" w:rsidP="002B3C6C">
      <w:pPr>
        <w:pStyle w:val="a7"/>
        <w:numPr>
          <w:ilvl w:val="0"/>
          <w:numId w:val="18"/>
        </w:numPr>
        <w:shd w:val="clear" w:color="auto" w:fill="FFFFFF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Взыскание задолженности в упрощенном судебном порядке </w:t>
      </w:r>
      <w:r w:rsidR="00E17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(без вызова сторон) </w:t>
      </w: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законных представителей несовершеннолетнего ребенка</w:t>
      </w: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72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д</w:t>
      </w:r>
      <w:r w:rsidRP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еньги могут быть списаны со счетов обоих родителей, так как по закону они оба несут равнозначную ответственность за ребёнка.</w:t>
      </w:r>
    </w:p>
    <w:p w14:paraId="5D37C3F7" w14:textId="75BE0335" w:rsidR="007A7AFA" w:rsidRDefault="007A7AFA" w:rsidP="002B3C6C">
      <w:pPr>
        <w:shd w:val="clear" w:color="auto" w:fill="FFFFFF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избежание подобных ситуаций налоговые органы рекомендуют </w:t>
      </w:r>
      <w:r w:rsidR="000076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AB41E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платить имущественные налоги, как за себя, так и за несовершеннолетних детей вовремя – не позднее 1 декабря.</w:t>
      </w:r>
    </w:p>
    <w:p w14:paraId="44F807D3" w14:textId="6246309C" w:rsidR="008D4AC0" w:rsidRDefault="008D4AC0" w:rsidP="002B3C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679AE8" w14:textId="77777777" w:rsidR="002B3C6C" w:rsidRDefault="002B3C6C" w:rsidP="002B3C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C3AC9C" w14:textId="6776A990" w:rsidR="00857F30" w:rsidRDefault="00857F30" w:rsidP="00857F30">
      <w:pPr>
        <w:shd w:val="clear" w:color="auto" w:fill="FFFFFF"/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sectPr w:rsidR="00857F30" w:rsidSect="00857F30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727A7"/>
    <w:multiLevelType w:val="multilevel"/>
    <w:tmpl w:val="B4A81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A137C"/>
    <w:multiLevelType w:val="multilevel"/>
    <w:tmpl w:val="4D40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850B98"/>
    <w:multiLevelType w:val="multilevel"/>
    <w:tmpl w:val="0D0E1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393B15"/>
    <w:multiLevelType w:val="multilevel"/>
    <w:tmpl w:val="BD9EF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EC1A1E"/>
    <w:multiLevelType w:val="multilevel"/>
    <w:tmpl w:val="6A081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503EDA"/>
    <w:multiLevelType w:val="multilevel"/>
    <w:tmpl w:val="D686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012F9C"/>
    <w:multiLevelType w:val="multilevel"/>
    <w:tmpl w:val="63F4F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1447AF"/>
    <w:multiLevelType w:val="hybridMultilevel"/>
    <w:tmpl w:val="A8D684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B220B52"/>
    <w:multiLevelType w:val="multilevel"/>
    <w:tmpl w:val="0DDA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5E5AB1"/>
    <w:multiLevelType w:val="multilevel"/>
    <w:tmpl w:val="12B86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A441FB"/>
    <w:multiLevelType w:val="multilevel"/>
    <w:tmpl w:val="079C4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6165E8"/>
    <w:multiLevelType w:val="hybridMultilevel"/>
    <w:tmpl w:val="6D1E9E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8D1C20"/>
    <w:multiLevelType w:val="multilevel"/>
    <w:tmpl w:val="3848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F269D3"/>
    <w:multiLevelType w:val="hybridMultilevel"/>
    <w:tmpl w:val="76E81B5A"/>
    <w:lvl w:ilvl="0" w:tplc="DD50F5FC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60AD15F5"/>
    <w:multiLevelType w:val="multilevel"/>
    <w:tmpl w:val="27D0C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973440"/>
    <w:multiLevelType w:val="hybridMultilevel"/>
    <w:tmpl w:val="60B22BE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6A5A4E6D"/>
    <w:multiLevelType w:val="multilevel"/>
    <w:tmpl w:val="F698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BB369D"/>
    <w:multiLevelType w:val="multilevel"/>
    <w:tmpl w:val="DAD26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721C40"/>
    <w:multiLevelType w:val="multilevel"/>
    <w:tmpl w:val="E41C9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392B24"/>
    <w:multiLevelType w:val="multilevel"/>
    <w:tmpl w:val="A0EAA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19"/>
  </w:num>
  <w:num w:numId="5">
    <w:abstractNumId w:val="3"/>
  </w:num>
  <w:num w:numId="6">
    <w:abstractNumId w:val="1"/>
  </w:num>
  <w:num w:numId="7">
    <w:abstractNumId w:val="18"/>
  </w:num>
  <w:num w:numId="8">
    <w:abstractNumId w:val="2"/>
  </w:num>
  <w:num w:numId="9">
    <w:abstractNumId w:val="12"/>
  </w:num>
  <w:num w:numId="10">
    <w:abstractNumId w:val="16"/>
  </w:num>
  <w:num w:numId="11">
    <w:abstractNumId w:val="9"/>
  </w:num>
  <w:num w:numId="12">
    <w:abstractNumId w:val="0"/>
  </w:num>
  <w:num w:numId="13">
    <w:abstractNumId w:val="17"/>
  </w:num>
  <w:num w:numId="14">
    <w:abstractNumId w:val="4"/>
  </w:num>
  <w:num w:numId="15">
    <w:abstractNumId w:val="10"/>
  </w:num>
  <w:num w:numId="16">
    <w:abstractNumId w:val="6"/>
  </w:num>
  <w:num w:numId="17">
    <w:abstractNumId w:val="15"/>
  </w:num>
  <w:num w:numId="18">
    <w:abstractNumId w:val="7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8EE"/>
    <w:rsid w:val="00004B5E"/>
    <w:rsid w:val="000076CE"/>
    <w:rsid w:val="00063155"/>
    <w:rsid w:val="001019EF"/>
    <w:rsid w:val="00113213"/>
    <w:rsid w:val="0019409B"/>
    <w:rsid w:val="00214F78"/>
    <w:rsid w:val="00260EA1"/>
    <w:rsid w:val="002B3C6C"/>
    <w:rsid w:val="003278E6"/>
    <w:rsid w:val="003D1906"/>
    <w:rsid w:val="00402D45"/>
    <w:rsid w:val="004233CC"/>
    <w:rsid w:val="004A24DE"/>
    <w:rsid w:val="004F67D6"/>
    <w:rsid w:val="005373F5"/>
    <w:rsid w:val="005B68EE"/>
    <w:rsid w:val="005C0C37"/>
    <w:rsid w:val="005E08D4"/>
    <w:rsid w:val="005F643D"/>
    <w:rsid w:val="006563B8"/>
    <w:rsid w:val="006805C0"/>
    <w:rsid w:val="00733F08"/>
    <w:rsid w:val="00763C52"/>
    <w:rsid w:val="007A4EA9"/>
    <w:rsid w:val="007A7AFA"/>
    <w:rsid w:val="008145EB"/>
    <w:rsid w:val="00857F30"/>
    <w:rsid w:val="008A76E8"/>
    <w:rsid w:val="008D4AC0"/>
    <w:rsid w:val="0091144F"/>
    <w:rsid w:val="009412F4"/>
    <w:rsid w:val="009866AC"/>
    <w:rsid w:val="009C3FA5"/>
    <w:rsid w:val="009D6BDF"/>
    <w:rsid w:val="00AB41E3"/>
    <w:rsid w:val="00AE3735"/>
    <w:rsid w:val="00AE4EFB"/>
    <w:rsid w:val="00AF2DA3"/>
    <w:rsid w:val="00B933AB"/>
    <w:rsid w:val="00C2290E"/>
    <w:rsid w:val="00D51E26"/>
    <w:rsid w:val="00E1727D"/>
    <w:rsid w:val="00E96CD0"/>
    <w:rsid w:val="00ED54F9"/>
    <w:rsid w:val="00EF202C"/>
    <w:rsid w:val="00F42065"/>
    <w:rsid w:val="00F90E87"/>
    <w:rsid w:val="00FE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C7B25"/>
  <w15:docId w15:val="{8FAD9D17-9992-4D49-9E13-DCB8F952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68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1E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1E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0E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0E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6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68E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B68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5B6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B68E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51E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51E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60E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60EA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7">
    <w:name w:val="List Paragraph"/>
    <w:basedOn w:val="a"/>
    <w:uiPriority w:val="34"/>
    <w:qFormat/>
    <w:rsid w:val="000076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4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8713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369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301149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840526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32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74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4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3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083941">
                          <w:marLeft w:val="0"/>
                          <w:marRight w:val="0"/>
                          <w:marTop w:val="6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881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017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308042">
                                      <w:marLeft w:val="0"/>
                                      <w:marRight w:val="15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0857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37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51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2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3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336541">
                          <w:marLeft w:val="0"/>
                          <w:marRight w:val="0"/>
                          <w:marTop w:val="75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8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569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579994">
                          <w:marLeft w:val="0"/>
                          <w:marRight w:val="0"/>
                          <w:marTop w:val="7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52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56787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247749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4763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19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837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002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405617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03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304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86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1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67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480443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520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5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7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949037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74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565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32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55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8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97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73608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02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574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2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9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64745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957182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97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251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17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982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862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10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8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99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362689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15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1221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2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74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75585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978955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7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382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80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03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024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21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52810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5624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443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8002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04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73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7677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12424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6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4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545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34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0854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90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864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151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5481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623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431244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096413">
                                          <w:marLeft w:val="0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5262780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319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90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10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231636">
                          <w:marLeft w:val="0"/>
                          <w:marRight w:val="0"/>
                          <w:marTop w:val="7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954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82351">
                          <w:marLeft w:val="0"/>
                          <w:marRight w:val="0"/>
                          <w:marTop w:val="30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89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88694">
                          <w:marLeft w:val="0"/>
                          <w:marRight w:val="0"/>
                          <w:marTop w:val="7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04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91516">
                          <w:marLeft w:val="0"/>
                          <w:marRight w:val="0"/>
                          <w:marTop w:val="30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80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07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24537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615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406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14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10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13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42840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819933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36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049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319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85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839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92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6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8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800250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63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28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160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394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12471">
                          <w:marLeft w:val="0"/>
                          <w:marRight w:val="0"/>
                          <w:marTop w:val="7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16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615291">
                          <w:marLeft w:val="0"/>
                          <w:marRight w:val="0"/>
                          <w:marTop w:val="30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131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17903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87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452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1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7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901039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828112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6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245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75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16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21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6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6510">
                          <w:marLeft w:val="0"/>
                          <w:marRight w:val="0"/>
                          <w:marTop w:val="7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707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892162">
                          <w:marLeft w:val="0"/>
                          <w:marRight w:val="0"/>
                          <w:marTop w:val="30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50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71225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16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248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2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1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95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39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33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2765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58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918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171359">
                          <w:marLeft w:val="0"/>
                          <w:marRight w:val="0"/>
                          <w:marTop w:val="105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35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09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51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998788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44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57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53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10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3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21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038451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081848">
                          <w:marLeft w:val="-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92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093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19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07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84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0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065532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22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5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897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82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62806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433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5334231">
                          <w:marLeft w:val="0"/>
                          <w:marRight w:val="0"/>
                          <w:marTop w:val="0"/>
                          <w:marBottom w:val="10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46998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394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19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47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974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34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47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32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952456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331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59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7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5857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218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15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571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2732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821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508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044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818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74520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646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386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000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8607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85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67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81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570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883492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792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943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849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1623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400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9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206369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14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409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43613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494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553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28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053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21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1965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46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4074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92303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3928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9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9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706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693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85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819135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45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03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101778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0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7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95488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796197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3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0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76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0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89318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66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114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85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180278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0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0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80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2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66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5019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55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615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8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54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29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4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5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05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119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19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4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5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0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4922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3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3239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391">
          <w:marLeft w:val="0"/>
          <w:marRight w:val="0"/>
          <w:marTop w:val="33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9651">
          <w:marLeft w:val="0"/>
          <w:marRight w:val="0"/>
          <w:marTop w:val="33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7964">
          <w:marLeft w:val="0"/>
          <w:marRight w:val="0"/>
          <w:marTop w:val="33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0492">
          <w:marLeft w:val="0"/>
          <w:marRight w:val="0"/>
          <w:marTop w:val="33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2794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51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013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23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732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923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6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22098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1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169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  <w:div w:id="18368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0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82016">
          <w:marLeft w:val="-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4105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4439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55845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52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197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2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9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514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5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948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73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049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86326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2024-10-29T10:23:00Z</dcterms:created>
  <dcterms:modified xsi:type="dcterms:W3CDTF">2024-10-29T10:23:00Z</dcterms:modified>
</cp:coreProperties>
</file>