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781"/>
        <w:gridCol w:w="4788"/>
      </w:tblGrid>
      <w:tr w:rsidR="007946AE" w:rsidRPr="00DA7E24" w:rsidTr="00C01AA5">
        <w:tc>
          <w:tcPr>
            <w:tcW w:w="97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  <w:tc>
          <w:tcPr>
            <w:tcW w:w="4788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960181" w:rsidRPr="002F6E44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7946AE" w:rsidRPr="002F6E44" w:rsidRDefault="00CD458F" w:rsidP="002F6E44">
                  <w:pPr>
                    <w:rPr>
                      <w:sz w:val="24"/>
                      <w:szCs w:val="24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7946AE" w:rsidRPr="00DA7E24" w:rsidRDefault="00DA7E24" w:rsidP="002F6E44">
                  <w:pPr>
                    <w:rPr>
                      <w:sz w:val="28"/>
                      <w:szCs w:val="28"/>
                    </w:rPr>
                  </w:pPr>
                  <w:r w:rsidRPr="002F6E44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D458F" w:rsidRPr="002F6E44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="00EC6A9A">
                    <w:rPr>
                      <w:color w:val="000000"/>
                      <w:sz w:val="24"/>
                      <w:szCs w:val="24"/>
                    </w:rPr>
                    <w:t xml:space="preserve"> 27 ноября </w:t>
                  </w:r>
                  <w:r w:rsidR="00CD458F" w:rsidRPr="002F6E44">
                    <w:rPr>
                      <w:color w:val="000000"/>
                      <w:sz w:val="24"/>
                      <w:szCs w:val="24"/>
                    </w:rPr>
                    <w:t>202</w:t>
                  </w:r>
                  <w:r w:rsidR="005D3E33" w:rsidRPr="002F6E44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CD458F" w:rsidRPr="002F6E44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EC6A9A">
                    <w:rPr>
                      <w:color w:val="000000"/>
                      <w:sz w:val="24"/>
                      <w:szCs w:val="24"/>
                    </w:rPr>
                    <w:t xml:space="preserve"> 98</w:t>
                  </w:r>
                </w:p>
              </w:tc>
            </w:tr>
          </w:tbl>
          <w:p w:rsidR="007946AE" w:rsidRPr="00DA7E24" w:rsidRDefault="007946AE">
            <w:pPr>
              <w:spacing w:line="1" w:lineRule="auto"/>
              <w:rPr>
                <w:sz w:val="28"/>
                <w:szCs w:val="28"/>
              </w:rPr>
            </w:pPr>
          </w:p>
        </w:tc>
      </w:tr>
    </w:tbl>
    <w:p w:rsidR="007946AE" w:rsidRPr="00DA7E24" w:rsidRDefault="007946AE">
      <w:pPr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A66686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A66686" w:rsidRDefault="00CD458F" w:rsidP="002F6E44">
            <w:pPr>
              <w:jc w:val="center"/>
              <w:rPr>
                <w:sz w:val="24"/>
                <w:szCs w:val="24"/>
              </w:rPr>
            </w:pPr>
            <w:r w:rsidRPr="00A66686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7946AE" w:rsidRPr="00A66686" w:rsidRDefault="00CD458F" w:rsidP="002F6E44">
            <w:pPr>
              <w:jc w:val="center"/>
              <w:rPr>
                <w:sz w:val="24"/>
                <w:szCs w:val="24"/>
              </w:rPr>
            </w:pPr>
            <w:r w:rsidRPr="00A66686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7946AE" w:rsidRPr="00A66686" w:rsidRDefault="00CD458F" w:rsidP="002F6E44">
            <w:pPr>
              <w:jc w:val="center"/>
              <w:rPr>
                <w:sz w:val="24"/>
                <w:szCs w:val="24"/>
              </w:rPr>
            </w:pPr>
            <w:r w:rsidRPr="00A66686">
              <w:rPr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</w:tc>
      </w:tr>
    </w:tbl>
    <w:p w:rsidR="007946AE" w:rsidRPr="00A66686" w:rsidRDefault="007946AE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A66686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A66686" w:rsidRDefault="00A66686" w:rsidP="00A66686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CD458F" w:rsidRPr="00A66686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7946AE" w:rsidRPr="00A66686" w:rsidRDefault="007946AE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A66686">
        <w:trPr>
          <w:trHeight w:val="322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A66686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A66686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A66686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7946AE" w:rsidRPr="00A66686" w:rsidRDefault="007946AE" w:rsidP="002F6E44"/>
        </w:tc>
      </w:tr>
      <w:tr w:rsidR="007946AE" w:rsidRPr="00A66686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/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A6668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A6668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A66686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7946AE" w:rsidRPr="00A66686" w:rsidRDefault="007946AE" w:rsidP="002F6E44"/>
        </w:tc>
      </w:tr>
    </w:tbl>
    <w:p w:rsidR="007946AE" w:rsidRPr="00A66686" w:rsidRDefault="007946AE" w:rsidP="002F6E44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A66686" w:rsidTr="005D3E33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A66686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A66686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A6668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A6668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7946AE" w:rsidRPr="00A66686" w:rsidRDefault="007946AE" w:rsidP="002F6E44"/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A66686" w:rsidRDefault="007946AE" w:rsidP="002F6E44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A66686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A66686" w:rsidRDefault="00CD458F" w:rsidP="002F6E44">
                  <w:pPr>
                    <w:jc w:val="center"/>
                  </w:pPr>
                  <w:r w:rsidRPr="00A66686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7946AE" w:rsidRPr="00A66686" w:rsidRDefault="007946AE" w:rsidP="002F6E44"/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7946AE" w:rsidP="002F6E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5A3AA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18 711 084,03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8 273 145,00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3 730 000,00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4 128 000,00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1 157 000,00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2 365 000,00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2 578 000,00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1 065 000,00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147 000,00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121 000,00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lastRenderedPageBreak/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960181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14</w:t>
            </w:r>
            <w:r w:rsidR="005A3AAF" w:rsidRPr="00C01AA5">
              <w:rPr>
                <w:b/>
                <w:bCs/>
                <w:color w:val="000000"/>
                <w:sz w:val="24"/>
                <w:szCs w:val="24"/>
              </w:rPr>
              <w:t> 981 084,03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C01AA5">
              <w:rPr>
                <w:b/>
                <w:bCs/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5A3AA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14 981 084,03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960181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9 488 574,03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1E06A9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 xml:space="preserve"> </w:t>
            </w:r>
            <w:r w:rsidR="00960181" w:rsidRPr="00C01AA5">
              <w:rPr>
                <w:color w:val="000000"/>
                <w:sz w:val="24"/>
                <w:szCs w:val="24"/>
              </w:rPr>
              <w:t>2 310 367</w:t>
            </w:r>
            <w:r w:rsidR="005D3E33" w:rsidRPr="00C01AA5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960181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2 310 367,00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960181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7 178 207,03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960181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7 178 207,03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C01AA5" w:rsidRDefault="00CD458F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CD458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C01AA5" w:rsidRDefault="007946AE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E06A9" w:rsidRPr="00C01AA5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E06A9" w:rsidRPr="00C01AA5" w:rsidRDefault="001E06A9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2 02 49 999 10 7426 150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E06A9" w:rsidRPr="00C01AA5" w:rsidRDefault="001E06A9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(премирование победителей по итогам республиканского конкурса среди сельских населенных пунктов Республики Башкортостан «Трезвое село»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1E06A9" w:rsidRPr="00C01AA5" w:rsidRDefault="001E06A9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 xml:space="preserve">200 000,00 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C01AA5" w:rsidRDefault="001E06A9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C01AA5" w:rsidRDefault="001E06A9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C01AA5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C01AA5" w:rsidRDefault="001B4470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2 02 49 999 10 7216 150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C01AA5" w:rsidRDefault="001B4470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960181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6 062 893,23</w:t>
            </w:r>
          </w:p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C01AA5" w:rsidTr="0043177D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C01AA5" w:rsidRDefault="001B4470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2 02 49 999 10 7275 150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C01AA5" w:rsidRDefault="001B4470" w:rsidP="002F6E44">
            <w:pPr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315 313,80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C01AA5" w:rsidRDefault="001B4470" w:rsidP="002F6E44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D3E33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C01AA5" w:rsidRDefault="005D3E33" w:rsidP="002F6E44">
            <w:pPr>
              <w:jc w:val="center"/>
              <w:rPr>
                <w:b/>
                <w:sz w:val="24"/>
                <w:szCs w:val="24"/>
              </w:rPr>
            </w:pPr>
            <w:r w:rsidRPr="00C01AA5">
              <w:rPr>
                <w:b/>
                <w:sz w:val="24"/>
                <w:szCs w:val="24"/>
              </w:rPr>
              <w:t>2 02 90000 00 0000 150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C01AA5" w:rsidRDefault="005D3E33" w:rsidP="002F6E44">
            <w:pPr>
              <w:jc w:val="both"/>
              <w:rPr>
                <w:b/>
                <w:sz w:val="24"/>
                <w:szCs w:val="24"/>
              </w:rPr>
            </w:pPr>
            <w:r w:rsidRPr="00C01AA5">
              <w:rPr>
                <w:b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960181" w:rsidP="002F6E44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</w:t>
            </w:r>
            <w:r w:rsidR="005A3AAF" w:rsidRPr="00C01AA5">
              <w:rPr>
                <w:color w:val="000000"/>
                <w:sz w:val="24"/>
                <w:szCs w:val="24"/>
              </w:rPr>
              <w:t> 545 060</w:t>
            </w:r>
            <w:r w:rsidR="005D3E33" w:rsidRPr="00C01AA5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5D3E33" w:rsidP="002F6E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01AA5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5D3E33" w:rsidP="002F6E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01AA5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D3E33" w:rsidRPr="00C01AA5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C01AA5" w:rsidRDefault="005D3E33" w:rsidP="002F6E44">
            <w:pPr>
              <w:suppressAutoHyphens/>
              <w:jc w:val="center"/>
              <w:rPr>
                <w:sz w:val="24"/>
                <w:szCs w:val="24"/>
              </w:rPr>
            </w:pPr>
            <w:r w:rsidRPr="00C01AA5">
              <w:rPr>
                <w:sz w:val="24"/>
                <w:szCs w:val="24"/>
              </w:rPr>
              <w:lastRenderedPageBreak/>
              <w:t>2 02 90054 10 0000 150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C01AA5" w:rsidRDefault="005D3E33" w:rsidP="002F6E44">
            <w:pPr>
              <w:suppressAutoHyphens/>
              <w:jc w:val="both"/>
              <w:rPr>
                <w:sz w:val="24"/>
                <w:szCs w:val="24"/>
              </w:rPr>
            </w:pPr>
            <w:r w:rsidRPr="00C01AA5">
              <w:rPr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5A3AAF" w:rsidP="002F6E44">
            <w:pPr>
              <w:jc w:val="right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1 545 060</w:t>
            </w:r>
            <w:r w:rsidR="005D3E33" w:rsidRPr="00C01AA5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5D3E33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C01AA5" w:rsidRDefault="005D3E33" w:rsidP="002F6E44">
            <w:pPr>
              <w:jc w:val="center"/>
              <w:rPr>
                <w:color w:val="000000"/>
                <w:sz w:val="24"/>
                <w:szCs w:val="24"/>
              </w:rPr>
            </w:pPr>
            <w:r w:rsidRPr="00C01AA5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172581" w:rsidRPr="00C01AA5" w:rsidRDefault="00172581" w:rsidP="002F6E44">
      <w:pPr>
        <w:rPr>
          <w:sz w:val="24"/>
          <w:szCs w:val="24"/>
        </w:rPr>
      </w:pPr>
    </w:p>
    <w:p w:rsidR="00DA7E24" w:rsidRPr="00C01AA5" w:rsidRDefault="00DA7E24" w:rsidP="002F6E44">
      <w:pPr>
        <w:rPr>
          <w:sz w:val="24"/>
          <w:szCs w:val="24"/>
        </w:rPr>
      </w:pPr>
    </w:p>
    <w:p w:rsidR="00DA7E24" w:rsidRPr="00C01AA5" w:rsidRDefault="00DA7E24" w:rsidP="002F6E44">
      <w:pPr>
        <w:rPr>
          <w:sz w:val="24"/>
          <w:szCs w:val="24"/>
        </w:rPr>
      </w:pPr>
    </w:p>
    <w:p w:rsidR="00DA7E24" w:rsidRPr="00C01AA5" w:rsidRDefault="00DA7E24" w:rsidP="002F6E44">
      <w:pPr>
        <w:rPr>
          <w:sz w:val="24"/>
          <w:szCs w:val="24"/>
        </w:rPr>
      </w:pPr>
      <w:r w:rsidRPr="00C01AA5">
        <w:rPr>
          <w:sz w:val="24"/>
          <w:szCs w:val="24"/>
        </w:rPr>
        <w:t>Глава  сельского поселения</w:t>
      </w:r>
      <w:bookmarkStart w:id="2" w:name="_GoBack"/>
      <w:bookmarkEnd w:id="2"/>
    </w:p>
    <w:p w:rsidR="00DA7E24" w:rsidRPr="00C01AA5" w:rsidRDefault="00DA7E24" w:rsidP="002F6E44">
      <w:pPr>
        <w:rPr>
          <w:sz w:val="24"/>
          <w:szCs w:val="24"/>
        </w:rPr>
      </w:pPr>
      <w:r w:rsidRPr="00C01AA5">
        <w:rPr>
          <w:sz w:val="24"/>
          <w:szCs w:val="24"/>
        </w:rPr>
        <w:t>Гафуровский сельсовет</w:t>
      </w:r>
    </w:p>
    <w:p w:rsidR="00DA7E24" w:rsidRPr="00C01AA5" w:rsidRDefault="00DA7E24" w:rsidP="002F6E44">
      <w:pPr>
        <w:rPr>
          <w:sz w:val="24"/>
          <w:szCs w:val="24"/>
        </w:rPr>
      </w:pPr>
      <w:r w:rsidRPr="00C01AA5">
        <w:rPr>
          <w:sz w:val="24"/>
          <w:szCs w:val="24"/>
        </w:rPr>
        <w:t>муниципального района</w:t>
      </w:r>
    </w:p>
    <w:p w:rsidR="00DA7E24" w:rsidRPr="00C01AA5" w:rsidRDefault="00DA7E24" w:rsidP="002F6E44">
      <w:pPr>
        <w:rPr>
          <w:sz w:val="24"/>
          <w:szCs w:val="24"/>
        </w:rPr>
      </w:pPr>
      <w:r w:rsidRPr="00C01AA5">
        <w:rPr>
          <w:sz w:val="24"/>
          <w:szCs w:val="24"/>
        </w:rPr>
        <w:t>Туймазинский район</w:t>
      </w:r>
    </w:p>
    <w:p w:rsidR="00DA7E24" w:rsidRPr="00C01AA5" w:rsidRDefault="00DA7E24" w:rsidP="002F6E44">
      <w:pPr>
        <w:rPr>
          <w:sz w:val="24"/>
          <w:szCs w:val="24"/>
        </w:rPr>
      </w:pPr>
      <w:r w:rsidRPr="00C01AA5">
        <w:rPr>
          <w:sz w:val="24"/>
          <w:szCs w:val="24"/>
        </w:rPr>
        <w:t xml:space="preserve">Республики Башкортостан                                                                                                             </w:t>
      </w:r>
      <w:r w:rsidR="002F6E44" w:rsidRPr="00C01AA5">
        <w:rPr>
          <w:sz w:val="24"/>
          <w:szCs w:val="24"/>
        </w:rPr>
        <w:t xml:space="preserve">  </w:t>
      </w:r>
      <w:r w:rsidRPr="00C01AA5">
        <w:rPr>
          <w:sz w:val="24"/>
          <w:szCs w:val="24"/>
        </w:rPr>
        <w:t>Р.Р. Сафин</w:t>
      </w:r>
    </w:p>
    <w:p w:rsidR="00DA7E24" w:rsidRPr="00C01AA5" w:rsidRDefault="00DA7E24" w:rsidP="002F6E44">
      <w:pPr>
        <w:rPr>
          <w:sz w:val="24"/>
          <w:szCs w:val="24"/>
        </w:rPr>
      </w:pPr>
    </w:p>
    <w:sectPr w:rsidR="00DA7E24" w:rsidRPr="00C01AA5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BF8" w:rsidRDefault="00847BF8" w:rsidP="007946AE">
      <w:r>
        <w:separator/>
      </w:r>
    </w:p>
  </w:endnote>
  <w:endnote w:type="continuationSeparator" w:id="0">
    <w:p w:rsidR="00847BF8" w:rsidRDefault="00847BF8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A3AAF">
      <w:tc>
        <w:tcPr>
          <w:tcW w:w="14785" w:type="dxa"/>
        </w:tcPr>
        <w:p w:rsidR="005A3AAF" w:rsidRDefault="005A3AAF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5A3AAF" w:rsidRDefault="005A3AAF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BF8" w:rsidRDefault="00847BF8" w:rsidP="007946AE">
      <w:r>
        <w:separator/>
      </w:r>
    </w:p>
  </w:footnote>
  <w:footnote w:type="continuationSeparator" w:id="0">
    <w:p w:rsidR="00847BF8" w:rsidRDefault="00847BF8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A3AAF">
      <w:tc>
        <w:tcPr>
          <w:tcW w:w="14785" w:type="dxa"/>
        </w:tcPr>
        <w:p w:rsidR="005A3AAF" w:rsidRDefault="00684AD9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5A3AAF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C01AA5">
            <w:rPr>
              <w:noProof/>
              <w:color w:val="000000"/>
              <w:sz w:val="28"/>
              <w:szCs w:val="28"/>
            </w:rPr>
            <w:t>6</w:t>
          </w:r>
          <w:r>
            <w:fldChar w:fldCharType="end"/>
          </w:r>
        </w:p>
        <w:p w:rsidR="005A3AAF" w:rsidRDefault="005A3AAF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172581"/>
    <w:rsid w:val="001B4470"/>
    <w:rsid w:val="001E06A9"/>
    <w:rsid w:val="002F6E44"/>
    <w:rsid w:val="00305F5E"/>
    <w:rsid w:val="0043177D"/>
    <w:rsid w:val="005A3AAF"/>
    <w:rsid w:val="005D3E33"/>
    <w:rsid w:val="006472FF"/>
    <w:rsid w:val="00684AD9"/>
    <w:rsid w:val="007946AE"/>
    <w:rsid w:val="00847BF8"/>
    <w:rsid w:val="008A6FE0"/>
    <w:rsid w:val="008F3C6F"/>
    <w:rsid w:val="008F57A4"/>
    <w:rsid w:val="0093734D"/>
    <w:rsid w:val="00960181"/>
    <w:rsid w:val="009D6FF9"/>
    <w:rsid w:val="00A66686"/>
    <w:rsid w:val="00A80978"/>
    <w:rsid w:val="00AD6685"/>
    <w:rsid w:val="00C01AA5"/>
    <w:rsid w:val="00CD458F"/>
    <w:rsid w:val="00D83ED0"/>
    <w:rsid w:val="00DA7E24"/>
    <w:rsid w:val="00EC6A9A"/>
    <w:rsid w:val="00FA4F2F"/>
    <w:rsid w:val="00FC003A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6A37E7-9017-4CBE-9AC9-421CC66F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  <w:style w:type="paragraph" w:styleId="a4">
    <w:name w:val="Balloon Text"/>
    <w:basedOn w:val="a"/>
    <w:link w:val="a5"/>
    <w:semiHidden/>
    <w:unhideWhenUsed/>
    <w:rsid w:val="002F6E4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2F6E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cp:lastPrinted>2024-11-27T05:01:00Z</cp:lastPrinted>
  <dcterms:created xsi:type="dcterms:W3CDTF">2023-12-12T06:21:00Z</dcterms:created>
  <dcterms:modified xsi:type="dcterms:W3CDTF">2024-11-27T05:01:00Z</dcterms:modified>
</cp:coreProperties>
</file>