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7946AE" w:rsidRPr="00DA7E24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6AE" w:rsidRPr="00DA7E24" w:rsidRDefault="007946AE">
            <w:pPr>
              <w:spacing w:line="1" w:lineRule="auto"/>
              <w:rPr>
                <w:sz w:val="28"/>
                <w:szCs w:val="28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pPr w:leftFromText="180" w:rightFromText="180" w:horzAnchor="margin" w:tblpY="-540"/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7946AE" w:rsidRPr="00DA7E24" w:rsidTr="00D05DCE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7946AE" w:rsidRPr="00D05DCE" w:rsidRDefault="00CD458F" w:rsidP="00FC3E93">
                  <w:pPr>
                    <w:rPr>
                      <w:sz w:val="22"/>
                      <w:szCs w:val="22"/>
                    </w:rPr>
                  </w:pPr>
                  <w:r w:rsidRPr="00D05DCE">
                    <w:rPr>
                      <w:color w:val="000000"/>
                      <w:sz w:val="22"/>
                      <w:szCs w:val="22"/>
                    </w:rPr>
                    <w:t xml:space="preserve">Приложение </w:t>
                  </w:r>
                  <w:r w:rsidR="00960181" w:rsidRPr="00D05DCE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  <w:p w:rsidR="007946AE" w:rsidRPr="00D05DCE" w:rsidRDefault="00CD458F" w:rsidP="00FC3E93">
                  <w:pPr>
                    <w:rPr>
                      <w:sz w:val="22"/>
                      <w:szCs w:val="22"/>
                    </w:rPr>
                  </w:pPr>
                  <w:r w:rsidRPr="00D05DCE">
                    <w:rPr>
                      <w:color w:val="000000"/>
                      <w:sz w:val="22"/>
                      <w:szCs w:val="22"/>
                    </w:rPr>
                    <w:t>к решению Совета сельского поселения</w:t>
                  </w:r>
                </w:p>
                <w:p w:rsidR="007946AE" w:rsidRPr="00D05DCE" w:rsidRDefault="00CD458F" w:rsidP="00FC3E93">
                  <w:pPr>
                    <w:rPr>
                      <w:sz w:val="22"/>
                      <w:szCs w:val="22"/>
                    </w:rPr>
                  </w:pPr>
                  <w:r w:rsidRPr="00D05DCE">
                    <w:rPr>
                      <w:color w:val="000000"/>
                      <w:sz w:val="22"/>
                      <w:szCs w:val="22"/>
                    </w:rPr>
                    <w:t>Гафуровский сельсовет</w:t>
                  </w:r>
                </w:p>
                <w:p w:rsidR="007946AE" w:rsidRPr="00D05DCE" w:rsidRDefault="00CD458F" w:rsidP="00FC3E93">
                  <w:pPr>
                    <w:rPr>
                      <w:sz w:val="22"/>
                      <w:szCs w:val="22"/>
                    </w:rPr>
                  </w:pPr>
                  <w:r w:rsidRPr="00D05DCE">
                    <w:rPr>
                      <w:color w:val="000000"/>
                      <w:sz w:val="22"/>
                      <w:szCs w:val="22"/>
                    </w:rPr>
                    <w:t>муниципального района </w:t>
                  </w:r>
                </w:p>
                <w:p w:rsidR="007946AE" w:rsidRPr="00D05DCE" w:rsidRDefault="00CD458F" w:rsidP="00FC3E93">
                  <w:pPr>
                    <w:rPr>
                      <w:sz w:val="22"/>
                      <w:szCs w:val="22"/>
                    </w:rPr>
                  </w:pPr>
                  <w:r w:rsidRPr="00D05DCE">
                    <w:rPr>
                      <w:color w:val="000000"/>
                      <w:sz w:val="22"/>
                      <w:szCs w:val="22"/>
                    </w:rPr>
                    <w:t>Туймазинский район</w:t>
                  </w:r>
                </w:p>
                <w:p w:rsidR="007946AE" w:rsidRPr="00D05DCE" w:rsidRDefault="00CD458F" w:rsidP="00FC3E93">
                  <w:pPr>
                    <w:rPr>
                      <w:sz w:val="22"/>
                      <w:szCs w:val="22"/>
                    </w:rPr>
                  </w:pPr>
                  <w:r w:rsidRPr="00D05DCE">
                    <w:rPr>
                      <w:color w:val="000000"/>
                      <w:sz w:val="22"/>
                      <w:szCs w:val="22"/>
                    </w:rPr>
                    <w:t>Республики Башкортостан</w:t>
                  </w:r>
                </w:p>
                <w:p w:rsidR="007946AE" w:rsidRPr="00DA7E24" w:rsidRDefault="00DA7E24" w:rsidP="00FC3E93">
                  <w:pPr>
                    <w:rPr>
                      <w:sz w:val="28"/>
                      <w:szCs w:val="28"/>
                    </w:rPr>
                  </w:pPr>
                  <w:r w:rsidRPr="00D05DCE">
                    <w:rPr>
                      <w:color w:val="000000"/>
                      <w:sz w:val="22"/>
                      <w:szCs w:val="22"/>
                    </w:rPr>
                    <w:t>о</w:t>
                  </w:r>
                  <w:r w:rsidR="00CD458F" w:rsidRPr="00D05DCE">
                    <w:rPr>
                      <w:color w:val="000000"/>
                      <w:sz w:val="22"/>
                      <w:szCs w:val="22"/>
                    </w:rPr>
                    <w:t>т</w:t>
                  </w:r>
                  <w:r w:rsidR="009954CC" w:rsidRPr="00D05DCE">
                    <w:rPr>
                      <w:color w:val="000000"/>
                      <w:sz w:val="22"/>
                      <w:szCs w:val="22"/>
                    </w:rPr>
                    <w:t xml:space="preserve"> 23</w:t>
                  </w:r>
                  <w:r w:rsidR="001B4470" w:rsidRPr="00D05DC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FC3E93" w:rsidRPr="00D05DCE">
                    <w:rPr>
                      <w:color w:val="000000"/>
                      <w:sz w:val="22"/>
                      <w:szCs w:val="22"/>
                    </w:rPr>
                    <w:t>декабря 2024</w:t>
                  </w:r>
                  <w:r w:rsidR="00CD458F" w:rsidRPr="00D05DCE">
                    <w:rPr>
                      <w:color w:val="000000"/>
                      <w:sz w:val="22"/>
                      <w:szCs w:val="22"/>
                    </w:rPr>
                    <w:t xml:space="preserve"> года №</w:t>
                  </w:r>
                  <w:r w:rsidR="009954CC" w:rsidRPr="00D05DCE">
                    <w:rPr>
                      <w:color w:val="000000"/>
                      <w:sz w:val="22"/>
                      <w:szCs w:val="22"/>
                    </w:rPr>
                    <w:t xml:space="preserve"> 106</w:t>
                  </w:r>
                </w:p>
              </w:tc>
            </w:tr>
          </w:tbl>
          <w:p w:rsidR="007946AE" w:rsidRPr="00DA7E24" w:rsidRDefault="007946AE">
            <w:pPr>
              <w:spacing w:line="1" w:lineRule="auto"/>
              <w:rPr>
                <w:sz w:val="28"/>
                <w:szCs w:val="28"/>
              </w:rPr>
            </w:pPr>
          </w:p>
        </w:tc>
      </w:tr>
    </w:tbl>
    <w:p w:rsidR="007946AE" w:rsidRPr="00DA7E24" w:rsidRDefault="007946AE">
      <w:pPr>
        <w:rPr>
          <w:vanish/>
          <w:sz w:val="28"/>
          <w:szCs w:val="28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D05DCE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7946AE" w:rsidRPr="00D05DCE" w:rsidRDefault="00CD458F" w:rsidP="00D05DCE">
            <w:pPr>
              <w:jc w:val="center"/>
              <w:rPr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Поступления доходов в бюджет сельского поселения Гафуровский сельсовет</w:t>
            </w:r>
          </w:p>
          <w:p w:rsidR="007946AE" w:rsidRPr="00D05DCE" w:rsidRDefault="00CD458F" w:rsidP="00FC3E93">
            <w:pPr>
              <w:jc w:val="center"/>
              <w:rPr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муниципального района Туймазинский район Республики Башкортостан</w:t>
            </w:r>
          </w:p>
          <w:p w:rsidR="007946AE" w:rsidRPr="00D05DCE" w:rsidRDefault="00CD458F" w:rsidP="00FC3E93">
            <w:pPr>
              <w:jc w:val="center"/>
              <w:rPr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на 2024 год и на плановый период 2025 и 2026 годов</w:t>
            </w:r>
          </w:p>
        </w:tc>
      </w:tr>
    </w:tbl>
    <w:p w:rsidR="007946AE" w:rsidRPr="00D05DCE" w:rsidRDefault="007946AE">
      <w:pPr>
        <w:rPr>
          <w:vanish/>
          <w:sz w:val="26"/>
          <w:szCs w:val="26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D05DCE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7946AE" w:rsidRPr="00D05DCE" w:rsidRDefault="00FC3E93" w:rsidP="00FC3E93">
            <w:pPr>
              <w:jc w:val="center"/>
              <w:rPr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                              </w:t>
            </w:r>
            <w:r w:rsidR="00D05DCE">
              <w:rPr>
                <w:color w:val="000000"/>
                <w:sz w:val="26"/>
                <w:szCs w:val="26"/>
              </w:rPr>
              <w:t xml:space="preserve">             </w:t>
            </w:r>
            <w:r w:rsidRPr="00D05DCE">
              <w:rPr>
                <w:color w:val="000000"/>
                <w:sz w:val="26"/>
                <w:szCs w:val="26"/>
              </w:rPr>
              <w:t xml:space="preserve"> </w:t>
            </w:r>
            <w:r w:rsidR="00CD458F" w:rsidRPr="00D05DCE">
              <w:rPr>
                <w:color w:val="000000"/>
                <w:sz w:val="26"/>
                <w:szCs w:val="26"/>
              </w:rPr>
              <w:t>(в рублях)</w:t>
            </w:r>
          </w:p>
        </w:tc>
      </w:tr>
    </w:tbl>
    <w:p w:rsidR="007946AE" w:rsidRPr="00D05DCE" w:rsidRDefault="007946AE" w:rsidP="00FC3E93">
      <w:pPr>
        <w:rPr>
          <w:vanish/>
          <w:sz w:val="26"/>
          <w:szCs w:val="26"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773"/>
        <w:gridCol w:w="1701"/>
        <w:gridCol w:w="1929"/>
        <w:gridCol w:w="1971"/>
      </w:tblGrid>
      <w:tr w:rsidR="007946AE" w:rsidRPr="00D05DCE" w:rsidTr="00D05DCE">
        <w:trPr>
          <w:trHeight w:val="322"/>
          <w:tblHeader/>
        </w:trPr>
        <w:tc>
          <w:tcPr>
            <w:tcW w:w="30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7946AE" w:rsidRPr="00D05DCE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DCE" w:rsidRDefault="00CD458F" w:rsidP="00FC3E93">
                  <w:pPr>
                    <w:jc w:val="center"/>
                    <w:rPr>
                      <w:sz w:val="26"/>
                      <w:szCs w:val="26"/>
                    </w:rPr>
                  </w:pPr>
                  <w:r w:rsidRPr="00D05DCE">
                    <w:rPr>
                      <w:b/>
                      <w:bCs/>
                      <w:color w:val="000000"/>
                      <w:sz w:val="26"/>
                      <w:szCs w:val="26"/>
                    </w:rPr>
                    <w:t>Код вида, подвида доходов бюджета</w:t>
                  </w:r>
                </w:p>
              </w:tc>
            </w:tr>
          </w:tbl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DCE" w:rsidRDefault="007946AE" w:rsidP="00FC3E93">
            <w:pPr>
              <w:jc w:val="center"/>
              <w:rPr>
                <w:vanish/>
                <w:sz w:val="26"/>
                <w:szCs w:val="26"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7946AE" w:rsidRPr="00D05DCE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DCE" w:rsidRDefault="00CD458F" w:rsidP="00FC3E93">
                  <w:pPr>
                    <w:jc w:val="center"/>
                    <w:rPr>
                      <w:sz w:val="26"/>
                      <w:szCs w:val="26"/>
                    </w:rPr>
                  </w:pPr>
                  <w:r w:rsidRPr="00D05DCE">
                    <w:rPr>
                      <w:b/>
                      <w:bCs/>
                      <w:color w:val="000000"/>
                      <w:sz w:val="26"/>
                      <w:szCs w:val="26"/>
                    </w:rPr>
                    <w:t>Наименование</w:t>
                  </w:r>
                </w:p>
              </w:tc>
            </w:tr>
          </w:tbl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  <w:tc>
          <w:tcPr>
            <w:tcW w:w="560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DCE" w:rsidRDefault="007946AE" w:rsidP="00FC3E93">
            <w:pPr>
              <w:jc w:val="center"/>
              <w:rPr>
                <w:vanish/>
                <w:sz w:val="26"/>
                <w:szCs w:val="26"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7946AE" w:rsidRPr="00D05DCE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DCE" w:rsidRDefault="00CD458F" w:rsidP="00FC3E93">
                  <w:pPr>
                    <w:jc w:val="center"/>
                    <w:rPr>
                      <w:sz w:val="26"/>
                      <w:szCs w:val="26"/>
                    </w:rPr>
                  </w:pPr>
                  <w:r w:rsidRPr="00D05DCE">
                    <w:rPr>
                      <w:b/>
                      <w:bCs/>
                      <w:color w:val="000000"/>
                      <w:sz w:val="26"/>
                      <w:szCs w:val="26"/>
                    </w:rPr>
                    <w:t>Сумма</w:t>
                  </w:r>
                </w:p>
              </w:tc>
            </w:tr>
          </w:tbl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</w:tr>
      <w:tr w:rsidR="007946AE" w:rsidRPr="00D05DCE" w:rsidTr="00D05DCE">
        <w:trPr>
          <w:trHeight w:hRule="exact" w:val="566"/>
          <w:tblHeader/>
        </w:trPr>
        <w:tc>
          <w:tcPr>
            <w:tcW w:w="309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  <w:tc>
          <w:tcPr>
            <w:tcW w:w="577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DCE" w:rsidRDefault="007946AE" w:rsidP="00FC3E93">
            <w:pPr>
              <w:jc w:val="center"/>
              <w:rPr>
                <w:vanish/>
                <w:sz w:val="26"/>
                <w:szCs w:val="26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D05DCE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DCE" w:rsidRDefault="00CD458F" w:rsidP="00FC3E93">
                  <w:pPr>
                    <w:jc w:val="center"/>
                    <w:rPr>
                      <w:sz w:val="26"/>
                      <w:szCs w:val="26"/>
                    </w:rPr>
                  </w:pPr>
                  <w:r w:rsidRPr="00D05DCE">
                    <w:rPr>
                      <w:b/>
                      <w:bCs/>
                      <w:color w:val="000000"/>
                      <w:sz w:val="26"/>
                      <w:szCs w:val="26"/>
                    </w:rPr>
                    <w:t>2024 год</w:t>
                  </w:r>
                </w:p>
              </w:tc>
            </w:tr>
          </w:tbl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DCE" w:rsidRDefault="007946AE" w:rsidP="00FC3E93">
            <w:pPr>
              <w:jc w:val="center"/>
              <w:rPr>
                <w:vanish/>
                <w:sz w:val="26"/>
                <w:szCs w:val="26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D05DCE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DCE" w:rsidRDefault="00CD458F" w:rsidP="00FC3E93">
                  <w:pPr>
                    <w:jc w:val="center"/>
                    <w:rPr>
                      <w:sz w:val="26"/>
                      <w:szCs w:val="26"/>
                    </w:rPr>
                  </w:pPr>
                  <w:r w:rsidRPr="00D05DCE">
                    <w:rPr>
                      <w:b/>
                      <w:bCs/>
                      <w:color w:val="000000"/>
                      <w:sz w:val="26"/>
                      <w:szCs w:val="26"/>
                    </w:rPr>
                    <w:t>2025 год</w:t>
                  </w:r>
                </w:p>
              </w:tc>
            </w:tr>
          </w:tbl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DCE" w:rsidRDefault="007946AE" w:rsidP="00FC3E93">
            <w:pPr>
              <w:jc w:val="center"/>
              <w:rPr>
                <w:vanish/>
                <w:sz w:val="26"/>
                <w:szCs w:val="26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D05DCE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DCE" w:rsidRDefault="00CD458F" w:rsidP="00FC3E93">
                  <w:pPr>
                    <w:jc w:val="center"/>
                    <w:rPr>
                      <w:sz w:val="26"/>
                      <w:szCs w:val="26"/>
                    </w:rPr>
                  </w:pPr>
                  <w:r w:rsidRPr="00D05DCE">
                    <w:rPr>
                      <w:b/>
                      <w:bCs/>
                      <w:color w:val="000000"/>
                      <w:sz w:val="26"/>
                      <w:szCs w:val="26"/>
                    </w:rPr>
                    <w:t>2026 год</w:t>
                  </w:r>
                </w:p>
              </w:tc>
            </w:tr>
          </w:tbl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</w:tr>
    </w:tbl>
    <w:p w:rsidR="007946AE" w:rsidRPr="00D05DCE" w:rsidRDefault="007946AE" w:rsidP="00FC3E93">
      <w:pPr>
        <w:rPr>
          <w:vanish/>
          <w:sz w:val="26"/>
          <w:szCs w:val="26"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773"/>
        <w:gridCol w:w="1701"/>
        <w:gridCol w:w="1929"/>
        <w:gridCol w:w="1971"/>
      </w:tblGrid>
      <w:tr w:rsidR="007946AE" w:rsidRPr="00D05DCE" w:rsidTr="00D05DCE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7946AE" w:rsidRPr="00D05DCE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DCE" w:rsidRDefault="00CD458F" w:rsidP="00FC3E93">
                  <w:pPr>
                    <w:jc w:val="center"/>
                    <w:rPr>
                      <w:sz w:val="26"/>
                      <w:szCs w:val="26"/>
                    </w:rPr>
                  </w:pPr>
                  <w:r w:rsidRPr="00D05DCE">
                    <w:rPr>
                      <w:b/>
                      <w:bCs/>
                      <w:color w:val="000000"/>
                      <w:sz w:val="26"/>
                      <w:szCs w:val="26"/>
                    </w:rPr>
                    <w:t>1</w:t>
                  </w:r>
                </w:p>
              </w:tc>
            </w:tr>
          </w:tbl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D05DCE" w:rsidRDefault="007946AE" w:rsidP="00FC3E93">
            <w:pPr>
              <w:jc w:val="center"/>
              <w:rPr>
                <w:vanish/>
                <w:sz w:val="26"/>
                <w:szCs w:val="26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7946AE" w:rsidRPr="00D05DCE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DCE" w:rsidRDefault="00CD458F" w:rsidP="00FC3E93">
                  <w:pPr>
                    <w:jc w:val="center"/>
                    <w:rPr>
                      <w:sz w:val="26"/>
                      <w:szCs w:val="26"/>
                    </w:rPr>
                  </w:pPr>
                  <w:r w:rsidRPr="00D05DCE">
                    <w:rPr>
                      <w:b/>
                      <w:bCs/>
                      <w:color w:val="000000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D05DCE" w:rsidRDefault="007946AE" w:rsidP="00FC3E93">
            <w:pPr>
              <w:jc w:val="center"/>
              <w:rPr>
                <w:vanish/>
                <w:sz w:val="26"/>
                <w:szCs w:val="26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D05DCE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DCE" w:rsidRDefault="00CD458F" w:rsidP="00FC3E93">
                  <w:pPr>
                    <w:jc w:val="center"/>
                    <w:rPr>
                      <w:sz w:val="26"/>
                      <w:szCs w:val="26"/>
                    </w:rPr>
                  </w:pPr>
                  <w:r w:rsidRPr="00D05DCE">
                    <w:rPr>
                      <w:b/>
                      <w:bCs/>
                      <w:color w:val="000000"/>
                      <w:sz w:val="26"/>
                      <w:szCs w:val="26"/>
                    </w:rPr>
                    <w:t>3</w:t>
                  </w:r>
                </w:p>
              </w:tc>
            </w:tr>
          </w:tbl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D05DCE" w:rsidRDefault="007946AE" w:rsidP="00FC3E93">
            <w:pPr>
              <w:jc w:val="center"/>
              <w:rPr>
                <w:vanish/>
                <w:sz w:val="26"/>
                <w:szCs w:val="26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D05DCE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DCE" w:rsidRDefault="00CD458F" w:rsidP="00FC3E93">
                  <w:pPr>
                    <w:jc w:val="center"/>
                    <w:rPr>
                      <w:sz w:val="26"/>
                      <w:szCs w:val="26"/>
                    </w:rPr>
                  </w:pPr>
                  <w:r w:rsidRPr="00D05DCE">
                    <w:rPr>
                      <w:b/>
                      <w:bCs/>
                      <w:color w:val="000000"/>
                      <w:sz w:val="26"/>
                      <w:szCs w:val="26"/>
                    </w:rPr>
                    <w:t>4</w:t>
                  </w:r>
                </w:p>
              </w:tc>
            </w:tr>
          </w:tbl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D05DCE" w:rsidRDefault="007946AE" w:rsidP="00FC3E93">
            <w:pPr>
              <w:jc w:val="center"/>
              <w:rPr>
                <w:vanish/>
                <w:sz w:val="26"/>
                <w:szCs w:val="26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D05DCE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DCE" w:rsidRDefault="00CD458F" w:rsidP="00FC3E93">
                  <w:pPr>
                    <w:jc w:val="center"/>
                    <w:rPr>
                      <w:sz w:val="26"/>
                      <w:szCs w:val="26"/>
                    </w:rPr>
                  </w:pPr>
                  <w:r w:rsidRPr="00D05DCE">
                    <w:rPr>
                      <w:b/>
                      <w:bCs/>
                      <w:color w:val="000000"/>
                      <w:sz w:val="26"/>
                      <w:szCs w:val="26"/>
                    </w:rPr>
                    <w:t>5</w:t>
                  </w:r>
                </w:p>
              </w:tc>
            </w:tr>
          </w:tbl>
          <w:p w:rsidR="007946AE" w:rsidRPr="00D05DCE" w:rsidRDefault="007946AE" w:rsidP="00FC3E93">
            <w:pPr>
              <w:rPr>
                <w:sz w:val="26"/>
                <w:szCs w:val="26"/>
              </w:rPr>
            </w:pP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7946AE" w:rsidP="00FC3E93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D16A01" w:rsidP="00FC3E93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19 119 562</w:t>
            </w:r>
            <w:r w:rsidR="005A3AAF" w:rsidRPr="00D05DCE">
              <w:rPr>
                <w:b/>
                <w:bCs/>
                <w:color w:val="000000"/>
                <w:sz w:val="26"/>
                <w:szCs w:val="26"/>
              </w:rPr>
              <w:t>,03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8 521 995,00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8 273 145,00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1 00 00000 00 0000 000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3 730 000,00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3 973 000,00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4 128 000,00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1 01 00000 00 0000 000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1 038 000,00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1 118 000,00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1 167 000,00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1 01 02000 01 0000 110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1 038 000,00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1 118 000,00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1 167 000,00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1 01 02010 01 0000 110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1 028 000,00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1 108 000,00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1 157 000,00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1 01 02030 01 0000 110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</w:t>
            </w:r>
            <w:r w:rsidRPr="00D05DCE">
              <w:rPr>
                <w:color w:val="000000"/>
                <w:sz w:val="26"/>
                <w:szCs w:val="26"/>
              </w:rPr>
              <w:lastRenderedPageBreak/>
              <w:t>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lastRenderedPageBreak/>
              <w:t>10 000,00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10 000,00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lastRenderedPageBreak/>
              <w:t>1 05 00000 00 0000 000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96 000,00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148 000,00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1 05 03000 01 0000 110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96 000,00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148 000,00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1 05 03010 01 0000 110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96 000,00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148 000,00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1 06 00000 00 0000 000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2 365 000,00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2 474 000,00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2 578 000,00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1 06 01000 00 0000 110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1 300 000,00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1 409 000,00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1 513 000,00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1 06 01030 10 0000 110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1 300 000,00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1 409 000,00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1 513 000,00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1 06 06000 00 0000 110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1 065 000,00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1 065 000,00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1 06 06030 00 0000 110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Земельный налог с организаций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356 000,00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356 000,00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1 06 06033 10 0000 110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356 000,00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356 000,00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1 06 06040 00 0000 110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Земельный налог с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709 000,00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709 000,00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1 06 06043 10 0000 110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709 000,00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709 000,00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1 08 00000 00 0000 000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ГОСУДАРСТВЕННАЯ ПОШЛИНА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12 000,00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12 000,00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1 08 04000 01 0000 110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12 000,00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12 000,00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1 08 04020 01 0000 110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</w:t>
            </w:r>
            <w:r w:rsidRPr="00D05DCE">
              <w:rPr>
                <w:color w:val="000000"/>
                <w:sz w:val="26"/>
                <w:szCs w:val="26"/>
              </w:rPr>
              <w:lastRenderedPageBreak/>
              <w:t>альных действий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lastRenderedPageBreak/>
              <w:t>12 000,00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12 000,00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lastRenderedPageBreak/>
              <w:t>1 11 00000 00 0000 000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149 000,00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147 000,00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1 11 05000 00 0000 120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121 000,00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121 000,00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1 11 05030 00 0000 120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111 000,00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111 000,00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1 11 05035 10 0000 120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111 000,00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111 000,00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1 11 05070 00 0000 120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10 000,00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1 11 05075 10 0000 120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Доходы от сдачи в аренду имущества, составляющего казну сельских поселений (за исключени</w:t>
            </w:r>
            <w:r w:rsidRPr="00D05DCE">
              <w:rPr>
                <w:color w:val="000000"/>
                <w:sz w:val="26"/>
                <w:szCs w:val="26"/>
              </w:rPr>
              <w:lastRenderedPageBreak/>
              <w:t>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lastRenderedPageBreak/>
              <w:t>10 000,00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10 000,00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lastRenderedPageBreak/>
              <w:t>1 11 09000 00 0000 120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28 000,00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26 000,00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1 11 09040 00 0000 120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28 000,00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26 000,00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1 11 09045 10 0000 120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28 000,00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26 000,00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1 13 00000 00 0000 000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67 000,00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73 000,00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1 13 01000 00 0000 130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1 13 01990 00 0000 130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Прочие 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1 13 01995 10 0000 130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1 13 02000 00 0000 130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Доходы от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66 000,00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72 000,00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lastRenderedPageBreak/>
              <w:t>1 13 02060 00 0000 130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66 000,00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72 000,00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1 13 02065 10 0000 130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66 000,00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72 000,00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1 16 00000 00 0000 000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ШТРАФЫ, САНКЦИИ, ВОЗМЕЩЕНИЕ УЩЕРБА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1 16 02000 02 0000 140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1 16 02020 02 0000 140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2 00 00000 00 0000 000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D16A01" w:rsidP="00FC3E93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15 389 562</w:t>
            </w:r>
            <w:r w:rsidR="005A3AAF" w:rsidRPr="00D05DCE">
              <w:rPr>
                <w:b/>
                <w:bCs/>
                <w:color w:val="000000"/>
                <w:sz w:val="26"/>
                <w:szCs w:val="26"/>
              </w:rPr>
              <w:t>,03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4 548 995,00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D05DCE">
              <w:rPr>
                <w:b/>
                <w:bCs/>
                <w:color w:val="000000"/>
                <w:sz w:val="26"/>
                <w:szCs w:val="26"/>
              </w:rPr>
              <w:t>4 145 145,00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D16A01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15 389 562,03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4 548 995,00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4 145 145,00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2 02 10000 00 0000 150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Дотации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3 546 430,00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2 602 495,00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2 02 16001 00 0000 150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3 546 430,00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2 602 495,00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2 02 16001 10 0000 150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3 546 430,00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2 602 495,00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2 02 30000 00 0000 150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401 020,00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482 650,00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2 02 35118 00 0000 150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Субвенции бюджетам на осуществление первич</w:t>
            </w:r>
            <w:r w:rsidRPr="00D05DCE">
              <w:rPr>
                <w:color w:val="000000"/>
                <w:sz w:val="26"/>
                <w:szCs w:val="26"/>
              </w:rPr>
              <w:lastRenderedPageBreak/>
              <w:t>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lastRenderedPageBreak/>
              <w:t>401 020,00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482 650,00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lastRenderedPageBreak/>
              <w:t>2 02 35118 10 0000 150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401 020,00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482 650,00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2 02 40000 00 0000 150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960181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 xml:space="preserve">9 </w:t>
            </w:r>
            <w:r w:rsidR="00034AD7" w:rsidRPr="00D05DCE">
              <w:rPr>
                <w:color w:val="000000"/>
                <w:sz w:val="26"/>
                <w:szCs w:val="26"/>
              </w:rPr>
              <w:t>5</w:t>
            </w:r>
            <w:r w:rsidRPr="00D05DCE">
              <w:rPr>
                <w:color w:val="000000"/>
                <w:sz w:val="26"/>
                <w:szCs w:val="26"/>
              </w:rPr>
              <w:t>88 574,03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1 060 000,00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2 02 40014 00 0000 150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1E06A9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 xml:space="preserve"> </w:t>
            </w:r>
            <w:r w:rsidR="00960181" w:rsidRPr="00D05DCE">
              <w:rPr>
                <w:color w:val="000000"/>
                <w:sz w:val="26"/>
                <w:szCs w:val="26"/>
              </w:rPr>
              <w:t>2 </w:t>
            </w:r>
            <w:r w:rsidR="00034AD7" w:rsidRPr="00D05DCE">
              <w:rPr>
                <w:color w:val="000000"/>
                <w:sz w:val="26"/>
                <w:szCs w:val="26"/>
              </w:rPr>
              <w:t>4</w:t>
            </w:r>
            <w:r w:rsidR="00960181" w:rsidRPr="00D05DCE">
              <w:rPr>
                <w:color w:val="000000"/>
                <w:sz w:val="26"/>
                <w:szCs w:val="26"/>
              </w:rPr>
              <w:t>10 367</w:t>
            </w:r>
            <w:r w:rsidR="005D3E33" w:rsidRPr="00D05DCE">
              <w:rPr>
                <w:color w:val="000000"/>
                <w:sz w:val="26"/>
                <w:szCs w:val="26"/>
              </w:rPr>
              <w:t>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1 060 000,00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2 02 40014 10 0000 150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960181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 xml:space="preserve">2 </w:t>
            </w:r>
            <w:r w:rsidR="00034AD7" w:rsidRPr="00D05DCE">
              <w:rPr>
                <w:color w:val="000000"/>
                <w:sz w:val="26"/>
                <w:szCs w:val="26"/>
              </w:rPr>
              <w:t>4</w:t>
            </w:r>
            <w:r w:rsidRPr="00D05DCE">
              <w:rPr>
                <w:color w:val="000000"/>
                <w:sz w:val="26"/>
                <w:szCs w:val="26"/>
              </w:rPr>
              <w:t>10 367,00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1 060 000,00</w:t>
            </w: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2 02 49999 00 0000 150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Прочие межбюджетные трансферты, передаваемые бюджетам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960181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7 178 207,03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7946AE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7946AE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2 02 49999 10 0000 150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960181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7 178 207,03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7946AE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7946AE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7946AE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2 02 49999 10 7404 150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DCE" w:rsidRDefault="00CD458F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CD458F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600 000,00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7946AE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DCE" w:rsidRDefault="007946AE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1E06A9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E06A9" w:rsidRPr="00D05DCE" w:rsidRDefault="001E06A9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2 02 49 999 10 7426 150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E06A9" w:rsidRPr="00D05DCE" w:rsidRDefault="001E06A9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Прочие межбюджетные трансферты, передавае</w:t>
            </w:r>
            <w:r w:rsidRPr="00D05DCE">
              <w:rPr>
                <w:color w:val="000000"/>
                <w:sz w:val="26"/>
                <w:szCs w:val="26"/>
              </w:rPr>
              <w:lastRenderedPageBreak/>
              <w:t>мые бюджетам сельских поселений (премирование победителей по итогам республиканского конкурса среди сельских населенных пунктов Республики Башкортостан «Трезвое село»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1E06A9" w:rsidRPr="00D05DCE" w:rsidRDefault="001E06A9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lastRenderedPageBreak/>
              <w:t xml:space="preserve">200 000,00 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E06A9" w:rsidRPr="00D05DCE" w:rsidRDefault="001E06A9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E06A9" w:rsidRPr="00D05DCE" w:rsidRDefault="001E06A9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1B4470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B4470" w:rsidRPr="00D05DCE" w:rsidRDefault="001B4470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lastRenderedPageBreak/>
              <w:t>2 02 49 999 10 7216 150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B4470" w:rsidRPr="00D05DCE" w:rsidRDefault="001B4470" w:rsidP="00FC3E93">
            <w:pPr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Прочие межбюджетные трансферты, передаваемые бюджетам сельских поселений на содержание, ремонт, капитальный ремонт, строительство и реконструкцию автомобильных дорог общего пользования местного значения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D05DCE" w:rsidRDefault="00960181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6 062 893,23</w:t>
            </w:r>
          </w:p>
          <w:p w:rsidR="001B4470" w:rsidRPr="00D05DCE" w:rsidRDefault="001B4470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  <w:p w:rsidR="001B4470" w:rsidRPr="00D05DCE" w:rsidRDefault="001B4470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D05DCE" w:rsidRDefault="001B4470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D05DCE" w:rsidRDefault="001B4470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1B4470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B4470" w:rsidRPr="00D05DCE" w:rsidRDefault="001B4470" w:rsidP="00FC3E93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2 02 49 999 10 7275 150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B4470" w:rsidRPr="00D05DCE" w:rsidRDefault="001B4470" w:rsidP="00FC3E93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Прочие межбюджетные трансферты, передаваемые бюджетам сельских поселений (на осуществление мероприятий по разработке документов территориального планирования и градостроительного зонирования)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D05DCE" w:rsidRDefault="001B4470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315 313,80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D05DCE" w:rsidRDefault="001B4470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D05DCE" w:rsidRDefault="001B4470" w:rsidP="00FC3E93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5D3E33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5D3E33" w:rsidRPr="00D05DCE" w:rsidRDefault="005D3E33" w:rsidP="00FC3E93">
            <w:pPr>
              <w:jc w:val="center"/>
              <w:rPr>
                <w:b/>
                <w:sz w:val="26"/>
                <w:szCs w:val="26"/>
              </w:rPr>
            </w:pPr>
            <w:r w:rsidRPr="00D05DCE">
              <w:rPr>
                <w:b/>
                <w:sz w:val="26"/>
                <w:szCs w:val="26"/>
              </w:rPr>
              <w:t>2 02 90000 00 0000 150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5D3E33" w:rsidRPr="00D05DCE" w:rsidRDefault="005D3E33" w:rsidP="00FC3E93">
            <w:pPr>
              <w:jc w:val="both"/>
              <w:rPr>
                <w:b/>
                <w:sz w:val="26"/>
                <w:szCs w:val="26"/>
              </w:rPr>
            </w:pPr>
            <w:r w:rsidRPr="00D05DCE">
              <w:rPr>
                <w:b/>
                <w:sz w:val="26"/>
                <w:szCs w:val="26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D05DCE" w:rsidRDefault="00960181" w:rsidP="00FC3E93">
            <w:pPr>
              <w:jc w:val="right"/>
              <w:rPr>
                <w:b/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</w:t>
            </w:r>
            <w:r w:rsidR="00D16A01" w:rsidRPr="00D05DCE">
              <w:rPr>
                <w:color w:val="000000"/>
                <w:sz w:val="26"/>
                <w:szCs w:val="26"/>
              </w:rPr>
              <w:t> 853 538</w:t>
            </w:r>
            <w:r w:rsidR="005D3E33" w:rsidRPr="00D05DCE">
              <w:rPr>
                <w:color w:val="000000"/>
                <w:sz w:val="26"/>
                <w:szCs w:val="26"/>
              </w:rPr>
              <w:t>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D05DCE" w:rsidRDefault="005D3E33" w:rsidP="00FC3E93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D05DCE">
              <w:rPr>
                <w:b/>
                <w:color w:val="000000"/>
                <w:sz w:val="26"/>
                <w:szCs w:val="26"/>
              </w:rPr>
              <w:t>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D05DCE" w:rsidRDefault="005D3E33" w:rsidP="00FC3E93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D05DCE">
              <w:rPr>
                <w:b/>
                <w:color w:val="000000"/>
                <w:sz w:val="26"/>
                <w:szCs w:val="26"/>
              </w:rPr>
              <w:t>0</w:t>
            </w:r>
          </w:p>
        </w:tc>
      </w:tr>
      <w:tr w:rsidR="005D3E33" w:rsidRPr="00D05DCE" w:rsidTr="00D05DC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3E33" w:rsidRPr="00D05DCE" w:rsidRDefault="005D3E33" w:rsidP="00FC3E93">
            <w:pPr>
              <w:suppressAutoHyphens/>
              <w:jc w:val="center"/>
              <w:rPr>
                <w:sz w:val="26"/>
                <w:szCs w:val="26"/>
              </w:rPr>
            </w:pPr>
            <w:r w:rsidRPr="00D05DCE">
              <w:rPr>
                <w:sz w:val="26"/>
                <w:szCs w:val="26"/>
              </w:rPr>
              <w:t>2 02 90054 10 0000 150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3E33" w:rsidRPr="00D05DCE" w:rsidRDefault="005D3E33" w:rsidP="00FC3E93">
            <w:pPr>
              <w:suppressAutoHyphens/>
              <w:jc w:val="both"/>
              <w:rPr>
                <w:sz w:val="26"/>
                <w:szCs w:val="26"/>
              </w:rPr>
            </w:pPr>
            <w:r w:rsidRPr="00D05DCE">
              <w:rPr>
                <w:sz w:val="26"/>
                <w:szCs w:val="26"/>
              </w:rPr>
              <w:t>Прочие безвозмездные поступления в бюджеты поселений от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D05DCE" w:rsidRDefault="00D16A01" w:rsidP="00FC3E93">
            <w:pPr>
              <w:jc w:val="right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1 853 538</w:t>
            </w:r>
            <w:r w:rsidR="005D3E33" w:rsidRPr="00D05DCE">
              <w:rPr>
                <w:color w:val="000000"/>
                <w:sz w:val="26"/>
                <w:szCs w:val="26"/>
              </w:rPr>
              <w:t>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D05DCE" w:rsidRDefault="005D3E33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D05DCE" w:rsidRDefault="005D3E33" w:rsidP="00FC3E93">
            <w:pPr>
              <w:jc w:val="center"/>
              <w:rPr>
                <w:color w:val="000000"/>
                <w:sz w:val="26"/>
                <w:szCs w:val="26"/>
              </w:rPr>
            </w:pPr>
            <w:r w:rsidRPr="00D05DCE">
              <w:rPr>
                <w:color w:val="000000"/>
                <w:sz w:val="26"/>
                <w:szCs w:val="26"/>
              </w:rPr>
              <w:t>0</w:t>
            </w:r>
          </w:p>
        </w:tc>
      </w:tr>
    </w:tbl>
    <w:p w:rsidR="00D05DCE" w:rsidRDefault="00D05DCE" w:rsidP="00FC3E93">
      <w:pPr>
        <w:rPr>
          <w:sz w:val="24"/>
          <w:szCs w:val="24"/>
        </w:rPr>
      </w:pPr>
    </w:p>
    <w:p w:rsidR="00D05DCE" w:rsidRPr="00D05DCE" w:rsidRDefault="00D05DCE" w:rsidP="00FC3E93">
      <w:pPr>
        <w:rPr>
          <w:sz w:val="26"/>
          <w:szCs w:val="26"/>
        </w:rPr>
      </w:pPr>
    </w:p>
    <w:p w:rsidR="00DA7E24" w:rsidRPr="00D05DCE" w:rsidRDefault="00DA7E24" w:rsidP="00FC3E93">
      <w:pPr>
        <w:rPr>
          <w:sz w:val="26"/>
          <w:szCs w:val="26"/>
        </w:rPr>
      </w:pPr>
      <w:r w:rsidRPr="00D05DCE">
        <w:rPr>
          <w:sz w:val="26"/>
          <w:szCs w:val="26"/>
        </w:rPr>
        <w:t>Глава  сельского поселения</w:t>
      </w:r>
    </w:p>
    <w:p w:rsidR="00DA7E24" w:rsidRPr="00D05DCE" w:rsidRDefault="00DA7E24" w:rsidP="00FC3E93">
      <w:pPr>
        <w:rPr>
          <w:sz w:val="26"/>
          <w:szCs w:val="26"/>
        </w:rPr>
      </w:pPr>
      <w:r w:rsidRPr="00D05DCE">
        <w:rPr>
          <w:sz w:val="26"/>
          <w:szCs w:val="26"/>
        </w:rPr>
        <w:t>Гафуровский сельсовет</w:t>
      </w:r>
    </w:p>
    <w:p w:rsidR="00DA7E24" w:rsidRPr="00D05DCE" w:rsidRDefault="00DA7E24" w:rsidP="00FC3E93">
      <w:pPr>
        <w:rPr>
          <w:sz w:val="26"/>
          <w:szCs w:val="26"/>
        </w:rPr>
      </w:pPr>
      <w:r w:rsidRPr="00D05DCE">
        <w:rPr>
          <w:sz w:val="26"/>
          <w:szCs w:val="26"/>
        </w:rPr>
        <w:t>муниципального района</w:t>
      </w:r>
      <w:bookmarkStart w:id="2" w:name="_GoBack"/>
      <w:bookmarkEnd w:id="2"/>
    </w:p>
    <w:p w:rsidR="00DA7E24" w:rsidRPr="00D05DCE" w:rsidRDefault="00DA7E24" w:rsidP="00FC3E93">
      <w:pPr>
        <w:rPr>
          <w:sz w:val="26"/>
          <w:szCs w:val="26"/>
        </w:rPr>
      </w:pPr>
      <w:r w:rsidRPr="00D05DCE">
        <w:rPr>
          <w:sz w:val="26"/>
          <w:szCs w:val="26"/>
        </w:rPr>
        <w:t>Туймазинский район</w:t>
      </w:r>
    </w:p>
    <w:p w:rsidR="00DA7E24" w:rsidRPr="00D05DCE" w:rsidRDefault="00DA7E24" w:rsidP="00FC3E93">
      <w:pPr>
        <w:rPr>
          <w:sz w:val="26"/>
          <w:szCs w:val="26"/>
        </w:rPr>
      </w:pPr>
      <w:r w:rsidRPr="00D05DCE">
        <w:rPr>
          <w:sz w:val="26"/>
          <w:szCs w:val="26"/>
        </w:rPr>
        <w:t>Республики Башкортостан                                                                                                                                             Р.Р. Сафин</w:t>
      </w:r>
    </w:p>
    <w:p w:rsidR="00DA7E24" w:rsidRPr="00D05DCE" w:rsidRDefault="00DA7E24" w:rsidP="00FC3E93">
      <w:pPr>
        <w:rPr>
          <w:sz w:val="26"/>
          <w:szCs w:val="26"/>
        </w:rPr>
      </w:pPr>
    </w:p>
    <w:sectPr w:rsidR="00DA7E24" w:rsidRPr="00D05DCE" w:rsidSect="007946AE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148" w:rsidRDefault="00A30148" w:rsidP="007946AE">
      <w:r>
        <w:separator/>
      </w:r>
    </w:p>
  </w:endnote>
  <w:endnote w:type="continuationSeparator" w:id="0">
    <w:p w:rsidR="00A30148" w:rsidRDefault="00A30148" w:rsidP="0079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16A01">
      <w:tc>
        <w:tcPr>
          <w:tcW w:w="14785" w:type="dxa"/>
        </w:tcPr>
        <w:p w:rsidR="00D16A01" w:rsidRDefault="00D16A01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D16A01" w:rsidRDefault="00D16A01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148" w:rsidRDefault="00A30148" w:rsidP="007946AE">
      <w:r>
        <w:separator/>
      </w:r>
    </w:p>
  </w:footnote>
  <w:footnote w:type="continuationSeparator" w:id="0">
    <w:p w:rsidR="00A30148" w:rsidRDefault="00A30148" w:rsidP="0079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16A01">
      <w:tc>
        <w:tcPr>
          <w:tcW w:w="14785" w:type="dxa"/>
        </w:tcPr>
        <w:p w:rsidR="00D16A01" w:rsidRDefault="00D16A01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D05DCE">
            <w:rPr>
              <w:noProof/>
              <w:color w:val="000000"/>
              <w:sz w:val="28"/>
              <w:szCs w:val="28"/>
            </w:rPr>
            <w:t>6</w:t>
          </w:r>
          <w:r>
            <w:fldChar w:fldCharType="end"/>
          </w:r>
        </w:p>
        <w:p w:rsidR="00D16A01" w:rsidRDefault="00D16A01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46AE"/>
    <w:rsid w:val="00034AD7"/>
    <w:rsid w:val="00062031"/>
    <w:rsid w:val="00172581"/>
    <w:rsid w:val="001B4470"/>
    <w:rsid w:val="001E06A9"/>
    <w:rsid w:val="00305F5E"/>
    <w:rsid w:val="0043177D"/>
    <w:rsid w:val="004435FB"/>
    <w:rsid w:val="005A3AAF"/>
    <w:rsid w:val="005B67AC"/>
    <w:rsid w:val="005D3E33"/>
    <w:rsid w:val="006472FF"/>
    <w:rsid w:val="00684AD9"/>
    <w:rsid w:val="007946AE"/>
    <w:rsid w:val="008A6FE0"/>
    <w:rsid w:val="008F3C6F"/>
    <w:rsid w:val="008F57A4"/>
    <w:rsid w:val="009022D1"/>
    <w:rsid w:val="0093734D"/>
    <w:rsid w:val="00960181"/>
    <w:rsid w:val="009954CC"/>
    <w:rsid w:val="009D6FF9"/>
    <w:rsid w:val="00A30148"/>
    <w:rsid w:val="00A80978"/>
    <w:rsid w:val="00AD6685"/>
    <w:rsid w:val="00CD458F"/>
    <w:rsid w:val="00D05DCE"/>
    <w:rsid w:val="00D16A01"/>
    <w:rsid w:val="00DA7E24"/>
    <w:rsid w:val="00DF167F"/>
    <w:rsid w:val="00FC003A"/>
    <w:rsid w:val="00FC3E93"/>
    <w:rsid w:val="00FE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7206B1-2055-4E93-95E8-E24712648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7946AE"/>
    <w:rPr>
      <w:color w:val="0000FF"/>
      <w:u w:val="single"/>
    </w:rPr>
  </w:style>
  <w:style w:type="paragraph" w:styleId="a4">
    <w:name w:val="Balloon Text"/>
    <w:basedOn w:val="a"/>
    <w:link w:val="a5"/>
    <w:semiHidden/>
    <w:unhideWhenUsed/>
    <w:rsid w:val="00FC3E9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FC3E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1603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cp:lastPrinted>2024-12-23T09:37:00Z</cp:lastPrinted>
  <dcterms:created xsi:type="dcterms:W3CDTF">2023-12-12T06:21:00Z</dcterms:created>
  <dcterms:modified xsi:type="dcterms:W3CDTF">2024-12-23T09:43:00Z</dcterms:modified>
</cp:coreProperties>
</file>