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10206"/>
        <w:gridCol w:w="4363"/>
      </w:tblGrid>
      <w:tr w:rsidR="007946AE" w:rsidRPr="006156E7" w:rsidTr="006156E7">
        <w:tc>
          <w:tcPr>
            <w:tcW w:w="1020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946AE" w:rsidRPr="006156E7" w:rsidRDefault="007946AE" w:rsidP="006156E7">
            <w:pPr>
              <w:rPr>
                <w:sz w:val="24"/>
                <w:szCs w:val="24"/>
              </w:rPr>
            </w:pPr>
          </w:p>
        </w:tc>
        <w:tc>
          <w:tcPr>
            <w:tcW w:w="436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7946AE" w:rsidRPr="006156E7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7946AE" w:rsidRPr="006156E7" w:rsidRDefault="00CD458F" w:rsidP="006156E7">
                  <w:pPr>
                    <w:rPr>
                      <w:sz w:val="24"/>
                      <w:szCs w:val="24"/>
                    </w:rPr>
                  </w:pPr>
                  <w:r w:rsidRPr="006156E7">
                    <w:rPr>
                      <w:color w:val="000000"/>
                      <w:sz w:val="24"/>
                      <w:szCs w:val="24"/>
                    </w:rPr>
                    <w:t xml:space="preserve">Приложение </w:t>
                  </w:r>
                  <w:r w:rsidR="00783AB2" w:rsidRPr="006156E7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  <w:p w:rsidR="007946AE" w:rsidRPr="006156E7" w:rsidRDefault="00CD458F" w:rsidP="006156E7">
                  <w:pPr>
                    <w:rPr>
                      <w:sz w:val="24"/>
                      <w:szCs w:val="24"/>
                    </w:rPr>
                  </w:pPr>
                  <w:r w:rsidRPr="006156E7">
                    <w:rPr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:rsidR="007946AE" w:rsidRPr="006156E7" w:rsidRDefault="00CD458F" w:rsidP="006156E7">
                  <w:pPr>
                    <w:rPr>
                      <w:sz w:val="24"/>
                      <w:szCs w:val="24"/>
                    </w:rPr>
                  </w:pPr>
                  <w:r w:rsidRPr="006156E7">
                    <w:rPr>
                      <w:color w:val="000000"/>
                      <w:sz w:val="24"/>
                      <w:szCs w:val="24"/>
                    </w:rPr>
                    <w:t>Гафуровский сельсовет</w:t>
                  </w:r>
                </w:p>
                <w:p w:rsidR="007946AE" w:rsidRPr="006156E7" w:rsidRDefault="00CD458F" w:rsidP="006156E7">
                  <w:pPr>
                    <w:rPr>
                      <w:sz w:val="24"/>
                      <w:szCs w:val="24"/>
                    </w:rPr>
                  </w:pPr>
                  <w:r w:rsidRPr="006156E7">
                    <w:rPr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:rsidR="007946AE" w:rsidRPr="006156E7" w:rsidRDefault="00CD458F" w:rsidP="006156E7">
                  <w:pPr>
                    <w:rPr>
                      <w:sz w:val="24"/>
                      <w:szCs w:val="24"/>
                    </w:rPr>
                  </w:pPr>
                  <w:r w:rsidRPr="006156E7">
                    <w:rPr>
                      <w:color w:val="000000"/>
                      <w:sz w:val="24"/>
                      <w:szCs w:val="24"/>
                    </w:rPr>
                    <w:t>Туймазинский район</w:t>
                  </w:r>
                </w:p>
                <w:p w:rsidR="007946AE" w:rsidRPr="006156E7" w:rsidRDefault="00CD458F" w:rsidP="006156E7">
                  <w:pPr>
                    <w:rPr>
                      <w:sz w:val="24"/>
                      <w:szCs w:val="24"/>
                    </w:rPr>
                  </w:pPr>
                  <w:r w:rsidRPr="006156E7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:rsidR="007946AE" w:rsidRPr="006156E7" w:rsidRDefault="00DA7E24" w:rsidP="006156E7">
                  <w:pPr>
                    <w:rPr>
                      <w:sz w:val="24"/>
                      <w:szCs w:val="24"/>
                    </w:rPr>
                  </w:pPr>
                  <w:r w:rsidRPr="006156E7">
                    <w:rPr>
                      <w:color w:val="000000"/>
                      <w:sz w:val="24"/>
                      <w:szCs w:val="24"/>
                    </w:rPr>
                    <w:t>о</w:t>
                  </w:r>
                  <w:r w:rsidR="00CD458F" w:rsidRPr="006156E7">
                    <w:rPr>
                      <w:color w:val="000000"/>
                      <w:sz w:val="24"/>
                      <w:szCs w:val="24"/>
                    </w:rPr>
                    <w:t>т</w:t>
                  </w:r>
                  <w:r w:rsidR="006156E7">
                    <w:rPr>
                      <w:color w:val="000000"/>
                      <w:sz w:val="24"/>
                      <w:szCs w:val="24"/>
                    </w:rPr>
                    <w:t xml:space="preserve"> 25 </w:t>
                  </w:r>
                  <w:r w:rsidR="00034AD7" w:rsidRPr="006156E7">
                    <w:rPr>
                      <w:color w:val="000000"/>
                      <w:sz w:val="24"/>
                      <w:szCs w:val="24"/>
                    </w:rPr>
                    <w:t>дека</w:t>
                  </w:r>
                  <w:r w:rsidR="00960181" w:rsidRPr="006156E7">
                    <w:rPr>
                      <w:color w:val="000000"/>
                      <w:sz w:val="24"/>
                      <w:szCs w:val="24"/>
                    </w:rPr>
                    <w:t xml:space="preserve">бря  </w:t>
                  </w:r>
                  <w:r w:rsidR="00CD458F" w:rsidRPr="006156E7">
                    <w:rPr>
                      <w:color w:val="000000"/>
                      <w:sz w:val="24"/>
                      <w:szCs w:val="24"/>
                    </w:rPr>
                    <w:t>202</w:t>
                  </w:r>
                  <w:r w:rsidR="005D3E33" w:rsidRPr="006156E7">
                    <w:rPr>
                      <w:color w:val="000000"/>
                      <w:sz w:val="24"/>
                      <w:szCs w:val="24"/>
                    </w:rPr>
                    <w:t>4</w:t>
                  </w:r>
                  <w:r w:rsidR="00CD458F" w:rsidRPr="006156E7">
                    <w:rPr>
                      <w:color w:val="000000"/>
                      <w:sz w:val="24"/>
                      <w:szCs w:val="24"/>
                    </w:rPr>
                    <w:t xml:space="preserve"> года №</w:t>
                  </w:r>
                  <w:r w:rsidR="006156E7">
                    <w:rPr>
                      <w:color w:val="000000"/>
                      <w:sz w:val="24"/>
                      <w:szCs w:val="24"/>
                    </w:rPr>
                    <w:t>107</w:t>
                  </w:r>
                </w:p>
              </w:tc>
            </w:tr>
          </w:tbl>
          <w:p w:rsidR="007946AE" w:rsidRPr="006156E7" w:rsidRDefault="007946AE" w:rsidP="006156E7">
            <w:pPr>
              <w:rPr>
                <w:sz w:val="24"/>
                <w:szCs w:val="24"/>
              </w:rPr>
            </w:pPr>
          </w:p>
        </w:tc>
      </w:tr>
    </w:tbl>
    <w:p w:rsidR="007946AE" w:rsidRPr="006156E7" w:rsidRDefault="007946AE" w:rsidP="006156E7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6156E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7946AE" w:rsidRPr="006156E7" w:rsidRDefault="00CD458F" w:rsidP="006156E7">
            <w:pPr>
              <w:jc w:val="center"/>
              <w:rPr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Поступления доходов в бюджет сельского поселения Гафуровский сельсовет</w:t>
            </w:r>
          </w:p>
          <w:p w:rsidR="007946AE" w:rsidRPr="006156E7" w:rsidRDefault="00CD458F" w:rsidP="006156E7">
            <w:pPr>
              <w:jc w:val="center"/>
              <w:rPr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:rsidR="007946AE" w:rsidRPr="006156E7" w:rsidRDefault="00CD458F" w:rsidP="006156E7">
            <w:pPr>
              <w:jc w:val="center"/>
              <w:rPr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на 2024 год и на плановый период 2025 и 2026 годов</w:t>
            </w:r>
          </w:p>
        </w:tc>
      </w:tr>
    </w:tbl>
    <w:p w:rsidR="007946AE" w:rsidRPr="006156E7" w:rsidRDefault="007946AE" w:rsidP="006156E7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7946AE" w:rsidRPr="006156E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7946AE" w:rsidRPr="006156E7" w:rsidRDefault="00CD458F" w:rsidP="006156E7">
            <w:pPr>
              <w:jc w:val="right"/>
              <w:rPr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:rsidR="007946AE" w:rsidRPr="006156E7" w:rsidRDefault="007946AE" w:rsidP="006156E7">
      <w:pPr>
        <w:rPr>
          <w:vanish/>
          <w:sz w:val="24"/>
          <w:szCs w:val="24"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7946AE" w:rsidRPr="006156E7">
        <w:trPr>
          <w:trHeight w:val="322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7946AE" w:rsidRPr="006156E7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6156E7" w:rsidRDefault="00CD458F" w:rsidP="006156E7">
                  <w:pPr>
                    <w:jc w:val="center"/>
                  </w:pPr>
                  <w:bookmarkStart w:id="1" w:name="_GoBack"/>
                  <w:r w:rsidRPr="006156E7">
                    <w:rPr>
                      <w:b/>
                      <w:bCs/>
                      <w:color w:val="000000"/>
                    </w:rPr>
                    <w:t>Код вида, подвида доходов бюджета</w:t>
                  </w:r>
                </w:p>
              </w:tc>
            </w:tr>
          </w:tbl>
          <w:p w:rsidR="007946AE" w:rsidRPr="006156E7" w:rsidRDefault="007946AE" w:rsidP="006156E7"/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6156E7" w:rsidRDefault="007946AE" w:rsidP="006156E7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7946AE" w:rsidRPr="006156E7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6156E7" w:rsidRDefault="00CD458F" w:rsidP="006156E7">
                  <w:pPr>
                    <w:jc w:val="center"/>
                  </w:pPr>
                  <w:r w:rsidRPr="006156E7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</w:tr>
          </w:tbl>
          <w:p w:rsidR="007946AE" w:rsidRPr="006156E7" w:rsidRDefault="007946AE" w:rsidP="006156E7"/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6156E7" w:rsidRDefault="007946AE" w:rsidP="006156E7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7946AE" w:rsidRPr="006156E7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6156E7" w:rsidRDefault="00CD458F" w:rsidP="006156E7">
                  <w:pPr>
                    <w:jc w:val="center"/>
                  </w:pPr>
                  <w:r w:rsidRPr="006156E7"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</w:tbl>
          <w:p w:rsidR="007946AE" w:rsidRPr="006156E7" w:rsidRDefault="007946AE" w:rsidP="006156E7"/>
        </w:tc>
      </w:tr>
      <w:tr w:rsidR="007946AE" w:rsidRPr="006156E7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6156E7" w:rsidRDefault="007946AE" w:rsidP="006156E7"/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6156E7" w:rsidRDefault="007946AE" w:rsidP="006156E7"/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6156E7" w:rsidRDefault="007946AE" w:rsidP="006156E7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6156E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6156E7" w:rsidRDefault="00CD458F" w:rsidP="006156E7">
                  <w:pPr>
                    <w:jc w:val="center"/>
                  </w:pPr>
                  <w:r w:rsidRPr="006156E7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</w:tr>
          </w:tbl>
          <w:p w:rsidR="007946AE" w:rsidRPr="006156E7" w:rsidRDefault="007946AE" w:rsidP="006156E7"/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6156E7" w:rsidRDefault="007946AE" w:rsidP="006156E7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6156E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6156E7" w:rsidRDefault="00CD458F" w:rsidP="006156E7">
                  <w:pPr>
                    <w:jc w:val="center"/>
                  </w:pPr>
                  <w:r w:rsidRPr="006156E7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</w:tr>
          </w:tbl>
          <w:p w:rsidR="007946AE" w:rsidRPr="006156E7" w:rsidRDefault="007946AE" w:rsidP="006156E7"/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946AE" w:rsidRPr="006156E7" w:rsidRDefault="007946AE" w:rsidP="006156E7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7946AE" w:rsidRPr="006156E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6156E7" w:rsidRDefault="00CD458F" w:rsidP="006156E7">
                  <w:pPr>
                    <w:jc w:val="center"/>
                  </w:pPr>
                  <w:r w:rsidRPr="006156E7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</w:tr>
          </w:tbl>
          <w:p w:rsidR="007946AE" w:rsidRPr="006156E7" w:rsidRDefault="007946AE" w:rsidP="006156E7"/>
        </w:tc>
      </w:tr>
    </w:tbl>
    <w:p w:rsidR="007946AE" w:rsidRPr="006156E7" w:rsidRDefault="007946AE" w:rsidP="006156E7">
      <w:pPr>
        <w:rPr>
          <w:vanish/>
        </w:rPr>
      </w:pPr>
      <w:bookmarkStart w:id="2" w:name="__bookmark_2"/>
      <w:bookmarkEnd w:id="2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2013"/>
        <w:gridCol w:w="1929"/>
        <w:gridCol w:w="1971"/>
      </w:tblGrid>
      <w:tr w:rsidR="007946AE" w:rsidRPr="006156E7" w:rsidTr="00D16A01">
        <w:trPr>
          <w:trHeight w:hRule="exact" w:val="374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7946AE" w:rsidRPr="006156E7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6156E7" w:rsidRDefault="00CD458F" w:rsidP="006156E7">
                  <w:pPr>
                    <w:jc w:val="center"/>
                  </w:pPr>
                  <w:r w:rsidRPr="006156E7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</w:tr>
          </w:tbl>
          <w:p w:rsidR="007946AE" w:rsidRPr="006156E7" w:rsidRDefault="007946AE" w:rsidP="006156E7"/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6156E7" w:rsidRDefault="007946AE" w:rsidP="006156E7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7946AE" w:rsidRPr="006156E7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6156E7" w:rsidRDefault="00CD458F" w:rsidP="006156E7">
                  <w:pPr>
                    <w:jc w:val="center"/>
                  </w:pPr>
                  <w:r w:rsidRPr="006156E7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</w:tr>
          </w:tbl>
          <w:p w:rsidR="007946AE" w:rsidRPr="006156E7" w:rsidRDefault="007946AE" w:rsidP="006156E7"/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6156E7" w:rsidRDefault="007946AE" w:rsidP="006156E7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6156E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6156E7" w:rsidRDefault="00CD458F" w:rsidP="006156E7">
                  <w:pPr>
                    <w:jc w:val="center"/>
                  </w:pPr>
                  <w:r w:rsidRPr="006156E7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</w:tr>
          </w:tbl>
          <w:p w:rsidR="007946AE" w:rsidRPr="006156E7" w:rsidRDefault="007946AE" w:rsidP="006156E7"/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6156E7" w:rsidRDefault="007946AE" w:rsidP="006156E7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6156E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6156E7" w:rsidRDefault="00CD458F" w:rsidP="006156E7">
                  <w:pPr>
                    <w:jc w:val="center"/>
                  </w:pPr>
                  <w:r w:rsidRPr="006156E7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</w:tr>
          </w:tbl>
          <w:p w:rsidR="007946AE" w:rsidRPr="006156E7" w:rsidRDefault="007946AE" w:rsidP="006156E7"/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946AE" w:rsidRPr="006156E7" w:rsidRDefault="007946AE" w:rsidP="006156E7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7946AE" w:rsidRPr="006156E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946AE" w:rsidRPr="006156E7" w:rsidRDefault="00CD458F" w:rsidP="006156E7">
                  <w:pPr>
                    <w:jc w:val="center"/>
                  </w:pPr>
                  <w:r w:rsidRPr="006156E7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</w:tr>
          </w:tbl>
          <w:p w:rsidR="007946AE" w:rsidRPr="006156E7" w:rsidRDefault="007946AE" w:rsidP="006156E7"/>
        </w:tc>
      </w:tr>
      <w:bookmarkEnd w:id="1"/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7946AE" w:rsidP="006156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D16A01" w:rsidP="006156E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19 </w:t>
            </w:r>
            <w:r w:rsidR="004C0964" w:rsidRPr="006156E7">
              <w:rPr>
                <w:b/>
                <w:bCs/>
                <w:color w:val="000000"/>
                <w:sz w:val="24"/>
                <w:szCs w:val="24"/>
              </w:rPr>
              <w:t>3</w:t>
            </w:r>
            <w:r w:rsidRPr="006156E7">
              <w:rPr>
                <w:b/>
                <w:bCs/>
                <w:color w:val="000000"/>
                <w:sz w:val="24"/>
                <w:szCs w:val="24"/>
              </w:rPr>
              <w:t>19 562</w:t>
            </w:r>
            <w:r w:rsidR="005A3AAF" w:rsidRPr="006156E7">
              <w:rPr>
                <w:b/>
                <w:bCs/>
                <w:color w:val="000000"/>
                <w:sz w:val="24"/>
                <w:szCs w:val="24"/>
              </w:rPr>
              <w:t>,03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8 521 995,00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8 273 145,00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3 </w:t>
            </w:r>
            <w:r w:rsidR="004C0964" w:rsidRPr="006156E7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Pr="006156E7">
              <w:rPr>
                <w:b/>
                <w:bCs/>
                <w:color w:val="000000"/>
                <w:sz w:val="24"/>
                <w:szCs w:val="24"/>
              </w:rPr>
              <w:t>30 000,00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3 973 000,00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4 128 000,00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1 038 000,00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1 118 000,00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1 167 000,00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1 038 000,00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1 118 000,00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1 167 000,00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1 028 000,00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1 108 000,00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1 157 000,00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lastRenderedPageBreak/>
              <w:t>1 05 00000 00 0000 000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96 000,00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148 000,00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2 365 000,00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2 474 000,00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2 578 000,00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1 300 000,00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1 409 000,00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1 513 000,00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1 300 000,00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1 409 000,00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1 513 000,00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1 065 000,00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1 065 000,00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1 065 000,00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356 000,00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356 000,00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356 000,00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709 000,00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709 000,00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709 000,00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12 000,00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149 000,00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148 000,00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147 000,00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lastRenderedPageBreak/>
              <w:t>1 11 05000 00 0000 120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121 000,00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121 000,00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111 000,00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111 000,00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111 000,00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10 000,00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lastRenderedPageBreak/>
              <w:t>1 11 09040 00 0000 120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26 000,00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67 000,00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73 000,00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66 000,00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72 000,00</w:t>
            </w:r>
          </w:p>
        </w:tc>
      </w:tr>
      <w:tr w:rsidR="00783AB2" w:rsidRPr="006156E7" w:rsidTr="00206506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83AB2" w:rsidRPr="006156E7" w:rsidRDefault="00783AB2" w:rsidP="006156E7">
            <w:pPr>
              <w:jc w:val="center"/>
              <w:divId w:val="1607543468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1 14 02 000 00 0000 000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783AB2" w:rsidRPr="006156E7" w:rsidRDefault="00783AB2" w:rsidP="006156E7">
            <w:pPr>
              <w:divId w:val="696349482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</w:t>
            </w:r>
            <w:r w:rsidRPr="006156E7">
              <w:rPr>
                <w:color w:val="000000"/>
                <w:sz w:val="24"/>
                <w:szCs w:val="24"/>
              </w:rPr>
              <w:lastRenderedPageBreak/>
              <w:t>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83AB2" w:rsidRPr="006156E7" w:rsidRDefault="004C0964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lastRenderedPageBreak/>
              <w:t>2</w:t>
            </w:r>
            <w:r w:rsidR="00783AB2" w:rsidRPr="006156E7">
              <w:rPr>
                <w:color w:val="000000"/>
                <w:sz w:val="24"/>
                <w:szCs w:val="24"/>
              </w:rPr>
              <w:t>00 000 ,00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83AB2" w:rsidRPr="006156E7" w:rsidRDefault="00783AB2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83AB2" w:rsidRPr="006156E7" w:rsidRDefault="00783AB2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83AB2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83AB2" w:rsidRPr="006156E7" w:rsidRDefault="00783AB2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lastRenderedPageBreak/>
              <w:t>1 14 02 050 10 0000 410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83AB2" w:rsidRPr="006156E7" w:rsidRDefault="00783AB2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83AB2" w:rsidRPr="006156E7" w:rsidRDefault="004C0964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</w:t>
            </w:r>
            <w:r w:rsidR="00783AB2" w:rsidRPr="006156E7">
              <w:rPr>
                <w:color w:val="000000"/>
                <w:sz w:val="24"/>
                <w:szCs w:val="24"/>
              </w:rPr>
              <w:t>00 000,00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83AB2" w:rsidRPr="006156E7" w:rsidRDefault="00783AB2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83AB2" w:rsidRPr="006156E7" w:rsidRDefault="00783AB2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D16A01" w:rsidP="006156E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15 389 562</w:t>
            </w:r>
            <w:r w:rsidR="005A3AAF" w:rsidRPr="006156E7">
              <w:rPr>
                <w:b/>
                <w:bCs/>
                <w:color w:val="000000"/>
                <w:sz w:val="24"/>
                <w:szCs w:val="24"/>
              </w:rPr>
              <w:t>,03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4 548 995,00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156E7">
              <w:rPr>
                <w:b/>
                <w:bCs/>
                <w:color w:val="000000"/>
                <w:sz w:val="24"/>
                <w:szCs w:val="24"/>
              </w:rPr>
              <w:t>4 145 145,00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D16A01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15 389 562,03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4 548 995,00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4 145 145,00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3 546 430,00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3 047 895,00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2 602 495,00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lastRenderedPageBreak/>
              <w:t>2 02 30000 00 0000 150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401 020,00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441 100,00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482 650,00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960181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 xml:space="preserve">9 </w:t>
            </w:r>
            <w:r w:rsidR="00034AD7" w:rsidRPr="006156E7">
              <w:rPr>
                <w:color w:val="000000"/>
                <w:sz w:val="24"/>
                <w:szCs w:val="24"/>
              </w:rPr>
              <w:t>5</w:t>
            </w:r>
            <w:r w:rsidRPr="006156E7">
              <w:rPr>
                <w:color w:val="000000"/>
                <w:sz w:val="24"/>
                <w:szCs w:val="24"/>
              </w:rPr>
              <w:t>88 574,03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1E06A9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 xml:space="preserve"> </w:t>
            </w:r>
            <w:r w:rsidR="00960181" w:rsidRPr="006156E7">
              <w:rPr>
                <w:color w:val="000000"/>
                <w:sz w:val="24"/>
                <w:szCs w:val="24"/>
              </w:rPr>
              <w:t>2 </w:t>
            </w:r>
            <w:r w:rsidR="00034AD7" w:rsidRPr="006156E7">
              <w:rPr>
                <w:color w:val="000000"/>
                <w:sz w:val="24"/>
                <w:szCs w:val="24"/>
              </w:rPr>
              <w:t>4</w:t>
            </w:r>
            <w:r w:rsidR="00960181" w:rsidRPr="006156E7">
              <w:rPr>
                <w:color w:val="000000"/>
                <w:sz w:val="24"/>
                <w:szCs w:val="24"/>
              </w:rPr>
              <w:t>10 367</w:t>
            </w:r>
            <w:r w:rsidR="005D3E33" w:rsidRPr="006156E7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960181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 xml:space="preserve">2 </w:t>
            </w:r>
            <w:r w:rsidR="00034AD7" w:rsidRPr="006156E7">
              <w:rPr>
                <w:color w:val="000000"/>
                <w:sz w:val="24"/>
                <w:szCs w:val="24"/>
              </w:rPr>
              <w:t>4</w:t>
            </w:r>
            <w:r w:rsidRPr="006156E7">
              <w:rPr>
                <w:color w:val="000000"/>
                <w:sz w:val="24"/>
                <w:szCs w:val="24"/>
              </w:rPr>
              <w:t>10 367,00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960181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7 178 207,03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7946AE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7946AE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960181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7 178 207,03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7946AE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7946AE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7946AE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946AE" w:rsidRPr="006156E7" w:rsidRDefault="00CD458F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CD458F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7946AE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946AE" w:rsidRPr="006156E7" w:rsidRDefault="007946AE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E06A9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E06A9" w:rsidRPr="006156E7" w:rsidRDefault="001E06A9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2 02 49 999 10 7426 150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E06A9" w:rsidRPr="006156E7" w:rsidRDefault="001E06A9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Прочие межбюджетные трансферты, передавае</w:t>
            </w:r>
            <w:r w:rsidRPr="006156E7">
              <w:rPr>
                <w:color w:val="000000"/>
                <w:sz w:val="24"/>
                <w:szCs w:val="24"/>
              </w:rPr>
              <w:lastRenderedPageBreak/>
              <w:t>мые бюджетам сельских поселений (премирование победителей по итогам республиканского конкурса среди сельских населенных пунктов Республики Башкортостан «Трезвое село»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1E06A9" w:rsidRPr="006156E7" w:rsidRDefault="001E06A9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lastRenderedPageBreak/>
              <w:t xml:space="preserve">200 000,00 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E06A9" w:rsidRPr="006156E7" w:rsidRDefault="001E06A9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E06A9" w:rsidRPr="006156E7" w:rsidRDefault="001E06A9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B4470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B4470" w:rsidRPr="006156E7" w:rsidRDefault="001B4470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lastRenderedPageBreak/>
              <w:t>2 02 49 999 10 7216 150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B4470" w:rsidRPr="006156E7" w:rsidRDefault="001B4470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содержание, ремонт, капитальный ремонт, строительство и реконструкцию автомобильных дорог общего пользования местного значения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6156E7" w:rsidRDefault="00960181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6 062 893,23</w:t>
            </w:r>
          </w:p>
          <w:p w:rsidR="001B4470" w:rsidRPr="006156E7" w:rsidRDefault="001B4470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1B4470" w:rsidRPr="006156E7" w:rsidRDefault="001B4470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6156E7" w:rsidRDefault="001B4470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6156E7" w:rsidRDefault="001B4470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B4470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B4470" w:rsidRPr="006156E7" w:rsidRDefault="001B4470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2 02 49 999 10 7275 150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1B4470" w:rsidRPr="006156E7" w:rsidRDefault="001B4470" w:rsidP="006156E7">
            <w:pPr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(на осуществление мероприятий по разработке документов территориального планирования и градостроительного зонирования)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6156E7" w:rsidRDefault="001B4470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315 313,80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6156E7" w:rsidRDefault="001B4470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B4470" w:rsidRPr="006156E7" w:rsidRDefault="001B4470" w:rsidP="006156E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5D3E33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5D3E33" w:rsidRPr="006156E7" w:rsidRDefault="005D3E33" w:rsidP="006156E7">
            <w:pPr>
              <w:jc w:val="center"/>
              <w:rPr>
                <w:b/>
                <w:sz w:val="24"/>
                <w:szCs w:val="24"/>
              </w:rPr>
            </w:pPr>
            <w:r w:rsidRPr="006156E7">
              <w:rPr>
                <w:b/>
                <w:sz w:val="24"/>
                <w:szCs w:val="24"/>
              </w:rPr>
              <w:t>2 02 90000 00 0000 150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5D3E33" w:rsidRPr="006156E7" w:rsidRDefault="005D3E33" w:rsidP="006156E7">
            <w:pPr>
              <w:jc w:val="both"/>
              <w:rPr>
                <w:b/>
                <w:sz w:val="24"/>
                <w:szCs w:val="24"/>
              </w:rPr>
            </w:pPr>
            <w:r w:rsidRPr="006156E7">
              <w:rPr>
                <w:b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6156E7" w:rsidRDefault="00960181" w:rsidP="006156E7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</w:t>
            </w:r>
            <w:r w:rsidR="00D16A01" w:rsidRPr="006156E7">
              <w:rPr>
                <w:color w:val="000000"/>
                <w:sz w:val="24"/>
                <w:szCs w:val="24"/>
              </w:rPr>
              <w:t> 853 538</w:t>
            </w:r>
            <w:r w:rsidR="005D3E33" w:rsidRPr="006156E7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6156E7" w:rsidRDefault="005D3E33" w:rsidP="006156E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156E7">
              <w:rPr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6156E7" w:rsidRDefault="005D3E33" w:rsidP="006156E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156E7">
              <w:rPr>
                <w:b/>
                <w:color w:val="000000"/>
                <w:sz w:val="24"/>
                <w:szCs w:val="24"/>
              </w:rPr>
              <w:t>0</w:t>
            </w:r>
          </w:p>
        </w:tc>
      </w:tr>
      <w:tr w:rsidR="005D3E33" w:rsidRPr="006156E7" w:rsidTr="00D16A01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D3E33" w:rsidRPr="006156E7" w:rsidRDefault="005D3E33" w:rsidP="006156E7">
            <w:pPr>
              <w:suppressAutoHyphens/>
              <w:jc w:val="center"/>
              <w:rPr>
                <w:sz w:val="24"/>
                <w:szCs w:val="24"/>
              </w:rPr>
            </w:pPr>
            <w:r w:rsidRPr="006156E7">
              <w:rPr>
                <w:sz w:val="24"/>
                <w:szCs w:val="24"/>
              </w:rPr>
              <w:t>2 02 90054 10 0000 150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5D3E33" w:rsidRPr="006156E7" w:rsidRDefault="005D3E33" w:rsidP="006156E7">
            <w:pPr>
              <w:suppressAutoHyphens/>
              <w:jc w:val="both"/>
              <w:rPr>
                <w:sz w:val="24"/>
                <w:szCs w:val="24"/>
              </w:rPr>
            </w:pPr>
            <w:r w:rsidRPr="006156E7">
              <w:rPr>
                <w:sz w:val="24"/>
                <w:szCs w:val="24"/>
              </w:rPr>
              <w:t>Прочие безвозмездные поступления в бюджеты поселений от бюджетов муниципальных районов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6156E7" w:rsidRDefault="00D16A01" w:rsidP="006156E7">
            <w:pPr>
              <w:jc w:val="right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1 853 538</w:t>
            </w:r>
            <w:r w:rsidR="005D3E33" w:rsidRPr="006156E7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6156E7" w:rsidRDefault="005D3E33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5D3E33" w:rsidRPr="006156E7" w:rsidRDefault="005D3E33" w:rsidP="006156E7">
            <w:pPr>
              <w:jc w:val="center"/>
              <w:rPr>
                <w:color w:val="000000"/>
                <w:sz w:val="24"/>
                <w:szCs w:val="24"/>
              </w:rPr>
            </w:pPr>
            <w:r w:rsidRPr="006156E7">
              <w:rPr>
                <w:color w:val="000000"/>
                <w:sz w:val="24"/>
                <w:szCs w:val="24"/>
              </w:rPr>
              <w:t>0</w:t>
            </w:r>
          </w:p>
        </w:tc>
      </w:tr>
    </w:tbl>
    <w:p w:rsidR="00DA7E24" w:rsidRPr="006156E7" w:rsidRDefault="00DA7E24" w:rsidP="006156E7">
      <w:pPr>
        <w:rPr>
          <w:sz w:val="24"/>
          <w:szCs w:val="24"/>
        </w:rPr>
      </w:pPr>
    </w:p>
    <w:p w:rsidR="00DA7E24" w:rsidRPr="006156E7" w:rsidRDefault="00DA7E24" w:rsidP="006156E7">
      <w:pPr>
        <w:rPr>
          <w:sz w:val="24"/>
          <w:szCs w:val="24"/>
        </w:rPr>
      </w:pPr>
      <w:r w:rsidRPr="006156E7">
        <w:rPr>
          <w:sz w:val="24"/>
          <w:szCs w:val="24"/>
        </w:rPr>
        <w:t>Глава  сельского поселения</w:t>
      </w:r>
    </w:p>
    <w:p w:rsidR="00DA7E24" w:rsidRPr="006156E7" w:rsidRDefault="00DA7E24" w:rsidP="006156E7">
      <w:pPr>
        <w:rPr>
          <w:sz w:val="24"/>
          <w:szCs w:val="24"/>
        </w:rPr>
      </w:pPr>
      <w:r w:rsidRPr="006156E7">
        <w:rPr>
          <w:sz w:val="24"/>
          <w:szCs w:val="24"/>
        </w:rPr>
        <w:t>Гафуровский сельсовет</w:t>
      </w:r>
    </w:p>
    <w:p w:rsidR="00DA7E24" w:rsidRPr="006156E7" w:rsidRDefault="00DA7E24" w:rsidP="006156E7">
      <w:pPr>
        <w:rPr>
          <w:sz w:val="24"/>
          <w:szCs w:val="24"/>
        </w:rPr>
      </w:pPr>
      <w:r w:rsidRPr="006156E7">
        <w:rPr>
          <w:sz w:val="24"/>
          <w:szCs w:val="24"/>
        </w:rPr>
        <w:t>муниципального района</w:t>
      </w:r>
    </w:p>
    <w:p w:rsidR="00DA7E24" w:rsidRPr="006156E7" w:rsidRDefault="00DA7E24" w:rsidP="006156E7">
      <w:pPr>
        <w:rPr>
          <w:sz w:val="24"/>
          <w:szCs w:val="24"/>
        </w:rPr>
      </w:pPr>
      <w:r w:rsidRPr="006156E7">
        <w:rPr>
          <w:sz w:val="24"/>
          <w:szCs w:val="24"/>
        </w:rPr>
        <w:t>Туймазинский район</w:t>
      </w:r>
    </w:p>
    <w:p w:rsidR="00DA7E24" w:rsidRPr="006156E7" w:rsidRDefault="00DA7E24" w:rsidP="006156E7">
      <w:pPr>
        <w:rPr>
          <w:sz w:val="24"/>
          <w:szCs w:val="24"/>
        </w:rPr>
      </w:pPr>
      <w:r w:rsidRPr="006156E7">
        <w:rPr>
          <w:sz w:val="24"/>
          <w:szCs w:val="24"/>
        </w:rPr>
        <w:t>Республики Башкортостан                                                                                                                                             Р.Р. Сафин</w:t>
      </w:r>
    </w:p>
    <w:p w:rsidR="00DA7E24" w:rsidRPr="006156E7" w:rsidRDefault="00DA7E24" w:rsidP="006156E7">
      <w:pPr>
        <w:rPr>
          <w:sz w:val="24"/>
          <w:szCs w:val="24"/>
        </w:rPr>
      </w:pPr>
    </w:p>
    <w:sectPr w:rsidR="00DA7E24" w:rsidRPr="006156E7" w:rsidSect="007946AE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87A" w:rsidRDefault="0008687A" w:rsidP="007946AE">
      <w:r>
        <w:separator/>
      </w:r>
    </w:p>
  </w:endnote>
  <w:endnote w:type="continuationSeparator" w:id="0">
    <w:p w:rsidR="0008687A" w:rsidRDefault="0008687A" w:rsidP="00794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16A01">
      <w:tc>
        <w:tcPr>
          <w:tcW w:w="14785" w:type="dxa"/>
        </w:tcPr>
        <w:p w:rsidR="00D16A01" w:rsidRDefault="00D16A01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D16A01" w:rsidRDefault="00D16A01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87A" w:rsidRDefault="0008687A" w:rsidP="007946AE">
      <w:r>
        <w:separator/>
      </w:r>
    </w:p>
  </w:footnote>
  <w:footnote w:type="continuationSeparator" w:id="0">
    <w:p w:rsidR="0008687A" w:rsidRDefault="0008687A" w:rsidP="00794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16A01">
      <w:tc>
        <w:tcPr>
          <w:tcW w:w="14785" w:type="dxa"/>
        </w:tcPr>
        <w:p w:rsidR="00D16A01" w:rsidRDefault="003B70D6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D16A01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6156E7">
            <w:rPr>
              <w:noProof/>
              <w:color w:val="000000"/>
              <w:sz w:val="28"/>
              <w:szCs w:val="28"/>
            </w:rPr>
            <w:t>6</w:t>
          </w:r>
          <w:r>
            <w:fldChar w:fldCharType="end"/>
          </w:r>
        </w:p>
        <w:p w:rsidR="00D16A01" w:rsidRDefault="00D16A01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46AE"/>
    <w:rsid w:val="00034AD7"/>
    <w:rsid w:val="00062031"/>
    <w:rsid w:val="0008687A"/>
    <w:rsid w:val="00172581"/>
    <w:rsid w:val="001B4470"/>
    <w:rsid w:val="001E06A9"/>
    <w:rsid w:val="00305F5E"/>
    <w:rsid w:val="003B70D6"/>
    <w:rsid w:val="0043177D"/>
    <w:rsid w:val="004435FB"/>
    <w:rsid w:val="004C0964"/>
    <w:rsid w:val="005A3AAF"/>
    <w:rsid w:val="005B67AC"/>
    <w:rsid w:val="005D3E33"/>
    <w:rsid w:val="006156E7"/>
    <w:rsid w:val="006472FF"/>
    <w:rsid w:val="00684AD9"/>
    <w:rsid w:val="00783AB2"/>
    <w:rsid w:val="007946AE"/>
    <w:rsid w:val="008A6FE0"/>
    <w:rsid w:val="008F3C6F"/>
    <w:rsid w:val="008F57A4"/>
    <w:rsid w:val="0093734D"/>
    <w:rsid w:val="00960181"/>
    <w:rsid w:val="009D6FF9"/>
    <w:rsid w:val="00A80978"/>
    <w:rsid w:val="00AD6685"/>
    <w:rsid w:val="00CD458F"/>
    <w:rsid w:val="00D16A01"/>
    <w:rsid w:val="00DA7E24"/>
    <w:rsid w:val="00F21A0F"/>
    <w:rsid w:val="00FC003A"/>
    <w:rsid w:val="00FE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EF0C02-3964-4907-B5C8-5D043E0D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7946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3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54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3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15</cp:revision>
  <dcterms:created xsi:type="dcterms:W3CDTF">2023-12-12T06:21:00Z</dcterms:created>
  <dcterms:modified xsi:type="dcterms:W3CDTF">2024-12-26T04:21:00Z</dcterms:modified>
</cp:coreProperties>
</file>