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10206"/>
        <w:gridCol w:w="4363"/>
      </w:tblGrid>
      <w:tr w:rsidR="00E4400C" w:rsidRPr="00622554" w:rsidTr="00622554">
        <w:tc>
          <w:tcPr>
            <w:tcW w:w="102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4400C" w:rsidRPr="00622554" w:rsidRDefault="00647C9E">
            <w:pPr>
              <w:spacing w:line="1" w:lineRule="auto"/>
              <w:rPr>
                <w:sz w:val="24"/>
                <w:szCs w:val="24"/>
              </w:rPr>
            </w:pPr>
            <w:r w:rsidRPr="00622554">
              <w:rPr>
                <w:sz w:val="24"/>
                <w:szCs w:val="24"/>
              </w:rPr>
              <w:t>о</w:t>
            </w:r>
            <w:bookmarkStart w:id="0" w:name="_GoBack"/>
            <w:bookmarkEnd w:id="0"/>
          </w:p>
        </w:tc>
        <w:tc>
          <w:tcPr>
            <w:tcW w:w="436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E4400C" w:rsidRPr="00622554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4400C" w:rsidRPr="00622554" w:rsidRDefault="00C35CA0">
                  <w:pPr>
                    <w:rPr>
                      <w:sz w:val="24"/>
                      <w:szCs w:val="24"/>
                    </w:rPr>
                  </w:pPr>
                  <w:r w:rsidRPr="00622554">
                    <w:rPr>
                      <w:color w:val="000000"/>
                      <w:sz w:val="24"/>
                      <w:szCs w:val="24"/>
                    </w:rPr>
                    <w:t xml:space="preserve">Приложение </w:t>
                  </w:r>
                  <w:r w:rsidR="00647C9E" w:rsidRPr="00622554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  <w:p w:rsidR="00E4400C" w:rsidRPr="00622554" w:rsidRDefault="00C35CA0">
                  <w:pPr>
                    <w:rPr>
                      <w:sz w:val="24"/>
                      <w:szCs w:val="24"/>
                    </w:rPr>
                  </w:pPr>
                  <w:r w:rsidRPr="00622554">
                    <w:rPr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:rsidR="00E4400C" w:rsidRPr="00622554" w:rsidRDefault="00C35CA0">
                  <w:pPr>
                    <w:rPr>
                      <w:sz w:val="24"/>
                      <w:szCs w:val="24"/>
                    </w:rPr>
                  </w:pPr>
                  <w:r w:rsidRPr="00622554">
                    <w:rPr>
                      <w:color w:val="000000"/>
                      <w:sz w:val="24"/>
                      <w:szCs w:val="24"/>
                    </w:rPr>
                    <w:t>Гафуровский сельсовет</w:t>
                  </w:r>
                </w:p>
                <w:p w:rsidR="00E4400C" w:rsidRPr="00622554" w:rsidRDefault="00C35CA0">
                  <w:pPr>
                    <w:rPr>
                      <w:sz w:val="24"/>
                      <w:szCs w:val="24"/>
                    </w:rPr>
                  </w:pPr>
                  <w:r w:rsidRPr="00622554">
                    <w:rPr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:rsidR="00E4400C" w:rsidRPr="00622554" w:rsidRDefault="00C35CA0">
                  <w:pPr>
                    <w:rPr>
                      <w:sz w:val="24"/>
                      <w:szCs w:val="24"/>
                    </w:rPr>
                  </w:pPr>
                  <w:r w:rsidRPr="00622554">
                    <w:rPr>
                      <w:color w:val="000000"/>
                      <w:sz w:val="24"/>
                      <w:szCs w:val="24"/>
                    </w:rPr>
                    <w:t>Туймазинский район</w:t>
                  </w:r>
                </w:p>
                <w:p w:rsidR="00E4400C" w:rsidRPr="00622554" w:rsidRDefault="00C35CA0">
                  <w:pPr>
                    <w:rPr>
                      <w:sz w:val="24"/>
                      <w:szCs w:val="24"/>
                    </w:rPr>
                  </w:pPr>
                  <w:r w:rsidRPr="00622554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:rsidR="00E4400C" w:rsidRPr="00622554" w:rsidRDefault="00647C9E">
                  <w:pPr>
                    <w:rPr>
                      <w:sz w:val="24"/>
                      <w:szCs w:val="24"/>
                    </w:rPr>
                  </w:pPr>
                  <w:r w:rsidRPr="00622554">
                    <w:rPr>
                      <w:color w:val="000000"/>
                      <w:sz w:val="24"/>
                      <w:szCs w:val="24"/>
                    </w:rPr>
                    <w:t>о</w:t>
                  </w:r>
                  <w:r w:rsidR="00C35CA0" w:rsidRPr="00622554">
                    <w:rPr>
                      <w:color w:val="000000"/>
                      <w:sz w:val="24"/>
                      <w:szCs w:val="24"/>
                    </w:rPr>
                    <w:t>т</w:t>
                  </w:r>
                  <w:r w:rsidR="00622554" w:rsidRPr="00622554">
                    <w:rPr>
                      <w:color w:val="000000"/>
                      <w:sz w:val="24"/>
                      <w:szCs w:val="24"/>
                    </w:rPr>
                    <w:t xml:space="preserve"> 27 </w:t>
                  </w:r>
                  <w:r w:rsidR="00C35CA0" w:rsidRPr="00622554">
                    <w:rPr>
                      <w:color w:val="000000"/>
                      <w:sz w:val="24"/>
                      <w:szCs w:val="24"/>
                    </w:rPr>
                    <w:t>декабря 2024 года №</w:t>
                  </w:r>
                  <w:r w:rsidR="00622554" w:rsidRPr="00622554">
                    <w:rPr>
                      <w:color w:val="000000"/>
                      <w:sz w:val="24"/>
                      <w:szCs w:val="24"/>
                    </w:rPr>
                    <w:t xml:space="preserve"> 110</w:t>
                  </w:r>
                </w:p>
              </w:tc>
            </w:tr>
          </w:tbl>
          <w:p w:rsidR="00E4400C" w:rsidRPr="00622554" w:rsidRDefault="00E4400C">
            <w:pPr>
              <w:spacing w:line="1" w:lineRule="auto"/>
              <w:rPr>
                <w:sz w:val="24"/>
                <w:szCs w:val="24"/>
              </w:rPr>
            </w:pPr>
          </w:p>
        </w:tc>
      </w:tr>
    </w:tbl>
    <w:p w:rsidR="00E4400C" w:rsidRPr="00622554" w:rsidRDefault="00E4400C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400C" w:rsidRPr="00622554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E4400C" w:rsidRPr="00622554" w:rsidRDefault="00C35CA0" w:rsidP="00622554">
            <w:pPr>
              <w:jc w:val="center"/>
              <w:rPr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Поступления доходов в бюджет сельского поселения Гафуровский сельсовет</w:t>
            </w:r>
          </w:p>
          <w:p w:rsidR="00E4400C" w:rsidRPr="00622554" w:rsidRDefault="00C35CA0" w:rsidP="00622554">
            <w:pPr>
              <w:jc w:val="center"/>
              <w:rPr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:rsidR="00E4400C" w:rsidRPr="00622554" w:rsidRDefault="00C35CA0" w:rsidP="00622554">
            <w:pPr>
              <w:jc w:val="center"/>
              <w:rPr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на 2025 год и на плановый период 2026 и 2027 годов</w:t>
            </w:r>
          </w:p>
        </w:tc>
      </w:tr>
    </w:tbl>
    <w:p w:rsidR="00E4400C" w:rsidRPr="00622554" w:rsidRDefault="00E4400C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400C" w:rsidRPr="00622554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4400C" w:rsidRPr="00622554" w:rsidRDefault="00C35CA0">
            <w:pPr>
              <w:jc w:val="right"/>
              <w:rPr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:rsidR="00E4400C" w:rsidRPr="00622554" w:rsidRDefault="00E4400C">
      <w:pPr>
        <w:rPr>
          <w:vanish/>
          <w:sz w:val="24"/>
          <w:szCs w:val="24"/>
        </w:rPr>
      </w:pPr>
      <w:bookmarkStart w:id="1" w:name="__bookmark_1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E4400C" w:rsidRPr="00622554">
        <w:trPr>
          <w:trHeight w:val="27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4400C" w:rsidRPr="00622554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Pr="00622554" w:rsidRDefault="00C35CA0">
                  <w:pPr>
                    <w:jc w:val="center"/>
                    <w:rPr>
                      <w:sz w:val="24"/>
                      <w:szCs w:val="24"/>
                    </w:rPr>
                  </w:pPr>
                  <w:r w:rsidRPr="00622554">
                    <w:rPr>
                      <w:b/>
                      <w:bCs/>
                      <w:color w:val="000000"/>
                      <w:sz w:val="24"/>
                      <w:szCs w:val="24"/>
                    </w:rPr>
                    <w:t>Код вида, подвида доходов бюджета</w:t>
                  </w:r>
                </w:p>
              </w:tc>
            </w:tr>
          </w:tbl>
          <w:p w:rsidR="00E4400C" w:rsidRPr="00622554" w:rsidRDefault="00E4400C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400C" w:rsidRPr="00622554" w:rsidRDefault="00E4400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E4400C" w:rsidRPr="00622554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Pr="00622554" w:rsidRDefault="00C35CA0">
                  <w:pPr>
                    <w:jc w:val="center"/>
                    <w:rPr>
                      <w:sz w:val="24"/>
                      <w:szCs w:val="24"/>
                    </w:rPr>
                  </w:pPr>
                  <w:r w:rsidRPr="00622554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:rsidR="00E4400C" w:rsidRPr="00622554" w:rsidRDefault="00E4400C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400C" w:rsidRPr="00622554" w:rsidRDefault="00E4400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E4400C" w:rsidRPr="00622554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Pr="00622554" w:rsidRDefault="00C35CA0">
                  <w:pPr>
                    <w:jc w:val="center"/>
                    <w:rPr>
                      <w:sz w:val="24"/>
                      <w:szCs w:val="24"/>
                    </w:rPr>
                  </w:pPr>
                  <w:r w:rsidRPr="00622554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:rsidR="00E4400C" w:rsidRPr="00622554" w:rsidRDefault="00E4400C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E4400C" w:rsidRPr="00622554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400C" w:rsidRPr="00622554" w:rsidRDefault="00E4400C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400C" w:rsidRPr="00622554" w:rsidRDefault="00E4400C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400C" w:rsidRPr="00622554" w:rsidRDefault="00E4400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622554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Pr="00622554" w:rsidRDefault="00C35CA0">
                  <w:pPr>
                    <w:jc w:val="center"/>
                    <w:rPr>
                      <w:sz w:val="24"/>
                      <w:szCs w:val="24"/>
                    </w:rPr>
                  </w:pPr>
                  <w:r w:rsidRPr="00622554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E4400C" w:rsidRPr="00622554" w:rsidRDefault="00E4400C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400C" w:rsidRPr="00622554" w:rsidRDefault="00E4400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622554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Pr="00622554" w:rsidRDefault="00C35CA0">
                  <w:pPr>
                    <w:jc w:val="center"/>
                    <w:rPr>
                      <w:sz w:val="24"/>
                      <w:szCs w:val="24"/>
                    </w:rPr>
                  </w:pPr>
                  <w:r w:rsidRPr="00622554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:rsidR="00E4400C" w:rsidRPr="00622554" w:rsidRDefault="00E4400C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4400C" w:rsidRPr="00622554" w:rsidRDefault="00E4400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622554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Pr="00622554" w:rsidRDefault="00C35CA0">
                  <w:pPr>
                    <w:jc w:val="center"/>
                    <w:rPr>
                      <w:sz w:val="24"/>
                      <w:szCs w:val="24"/>
                    </w:rPr>
                  </w:pPr>
                  <w:r w:rsidRPr="00622554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:rsidR="00E4400C" w:rsidRPr="00622554" w:rsidRDefault="00E4400C">
            <w:pPr>
              <w:spacing w:line="1" w:lineRule="auto"/>
              <w:rPr>
                <w:sz w:val="24"/>
                <w:szCs w:val="24"/>
              </w:rPr>
            </w:pPr>
          </w:p>
        </w:tc>
      </w:tr>
    </w:tbl>
    <w:p w:rsidR="00E4400C" w:rsidRPr="00622554" w:rsidRDefault="00E4400C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E4400C" w:rsidRPr="00622554" w:rsidTr="006D288A">
        <w:trPr>
          <w:trHeight w:hRule="exact" w:val="374"/>
          <w:tblHeader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4400C" w:rsidRPr="00622554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Pr="00622554" w:rsidRDefault="00C35CA0">
                  <w:pPr>
                    <w:jc w:val="center"/>
                    <w:rPr>
                      <w:sz w:val="24"/>
                      <w:szCs w:val="24"/>
                    </w:rPr>
                  </w:pPr>
                  <w:r w:rsidRPr="00622554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E4400C" w:rsidRPr="00622554" w:rsidRDefault="00E4400C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400C" w:rsidRPr="00622554" w:rsidRDefault="00E4400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E4400C" w:rsidRPr="00622554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Pr="00622554" w:rsidRDefault="00C35CA0">
                  <w:pPr>
                    <w:jc w:val="center"/>
                    <w:rPr>
                      <w:sz w:val="24"/>
                      <w:szCs w:val="24"/>
                    </w:rPr>
                  </w:pPr>
                  <w:r w:rsidRPr="00622554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E4400C" w:rsidRPr="00622554" w:rsidRDefault="00E4400C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400C" w:rsidRPr="00622554" w:rsidRDefault="00E4400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622554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Pr="00622554" w:rsidRDefault="00C35CA0">
                  <w:pPr>
                    <w:jc w:val="center"/>
                    <w:rPr>
                      <w:sz w:val="24"/>
                      <w:szCs w:val="24"/>
                    </w:rPr>
                  </w:pPr>
                  <w:r w:rsidRPr="00622554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E4400C" w:rsidRPr="00622554" w:rsidRDefault="00E4400C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400C" w:rsidRPr="00622554" w:rsidRDefault="00E4400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622554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Pr="00622554" w:rsidRDefault="00C35CA0">
                  <w:pPr>
                    <w:jc w:val="center"/>
                    <w:rPr>
                      <w:sz w:val="24"/>
                      <w:szCs w:val="24"/>
                    </w:rPr>
                  </w:pPr>
                  <w:r w:rsidRPr="00622554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E4400C" w:rsidRPr="00622554" w:rsidRDefault="00E4400C">
            <w:pPr>
              <w:spacing w:line="1" w:lineRule="auto"/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4400C" w:rsidRPr="00622554" w:rsidRDefault="00E4400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622554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4400C" w:rsidRPr="00622554" w:rsidRDefault="00C35CA0">
                  <w:pPr>
                    <w:jc w:val="center"/>
                    <w:rPr>
                      <w:sz w:val="24"/>
                      <w:szCs w:val="24"/>
                    </w:rPr>
                  </w:pPr>
                  <w:r w:rsidRPr="00622554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E4400C" w:rsidRPr="00622554" w:rsidRDefault="00E4400C">
            <w:pPr>
              <w:spacing w:line="1" w:lineRule="auto"/>
              <w:rPr>
                <w:sz w:val="24"/>
                <w:szCs w:val="24"/>
              </w:rPr>
            </w:pP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E4400C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 w:rsidP="006D288A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6D288A" w:rsidRPr="00622554">
              <w:rPr>
                <w:b/>
                <w:bCs/>
                <w:color w:val="000000"/>
                <w:sz w:val="24"/>
                <w:szCs w:val="24"/>
              </w:rPr>
              <w:t> 902 940</w:t>
            </w:r>
            <w:r w:rsidRPr="00622554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 w:rsidP="006D288A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6D288A" w:rsidRPr="00622554">
              <w:rPr>
                <w:b/>
                <w:bCs/>
                <w:color w:val="000000"/>
                <w:sz w:val="24"/>
                <w:szCs w:val="24"/>
              </w:rPr>
              <w:t> 945 395</w:t>
            </w:r>
            <w:r w:rsidRPr="00622554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 w:rsidP="006D288A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6D288A" w:rsidRPr="00622554">
              <w:rPr>
                <w:b/>
                <w:bCs/>
                <w:color w:val="000000"/>
                <w:sz w:val="24"/>
                <w:szCs w:val="24"/>
              </w:rPr>
              <w:t> 967 130</w:t>
            </w:r>
            <w:r w:rsidRPr="00622554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3 809 000,00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3 928 000,00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4 155 000,00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1 113 000,00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1 113 000,00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8727D8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</w:t>
            </w:r>
            <w:r w:rsidRPr="00622554">
              <w:rPr>
                <w:color w:val="000000"/>
                <w:sz w:val="24"/>
                <w:szCs w:val="24"/>
              </w:rPr>
              <w:lastRenderedPageBreak/>
              <w:t>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lastRenderedPageBreak/>
              <w:t>1 113 000,00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lastRenderedPageBreak/>
              <w:t>1 05 00000 00 0000 000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E4400C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E4400C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E4400C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E4400C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E4400C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E4400C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2 432 000,00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2 503 000,00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2 574 000,00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1 417 000,00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1 488 000,00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1 559 000,00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1 417 000,00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1 488 000,00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1 559 000,00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1 015 000,00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1 015 000,00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1 015 000,00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260 000,00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260 000,00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755 000,00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755 000,00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lastRenderedPageBreak/>
              <w:t>1 08 04000 01 0000 110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185 000,00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183 000,00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181 000,00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158 000,00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Доходы от сдачи в аренду имущества, находяще</w:t>
            </w:r>
            <w:r w:rsidRPr="00622554">
              <w:rPr>
                <w:color w:val="000000"/>
                <w:sz w:val="24"/>
                <w:szCs w:val="24"/>
              </w:rPr>
              <w:lastRenderedPageBreak/>
              <w:t>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lastRenderedPageBreak/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lastRenderedPageBreak/>
              <w:t>1 11 05070 00 0000 120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1 11 09040 00 0000 120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1 11 09045 10 0000 120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 xml:space="preserve"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</w:t>
            </w:r>
            <w:r w:rsidRPr="00622554">
              <w:rPr>
                <w:color w:val="000000"/>
                <w:sz w:val="24"/>
                <w:szCs w:val="24"/>
              </w:rPr>
              <w:lastRenderedPageBreak/>
              <w:t>также имущества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lastRenderedPageBreak/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lastRenderedPageBreak/>
              <w:t>1 13 00000 00 0000 000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76 000,00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1 13 01990 00 0000 130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 w:rsidP="006D288A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6</w:t>
            </w:r>
            <w:r w:rsidR="006D288A" w:rsidRPr="00622554">
              <w:rPr>
                <w:b/>
                <w:bCs/>
                <w:color w:val="000000"/>
                <w:sz w:val="24"/>
                <w:szCs w:val="24"/>
              </w:rPr>
              <w:t> 093 940</w:t>
            </w:r>
            <w:r w:rsidRPr="00622554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6D288A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6 017 395</w:t>
            </w:r>
            <w:r w:rsidR="00C35CA0" w:rsidRPr="00622554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6D288A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22554">
              <w:rPr>
                <w:b/>
                <w:bCs/>
                <w:color w:val="000000"/>
                <w:sz w:val="24"/>
                <w:szCs w:val="24"/>
              </w:rPr>
              <w:t>5 812 130</w:t>
            </w:r>
            <w:r w:rsidR="00C35CA0" w:rsidRPr="00622554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БЕЗВОЗМЕЗДНЫЕ ПОСТУПЛЕНИЯ ОТ ДРУ</w:t>
            </w:r>
            <w:r w:rsidRPr="00622554">
              <w:rPr>
                <w:color w:val="000000"/>
                <w:sz w:val="24"/>
                <w:szCs w:val="24"/>
              </w:rPr>
              <w:lastRenderedPageBreak/>
              <w:t>ГИХ БЮДЖЕТОВ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 w:rsidP="006D288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lastRenderedPageBreak/>
              <w:t>6</w:t>
            </w:r>
            <w:r w:rsidR="006D288A" w:rsidRPr="00622554">
              <w:rPr>
                <w:color w:val="000000"/>
                <w:sz w:val="24"/>
                <w:szCs w:val="24"/>
              </w:rPr>
              <w:t> 093 940</w:t>
            </w:r>
            <w:r w:rsidRPr="0062255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6D288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6 017 395</w:t>
            </w:r>
            <w:r w:rsidR="00C35CA0" w:rsidRPr="0062255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6D288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5 812 130</w:t>
            </w:r>
            <w:r w:rsidR="00C35CA0" w:rsidRPr="00622554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lastRenderedPageBreak/>
              <w:t>2 02 10000 00 0000 150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6D288A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D288A" w:rsidRPr="00622554" w:rsidRDefault="006D288A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D288A" w:rsidRPr="00622554" w:rsidRDefault="006D288A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D288A" w:rsidRPr="00622554" w:rsidRDefault="006D288A" w:rsidP="004E1FFB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478 955,00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D288A" w:rsidRPr="00622554" w:rsidRDefault="006D288A" w:rsidP="004E1FFB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523 410,00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D288A" w:rsidRPr="00622554" w:rsidRDefault="006D288A" w:rsidP="004E1FFB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548 145,00</w:t>
            </w:r>
          </w:p>
        </w:tc>
      </w:tr>
      <w:tr w:rsidR="006D288A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D288A" w:rsidRPr="00622554" w:rsidRDefault="006D288A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D288A" w:rsidRPr="00622554" w:rsidRDefault="006D288A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D288A" w:rsidRPr="00622554" w:rsidRDefault="006D288A" w:rsidP="004E1FFB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478 955,00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D288A" w:rsidRPr="00622554" w:rsidRDefault="006D288A" w:rsidP="004E1FFB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523 410,00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D288A" w:rsidRPr="00622554" w:rsidRDefault="006D288A" w:rsidP="004E1FFB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548 145,00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6D288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478 955</w:t>
            </w:r>
            <w:r w:rsidR="00C35CA0" w:rsidRPr="0062255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6D288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523 410</w:t>
            </w:r>
            <w:r w:rsidR="00C35CA0" w:rsidRPr="0062255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6D288A" w:rsidP="006D288A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548 145</w:t>
            </w:r>
            <w:r w:rsidR="00C35CA0" w:rsidRPr="00622554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1 660 000,00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1 660 000,00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1 660 000,00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</w:t>
            </w:r>
            <w:r w:rsidRPr="00622554">
              <w:rPr>
                <w:color w:val="000000"/>
                <w:sz w:val="24"/>
                <w:szCs w:val="24"/>
              </w:rPr>
              <w:lastRenderedPageBreak/>
              <w:t>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lastRenderedPageBreak/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lastRenderedPageBreak/>
              <w:t>2 02 49999 00 0000 150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E4400C" w:rsidRPr="00622554" w:rsidTr="006D288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4400C" w:rsidRPr="00622554" w:rsidRDefault="00C35CA0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4400C" w:rsidRPr="00622554" w:rsidRDefault="00C35CA0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622554">
              <w:rPr>
                <w:color w:val="000000"/>
                <w:sz w:val="24"/>
                <w:szCs w:val="24"/>
              </w:rPr>
              <w:t>600 000,00</w:t>
            </w:r>
          </w:p>
        </w:tc>
      </w:tr>
    </w:tbl>
    <w:p w:rsidR="00022284" w:rsidRPr="00622554" w:rsidRDefault="00022284">
      <w:pPr>
        <w:rPr>
          <w:sz w:val="24"/>
          <w:szCs w:val="24"/>
        </w:rPr>
      </w:pPr>
    </w:p>
    <w:p w:rsidR="00647C9E" w:rsidRPr="00622554" w:rsidRDefault="00647C9E" w:rsidP="00647C9E">
      <w:pPr>
        <w:rPr>
          <w:sz w:val="24"/>
          <w:szCs w:val="24"/>
        </w:rPr>
      </w:pPr>
      <w:r w:rsidRPr="00622554">
        <w:rPr>
          <w:sz w:val="24"/>
          <w:szCs w:val="24"/>
        </w:rPr>
        <w:t>Глава  сельского поселения</w:t>
      </w:r>
    </w:p>
    <w:p w:rsidR="00647C9E" w:rsidRPr="00622554" w:rsidRDefault="00647C9E" w:rsidP="00647C9E">
      <w:pPr>
        <w:rPr>
          <w:sz w:val="24"/>
          <w:szCs w:val="24"/>
        </w:rPr>
      </w:pPr>
      <w:r w:rsidRPr="00622554">
        <w:rPr>
          <w:sz w:val="24"/>
          <w:szCs w:val="24"/>
        </w:rPr>
        <w:t>Гафуровский сельсовет</w:t>
      </w:r>
    </w:p>
    <w:p w:rsidR="00647C9E" w:rsidRPr="00622554" w:rsidRDefault="00647C9E" w:rsidP="00647C9E">
      <w:pPr>
        <w:rPr>
          <w:sz w:val="24"/>
          <w:szCs w:val="24"/>
        </w:rPr>
      </w:pPr>
      <w:r w:rsidRPr="00622554">
        <w:rPr>
          <w:sz w:val="24"/>
          <w:szCs w:val="24"/>
        </w:rPr>
        <w:t>муниципального района</w:t>
      </w:r>
    </w:p>
    <w:p w:rsidR="00647C9E" w:rsidRPr="00622554" w:rsidRDefault="00647C9E" w:rsidP="00647C9E">
      <w:pPr>
        <w:rPr>
          <w:sz w:val="24"/>
          <w:szCs w:val="24"/>
        </w:rPr>
      </w:pPr>
      <w:r w:rsidRPr="00622554">
        <w:rPr>
          <w:sz w:val="24"/>
          <w:szCs w:val="24"/>
        </w:rPr>
        <w:t>Туймазинский район</w:t>
      </w:r>
    </w:p>
    <w:p w:rsidR="00647C9E" w:rsidRPr="00622554" w:rsidRDefault="00647C9E" w:rsidP="00647C9E">
      <w:pPr>
        <w:rPr>
          <w:sz w:val="24"/>
          <w:szCs w:val="24"/>
        </w:rPr>
      </w:pPr>
      <w:r w:rsidRPr="00622554">
        <w:rPr>
          <w:sz w:val="24"/>
          <w:szCs w:val="24"/>
        </w:rPr>
        <w:t>Республики Башкортостан                                                                                                                                             Р.Р. Сафин</w:t>
      </w:r>
    </w:p>
    <w:p w:rsidR="00647C9E" w:rsidRPr="00622554" w:rsidRDefault="00647C9E">
      <w:pPr>
        <w:rPr>
          <w:sz w:val="24"/>
          <w:szCs w:val="24"/>
        </w:rPr>
      </w:pPr>
    </w:p>
    <w:sectPr w:rsidR="00647C9E" w:rsidRPr="00622554" w:rsidSect="00E4400C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5E1" w:rsidRDefault="002565E1" w:rsidP="00E4400C">
      <w:r>
        <w:separator/>
      </w:r>
    </w:p>
  </w:endnote>
  <w:endnote w:type="continuationSeparator" w:id="0">
    <w:p w:rsidR="002565E1" w:rsidRDefault="002565E1" w:rsidP="00E4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400C">
      <w:tc>
        <w:tcPr>
          <w:tcW w:w="14785" w:type="dxa"/>
        </w:tcPr>
        <w:p w:rsidR="00E4400C" w:rsidRDefault="00C35CA0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E4400C" w:rsidRDefault="00E4400C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5E1" w:rsidRDefault="002565E1" w:rsidP="00E4400C">
      <w:r>
        <w:separator/>
      </w:r>
    </w:p>
  </w:footnote>
  <w:footnote w:type="continuationSeparator" w:id="0">
    <w:p w:rsidR="002565E1" w:rsidRDefault="002565E1" w:rsidP="00E44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400C">
      <w:tc>
        <w:tcPr>
          <w:tcW w:w="14785" w:type="dxa"/>
        </w:tcPr>
        <w:p w:rsidR="00E4400C" w:rsidRDefault="00021214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C35CA0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622554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:rsidR="00E4400C" w:rsidRDefault="00E4400C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400C"/>
    <w:rsid w:val="00021214"/>
    <w:rsid w:val="00022284"/>
    <w:rsid w:val="002565E1"/>
    <w:rsid w:val="00622554"/>
    <w:rsid w:val="00647C9E"/>
    <w:rsid w:val="006D288A"/>
    <w:rsid w:val="008727D8"/>
    <w:rsid w:val="00C35CA0"/>
    <w:rsid w:val="00E4400C"/>
    <w:rsid w:val="00E510E1"/>
    <w:rsid w:val="00F4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A7D508-D830-48DD-B774-589998D4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E440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1467</Words>
  <Characters>8366</Characters>
  <Application>Microsoft Office Word</Application>
  <DocSecurity>0</DocSecurity>
  <Lines>69</Lines>
  <Paragraphs>19</Paragraphs>
  <ScaleCrop>false</ScaleCrop>
  <Company>Krokoz™</Company>
  <LinksUpToDate>false</LinksUpToDate>
  <CharactersWithSpaces>9814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dcterms:created xsi:type="dcterms:W3CDTF">2024-11-13T06:35:00Z</dcterms:created>
  <dcterms:modified xsi:type="dcterms:W3CDTF">2024-12-26T11:15:00Z</dcterms:modified>
</cp:coreProperties>
</file>