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DE" w:rsidRPr="00F371E9" w:rsidRDefault="00666EDE" w:rsidP="00F371E9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r w:rsidR="001D734E" w:rsidRPr="00AD41A2">
        <w:rPr>
          <w:b/>
          <w:bCs/>
          <w:color w:val="000000" w:themeColor="text1"/>
          <w:sz w:val="28"/>
          <w:szCs w:val="28"/>
        </w:rPr>
        <w:t>Гафуровский</w:t>
      </w:r>
      <w:proofErr w:type="spellEnd"/>
      <w:r w:rsidR="001D734E"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</w:t>
      </w:r>
      <w:r w:rsidR="00235E53">
        <w:rPr>
          <w:b/>
          <w:bCs/>
          <w:color w:val="000000" w:themeColor="text1"/>
          <w:sz w:val="28"/>
          <w:szCs w:val="28"/>
        </w:rPr>
        <w:t>н Республики Башкортостан за 202</w:t>
      </w:r>
      <w:r w:rsidR="001D734E">
        <w:rPr>
          <w:b/>
          <w:bCs/>
          <w:color w:val="000000" w:themeColor="text1"/>
          <w:sz w:val="28"/>
          <w:szCs w:val="28"/>
        </w:rPr>
        <w:t>4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Публичные слушания по проекту решения </w:t>
      </w:r>
      <w:r w:rsidR="00861A93" w:rsidRPr="00AD41A2">
        <w:rPr>
          <w:color w:val="000000" w:themeColor="text1"/>
          <w:sz w:val="28"/>
          <w:szCs w:val="28"/>
        </w:rPr>
        <w:t>Совета 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235E53">
        <w:rPr>
          <w:color w:val="000000" w:themeColor="text1"/>
          <w:sz w:val="28"/>
          <w:szCs w:val="28"/>
        </w:rPr>
        <w:t>тостан за 202</w:t>
      </w:r>
      <w:r w:rsidR="001D734E">
        <w:rPr>
          <w:color w:val="000000" w:themeColor="text1"/>
          <w:sz w:val="28"/>
          <w:szCs w:val="28"/>
        </w:rPr>
        <w:t>4 год» состоялись 30 апреля 2025</w:t>
      </w:r>
      <w:r w:rsidR="00861A93">
        <w:rPr>
          <w:color w:val="000000" w:themeColor="text1"/>
          <w:sz w:val="28"/>
          <w:szCs w:val="28"/>
        </w:rPr>
        <w:t xml:space="preserve"> </w:t>
      </w:r>
      <w:r w:rsidR="00861A93" w:rsidRPr="00AD41A2">
        <w:rPr>
          <w:color w:val="000000" w:themeColor="text1"/>
          <w:sz w:val="28"/>
          <w:szCs w:val="28"/>
        </w:rPr>
        <w:t>года</w:t>
      </w:r>
      <w:r w:rsidRPr="00AD41A2">
        <w:rPr>
          <w:color w:val="000000" w:themeColor="text1"/>
          <w:sz w:val="28"/>
          <w:szCs w:val="28"/>
        </w:rPr>
        <w:t xml:space="preserve"> в здании Администрации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</w:t>
      </w:r>
      <w:r w:rsidR="00861A93" w:rsidRPr="00AD41A2">
        <w:rPr>
          <w:color w:val="000000" w:themeColor="text1"/>
          <w:sz w:val="28"/>
          <w:szCs w:val="28"/>
        </w:rPr>
        <w:t>15</w:t>
      </w:r>
      <w:r w:rsidR="00861A93">
        <w:rPr>
          <w:color w:val="000000" w:themeColor="text1"/>
          <w:sz w:val="28"/>
          <w:szCs w:val="28"/>
        </w:rPr>
        <w:t xml:space="preserve">.00 </w:t>
      </w:r>
      <w:r w:rsidR="00861A93" w:rsidRPr="00AD41A2">
        <w:rPr>
          <w:color w:val="000000" w:themeColor="text1"/>
          <w:sz w:val="28"/>
          <w:szCs w:val="28"/>
        </w:rPr>
        <w:t>часов</w:t>
      </w:r>
      <w:r w:rsidR="00666EDE" w:rsidRPr="00AD41A2">
        <w:rPr>
          <w:color w:val="000000" w:themeColor="text1"/>
          <w:sz w:val="28"/>
          <w:szCs w:val="28"/>
        </w:rPr>
        <w:t>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355F65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355F65" w:rsidRPr="00AD41A2">
        <w:rPr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</w:t>
      </w:r>
      <w:r w:rsidR="00355F65">
        <w:rPr>
          <w:color w:val="000000" w:themeColor="text1"/>
          <w:sz w:val="28"/>
          <w:szCs w:val="28"/>
        </w:rPr>
        <w:t xml:space="preserve">     </w:t>
      </w:r>
      <w:r w:rsidR="00650BF0">
        <w:rPr>
          <w:color w:val="000000" w:themeColor="text1"/>
          <w:sz w:val="28"/>
          <w:szCs w:val="28"/>
        </w:rPr>
        <w:t xml:space="preserve">  </w:t>
      </w:r>
      <w:bookmarkStart w:id="0" w:name="_GoBack"/>
      <w:bookmarkEnd w:id="0"/>
      <w:r w:rsidR="00355F65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</w:t>
      </w:r>
      <w:r w:rsidR="00355F65">
        <w:rPr>
          <w:color w:val="000000" w:themeColor="text1"/>
          <w:sz w:val="28"/>
          <w:szCs w:val="28"/>
        </w:rPr>
        <w:t>Хабибуллин Х.Н.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4C"/>
    <w:rsid w:val="0005517B"/>
    <w:rsid w:val="0015456B"/>
    <w:rsid w:val="00157F8C"/>
    <w:rsid w:val="001774AE"/>
    <w:rsid w:val="001D734E"/>
    <w:rsid w:val="00235E53"/>
    <w:rsid w:val="0024774C"/>
    <w:rsid w:val="002616FD"/>
    <w:rsid w:val="002627E6"/>
    <w:rsid w:val="0028177B"/>
    <w:rsid w:val="002A4A87"/>
    <w:rsid w:val="002B047D"/>
    <w:rsid w:val="00355F65"/>
    <w:rsid w:val="003906DB"/>
    <w:rsid w:val="00470F58"/>
    <w:rsid w:val="004C54D9"/>
    <w:rsid w:val="005420E5"/>
    <w:rsid w:val="005720DF"/>
    <w:rsid w:val="0060735E"/>
    <w:rsid w:val="0062264C"/>
    <w:rsid w:val="00642653"/>
    <w:rsid w:val="00650BF0"/>
    <w:rsid w:val="00666EDE"/>
    <w:rsid w:val="006C03D3"/>
    <w:rsid w:val="0072326D"/>
    <w:rsid w:val="007D2021"/>
    <w:rsid w:val="00803035"/>
    <w:rsid w:val="00813EE5"/>
    <w:rsid w:val="00861A93"/>
    <w:rsid w:val="008B49EB"/>
    <w:rsid w:val="0097603E"/>
    <w:rsid w:val="00A31430"/>
    <w:rsid w:val="00A432F3"/>
    <w:rsid w:val="00A45CDF"/>
    <w:rsid w:val="00A6437A"/>
    <w:rsid w:val="00A814E9"/>
    <w:rsid w:val="00A83429"/>
    <w:rsid w:val="00A948FA"/>
    <w:rsid w:val="00AC3BC0"/>
    <w:rsid w:val="00AD3038"/>
    <w:rsid w:val="00AD41A2"/>
    <w:rsid w:val="00AF27F6"/>
    <w:rsid w:val="00B151EA"/>
    <w:rsid w:val="00B16BA2"/>
    <w:rsid w:val="00B54D8D"/>
    <w:rsid w:val="00BC17DA"/>
    <w:rsid w:val="00BC386B"/>
    <w:rsid w:val="00BD44F1"/>
    <w:rsid w:val="00C330DA"/>
    <w:rsid w:val="00C67C14"/>
    <w:rsid w:val="00CD11A7"/>
    <w:rsid w:val="00D2140F"/>
    <w:rsid w:val="00D2726A"/>
    <w:rsid w:val="00D762AB"/>
    <w:rsid w:val="00F3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CE655-0878-4233-A497-85D392C7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A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1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2025-05-14T11:21:00Z</cp:lastPrinted>
  <dcterms:created xsi:type="dcterms:W3CDTF">2025-05-14T11:31:00Z</dcterms:created>
  <dcterms:modified xsi:type="dcterms:W3CDTF">2025-05-05T11:32:00Z</dcterms:modified>
</cp:coreProperties>
</file>