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C6B3E" w14:textId="77777777" w:rsidR="00803062" w:rsidRDefault="00803062"/>
    <w:tbl>
      <w:tblPr>
        <w:tblpPr w:leftFromText="180" w:rightFromText="180" w:vertAnchor="text" w:horzAnchor="margin" w:tblpY="-2459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803062" w:rsidRPr="00197E0B" w14:paraId="76A69AF0" w14:textId="77777777" w:rsidTr="00803062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7F3AE6AA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7496E5B0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97C02">
              <w:rPr>
                <w:sz w:val="24"/>
                <w:szCs w:val="24"/>
              </w:rPr>
              <w:pict w14:anchorId="0ED8771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108.4pt;height:77.6pt;z-index:2" filled="f" stroked="f">
                  <v:textbox style="mso-next-textbox:#_x0000_s1028">
                    <w:txbxContent>
                      <w:p w14:paraId="7B21CFDF" w14:textId="77777777" w:rsidR="00803062" w:rsidRDefault="00803062" w:rsidP="00803062">
                        <w:pPr>
                          <w:ind w:firstLine="0"/>
                        </w:pPr>
                        <w:r>
                          <w:pict w14:anchorId="368A851F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6.75pt;height:70.5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Pr="00097C02">
              <w:rPr>
                <w:sz w:val="22"/>
                <w:szCs w:val="22"/>
              </w:rPr>
              <w:t>Башҡортостан</w:t>
            </w:r>
            <w:proofErr w:type="spellEnd"/>
            <w:r w:rsidRPr="00097C02">
              <w:rPr>
                <w:sz w:val="22"/>
                <w:szCs w:val="22"/>
              </w:rPr>
              <w:t xml:space="preserve"> </w:t>
            </w:r>
            <w:proofErr w:type="spellStart"/>
            <w:r w:rsidRPr="00097C02">
              <w:rPr>
                <w:sz w:val="22"/>
                <w:szCs w:val="22"/>
              </w:rPr>
              <w:t>Республикаһының</w:t>
            </w:r>
            <w:proofErr w:type="spellEnd"/>
            <w:r w:rsidRPr="00097C02">
              <w:rPr>
                <w:sz w:val="22"/>
                <w:szCs w:val="22"/>
              </w:rPr>
              <w:t xml:space="preserve"> </w:t>
            </w:r>
          </w:p>
          <w:p w14:paraId="49454BB0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97C02">
              <w:rPr>
                <w:sz w:val="22"/>
                <w:szCs w:val="22"/>
              </w:rPr>
              <w:t xml:space="preserve">Туймазы районы </w:t>
            </w:r>
          </w:p>
          <w:p w14:paraId="5BF68B5E" w14:textId="0275769C" w:rsidR="00803062" w:rsidRPr="00097C0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097C02">
              <w:rPr>
                <w:sz w:val="22"/>
                <w:szCs w:val="22"/>
              </w:rPr>
              <w:t>муниципаль</w:t>
            </w:r>
            <w:proofErr w:type="spellEnd"/>
            <w:r w:rsidRPr="00097C02">
              <w:rPr>
                <w:sz w:val="22"/>
                <w:szCs w:val="22"/>
              </w:rPr>
              <w:t xml:space="preserve"> </w:t>
            </w:r>
            <w:proofErr w:type="spellStart"/>
            <w:r w:rsidRPr="00097C02">
              <w:rPr>
                <w:sz w:val="22"/>
                <w:szCs w:val="22"/>
              </w:rPr>
              <w:t>районының</w:t>
            </w:r>
            <w:proofErr w:type="spellEnd"/>
          </w:p>
          <w:p w14:paraId="1C4D8DDC" w14:textId="77777777" w:rsidR="00803062" w:rsidRPr="00097C0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097C02">
              <w:rPr>
                <w:sz w:val="22"/>
                <w:szCs w:val="22"/>
              </w:rPr>
              <w:t>Ғафур</w:t>
            </w:r>
            <w:proofErr w:type="spellEnd"/>
            <w:r w:rsidRPr="00097C02">
              <w:rPr>
                <w:sz w:val="22"/>
                <w:szCs w:val="22"/>
              </w:rPr>
              <w:t xml:space="preserve"> </w:t>
            </w:r>
            <w:proofErr w:type="spellStart"/>
            <w:r w:rsidRPr="00097C02">
              <w:rPr>
                <w:sz w:val="22"/>
                <w:szCs w:val="22"/>
              </w:rPr>
              <w:t>ауыл</w:t>
            </w:r>
            <w:proofErr w:type="spellEnd"/>
            <w:r w:rsidRPr="00097C02">
              <w:rPr>
                <w:sz w:val="22"/>
                <w:szCs w:val="22"/>
              </w:rPr>
              <w:t xml:space="preserve"> советы</w:t>
            </w:r>
          </w:p>
          <w:p w14:paraId="6647FC4C" w14:textId="77777777" w:rsidR="00803062" w:rsidRPr="00097C0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097C02">
              <w:rPr>
                <w:sz w:val="22"/>
                <w:szCs w:val="22"/>
              </w:rPr>
              <w:t>ауыл</w:t>
            </w:r>
            <w:proofErr w:type="spellEnd"/>
            <w:r w:rsidRPr="00097C02">
              <w:rPr>
                <w:sz w:val="22"/>
                <w:szCs w:val="22"/>
              </w:rPr>
              <w:t xml:space="preserve"> </w:t>
            </w:r>
            <w:proofErr w:type="spellStart"/>
            <w:r w:rsidRPr="00097C02">
              <w:rPr>
                <w:sz w:val="22"/>
                <w:szCs w:val="22"/>
              </w:rPr>
              <w:t>биләмәһе</w:t>
            </w:r>
            <w:proofErr w:type="spellEnd"/>
            <w:r w:rsidRPr="00097C02">
              <w:rPr>
                <w:sz w:val="22"/>
                <w:szCs w:val="22"/>
              </w:rPr>
              <w:t xml:space="preserve"> Советы</w:t>
            </w:r>
          </w:p>
          <w:p w14:paraId="72A6E578" w14:textId="77777777" w:rsidR="00803062" w:rsidRPr="00197E0B" w:rsidRDefault="00803062" w:rsidP="00803062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14:paraId="07BE2216" w14:textId="77777777" w:rsidR="00803062" w:rsidRPr="00197E0B" w:rsidRDefault="00803062" w:rsidP="00803062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14:paraId="242E5247" w14:textId="77777777" w:rsidR="00803062" w:rsidRPr="00197E0B" w:rsidRDefault="00803062" w:rsidP="00803062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14:paraId="20172EAF" w14:textId="77777777" w:rsidR="00803062" w:rsidRPr="00197E0B" w:rsidRDefault="00803062" w:rsidP="00803062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14:paraId="3466AE97" w14:textId="77777777" w:rsidR="00803062" w:rsidRPr="00197E0B" w:rsidRDefault="00803062" w:rsidP="00803062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</w:r>
            <w:r w:rsidRPr="00197E0B">
              <w:rPr>
                <w:lang w:val="be-BY"/>
              </w:rPr>
              <w:pict w14:anchorId="3DC7D6DC"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14:paraId="11AFF57E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</w:p>
          <w:p w14:paraId="6244A77A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97C02">
              <w:rPr>
                <w:sz w:val="22"/>
                <w:szCs w:val="22"/>
              </w:rPr>
              <w:t xml:space="preserve">Совет сельского поселения </w:t>
            </w:r>
          </w:p>
          <w:p w14:paraId="7ED9DE3D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097C02">
              <w:rPr>
                <w:sz w:val="22"/>
                <w:szCs w:val="22"/>
              </w:rPr>
              <w:t>Гафуровский</w:t>
            </w:r>
            <w:proofErr w:type="spellEnd"/>
            <w:r w:rsidRPr="00097C02">
              <w:rPr>
                <w:sz w:val="22"/>
                <w:szCs w:val="22"/>
              </w:rPr>
              <w:t xml:space="preserve"> сельсовет </w:t>
            </w:r>
          </w:p>
          <w:p w14:paraId="072FD215" w14:textId="77777777" w:rsidR="0080306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97C02">
              <w:rPr>
                <w:sz w:val="22"/>
                <w:szCs w:val="22"/>
              </w:rPr>
              <w:t xml:space="preserve">муниципального района </w:t>
            </w:r>
          </w:p>
          <w:p w14:paraId="509B3649" w14:textId="77777777" w:rsidR="00803062" w:rsidRPr="00097C0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097C02">
              <w:rPr>
                <w:sz w:val="22"/>
                <w:szCs w:val="22"/>
              </w:rPr>
              <w:t>Туймазинский</w:t>
            </w:r>
            <w:proofErr w:type="spellEnd"/>
            <w:r w:rsidRPr="00097C02">
              <w:rPr>
                <w:sz w:val="22"/>
                <w:szCs w:val="22"/>
              </w:rPr>
              <w:t xml:space="preserve"> район</w:t>
            </w:r>
          </w:p>
          <w:p w14:paraId="6D7E735F" w14:textId="77777777" w:rsidR="00803062" w:rsidRPr="00097C02" w:rsidRDefault="00803062" w:rsidP="00803062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097C02">
              <w:rPr>
                <w:sz w:val="22"/>
                <w:szCs w:val="22"/>
              </w:rPr>
              <w:t>Республики Башкортостан</w:t>
            </w:r>
          </w:p>
          <w:p w14:paraId="271CF016" w14:textId="77777777" w:rsidR="00803062" w:rsidRPr="00197E0B" w:rsidRDefault="00803062" w:rsidP="00803062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14:paraId="1C33371D" w14:textId="77777777" w:rsidR="00803062" w:rsidRPr="00197E0B" w:rsidRDefault="00803062" w:rsidP="00803062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14:paraId="73D61312" w14:textId="77777777" w:rsidR="00803062" w:rsidRPr="00197E0B" w:rsidRDefault="00803062" w:rsidP="00803062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14:paraId="18FF400E" w14:textId="77777777" w:rsidR="00803062" w:rsidRDefault="00803062" w:rsidP="00803062"/>
    <w:p w14:paraId="13491029" w14:textId="48D18610" w:rsidR="00803062" w:rsidRDefault="00803062" w:rsidP="00803062">
      <w:pPr>
        <w:jc w:val="center"/>
        <w:rPr>
          <w:noProof/>
        </w:rPr>
      </w:pPr>
      <w:r>
        <w:rPr>
          <w:rFonts w:ascii="Lucida Sans Unicode" w:hAnsi="Lucida Sans Unicode" w:cs="Lucida Sans Unicode"/>
          <w:b/>
          <w:sz w:val="32"/>
          <w:szCs w:val="32"/>
          <w:lang w:val="be-BY"/>
        </w:rPr>
        <w:t xml:space="preserve">   ҡ</w:t>
      </w:r>
      <w:r>
        <w:rPr>
          <w:rFonts w:ascii="Times New Roman Bash" w:hAnsi="Times New Roman Bash"/>
          <w:b/>
          <w:caps/>
          <w:sz w:val="32"/>
          <w:szCs w:val="32"/>
          <w:lang w:val="be-BY"/>
        </w:rPr>
        <w:t>арар</w:t>
      </w:r>
      <w:r>
        <w:rPr>
          <w:b/>
          <w:sz w:val="32"/>
          <w:szCs w:val="32"/>
          <w:lang w:val="be-BY"/>
        </w:rPr>
        <w:t xml:space="preserve"> </w:t>
      </w:r>
      <w:r>
        <w:rPr>
          <w:b/>
          <w:sz w:val="28"/>
          <w:szCs w:val="28"/>
        </w:rPr>
        <w:t xml:space="preserve">                    ПРОЕКТ</w:t>
      </w:r>
      <w:r>
        <w:rPr>
          <w:b/>
          <w:sz w:val="28"/>
          <w:szCs w:val="28"/>
        </w:rPr>
        <w:t xml:space="preserve">                   РЕШЕНИЕ                                                   </w:t>
      </w:r>
    </w:p>
    <w:p w14:paraId="74FDBBC6" w14:textId="77777777" w:rsidR="00803062" w:rsidRDefault="00803062" w:rsidP="00803062">
      <w:pPr>
        <w:tabs>
          <w:tab w:val="left" w:pos="993"/>
          <w:tab w:val="left" w:pos="1276"/>
        </w:tabs>
        <w:rPr>
          <w:noProof/>
        </w:rPr>
      </w:pPr>
    </w:p>
    <w:p w14:paraId="451994B0" w14:textId="77777777" w:rsidR="00803062" w:rsidRPr="002A07E2" w:rsidRDefault="00803062" w:rsidP="00803062">
      <w:pPr>
        <w:tabs>
          <w:tab w:val="left" w:pos="5370"/>
        </w:tabs>
        <w:rPr>
          <w:b/>
          <w:sz w:val="26"/>
          <w:szCs w:val="26"/>
          <w:lang w:eastAsia="en-US"/>
        </w:rPr>
      </w:pPr>
      <w:r>
        <w:rPr>
          <w:noProof/>
          <w:sz w:val="24"/>
          <w:szCs w:val="24"/>
        </w:rPr>
        <w:t xml:space="preserve">             </w:t>
      </w:r>
      <w:r>
        <w:rPr>
          <w:sz w:val="28"/>
          <w:szCs w:val="28"/>
        </w:rPr>
        <w:t xml:space="preserve"> </w:t>
      </w:r>
      <w:r w:rsidRPr="002A07E2">
        <w:rPr>
          <w:b/>
          <w:sz w:val="26"/>
          <w:szCs w:val="26"/>
          <w:lang w:eastAsia="en-US"/>
        </w:rPr>
        <w:tab/>
      </w:r>
    </w:p>
    <w:tbl>
      <w:tblPr>
        <w:tblpPr w:leftFromText="180" w:rightFromText="180" w:vertAnchor="text" w:horzAnchor="margin" w:tblpXSpec="center" w:tblpY="-90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3"/>
        <w:gridCol w:w="1551"/>
        <w:gridCol w:w="824"/>
        <w:gridCol w:w="389"/>
        <w:gridCol w:w="254"/>
        <w:gridCol w:w="536"/>
        <w:gridCol w:w="1154"/>
        <w:gridCol w:w="417"/>
        <w:gridCol w:w="710"/>
        <w:gridCol w:w="1409"/>
        <w:gridCol w:w="894"/>
        <w:gridCol w:w="357"/>
        <w:gridCol w:w="236"/>
      </w:tblGrid>
      <w:tr w:rsidR="00803062" w:rsidRPr="002A07E2" w14:paraId="0B24C46C" w14:textId="77777777" w:rsidTr="00803062">
        <w:trPr>
          <w:cantSplit/>
          <w:trHeight w:val="155"/>
        </w:trPr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A0439" w14:textId="016358FD" w:rsidR="00803062" w:rsidRPr="002A07E2" w:rsidRDefault="00803062" w:rsidP="00803062">
            <w:pPr>
              <w:keepNext/>
              <w:spacing w:after="200" w:line="276" w:lineRule="auto"/>
              <w:ind w:left="-108" w:right="-108" w:firstLine="0"/>
              <w:outlineLvl w:val="0"/>
              <w:rPr>
                <w:sz w:val="26"/>
                <w:szCs w:val="22"/>
                <w:lang w:val="en-US" w:eastAsia="en-US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0C1D7" w14:textId="5B59A3FF" w:rsidR="00803062" w:rsidRPr="002A07E2" w:rsidRDefault="00803062" w:rsidP="00803062">
            <w:pPr>
              <w:keepNext/>
              <w:spacing w:after="200" w:line="276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894BB7" w14:textId="2910F885" w:rsidR="00803062" w:rsidRPr="002A07E2" w:rsidRDefault="00803062" w:rsidP="00803062">
            <w:pPr>
              <w:keepNext/>
              <w:spacing w:after="200" w:line="276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AA564" w14:textId="4105D1ED" w:rsidR="00803062" w:rsidRPr="002A07E2" w:rsidRDefault="00803062" w:rsidP="0083440B">
            <w:pPr>
              <w:keepNext/>
              <w:spacing w:after="200" w:line="276" w:lineRule="auto"/>
              <w:ind w:left="-101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й</w:t>
            </w:r>
          </w:p>
        </w:tc>
        <w:tc>
          <w:tcPr>
            <w:tcW w:w="254" w:type="dxa"/>
          </w:tcPr>
          <w:p w14:paraId="6D17B52F" w14:textId="77777777" w:rsidR="00803062" w:rsidRPr="002A07E2" w:rsidRDefault="00803062" w:rsidP="0083440B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36" w:type="dxa"/>
          </w:tcPr>
          <w:p w14:paraId="418EAD55" w14:textId="77777777" w:rsidR="00803062" w:rsidRPr="002A07E2" w:rsidRDefault="00803062" w:rsidP="0083440B">
            <w:pPr>
              <w:keepNext/>
              <w:spacing w:after="200" w:line="276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2A07E2">
              <w:rPr>
                <w:b/>
                <w:bCs/>
                <w:sz w:val="26"/>
                <w:szCs w:val="22"/>
                <w:lang w:eastAsia="en-US"/>
              </w:rPr>
              <w:t>№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9C6707" w14:textId="75D47097" w:rsidR="00803062" w:rsidRPr="002A07E2" w:rsidRDefault="00803062" w:rsidP="0083440B">
            <w:pPr>
              <w:keepNext/>
              <w:spacing w:after="200" w:line="276" w:lineRule="auto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417" w:type="dxa"/>
          </w:tcPr>
          <w:p w14:paraId="20294685" w14:textId="77777777" w:rsidR="00803062" w:rsidRPr="002A07E2" w:rsidRDefault="00803062" w:rsidP="0083440B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832106" w14:textId="15F4A2C0" w:rsidR="00803062" w:rsidRPr="002A07E2" w:rsidRDefault="00803062" w:rsidP="00803062">
            <w:pPr>
              <w:keepNext/>
              <w:spacing w:after="200" w:line="276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96D2AC" w14:textId="5A0B6FBF" w:rsidR="00803062" w:rsidRPr="002A07E2" w:rsidRDefault="00803062" w:rsidP="00803062">
            <w:pPr>
              <w:keepNext/>
              <w:tabs>
                <w:tab w:val="center" w:pos="546"/>
              </w:tabs>
              <w:spacing w:after="200" w:line="276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1CF51E" w14:textId="700AC543" w:rsidR="00803062" w:rsidRPr="002A07E2" w:rsidRDefault="00803062" w:rsidP="00803062">
            <w:pPr>
              <w:keepNext/>
              <w:spacing w:after="200" w:line="276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43133" w14:textId="40FC820B" w:rsidR="00803062" w:rsidRPr="002A07E2" w:rsidRDefault="00803062" w:rsidP="0083440B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г</w:t>
            </w:r>
          </w:p>
        </w:tc>
        <w:tc>
          <w:tcPr>
            <w:tcW w:w="236" w:type="dxa"/>
          </w:tcPr>
          <w:p w14:paraId="2C105F4D" w14:textId="77777777" w:rsidR="00803062" w:rsidRPr="002A07E2" w:rsidRDefault="00803062" w:rsidP="0083440B">
            <w:pPr>
              <w:keepNext/>
              <w:spacing w:after="200" w:line="276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14:paraId="7092DDB3" w14:textId="77777777" w:rsidR="00803062" w:rsidRPr="0073398C" w:rsidRDefault="00803062" w:rsidP="00803062">
      <w:pPr>
        <w:rPr>
          <w:vanish/>
        </w:rPr>
      </w:pPr>
    </w:p>
    <w:p w14:paraId="2AA0DCB0" w14:textId="77777777" w:rsidR="00803062" w:rsidRDefault="00803062" w:rsidP="00803062">
      <w:pPr>
        <w:pStyle w:val="1"/>
        <w:ind w:firstLine="0"/>
        <w:rPr>
          <w:szCs w:val="28"/>
        </w:rPr>
      </w:pPr>
    </w:p>
    <w:p w14:paraId="0F570DEE" w14:textId="080B26F5"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r w:rsidR="00803062" w:rsidRPr="00A8537E">
        <w:rPr>
          <w:szCs w:val="28"/>
        </w:rPr>
        <w:t>Башкортостан на</w:t>
      </w:r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054A17">
        <w:rPr>
          <w:szCs w:val="28"/>
        </w:rPr>
        <w:t>6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054A17">
        <w:rPr>
          <w:szCs w:val="28"/>
        </w:rPr>
        <w:t>7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054A17">
        <w:rPr>
          <w:szCs w:val="28"/>
        </w:rPr>
        <w:t>8</w:t>
      </w:r>
      <w:r w:rsidRPr="00A8537E">
        <w:rPr>
          <w:szCs w:val="28"/>
        </w:rPr>
        <w:t xml:space="preserve"> годов</w:t>
      </w:r>
    </w:p>
    <w:p w14:paraId="2E2673FB" w14:textId="77777777" w:rsidR="008651F4" w:rsidRPr="00871EA8" w:rsidRDefault="008651F4" w:rsidP="00803062">
      <w:pPr>
        <w:pStyle w:val="12"/>
        <w:ind w:firstLine="0"/>
        <w:rPr>
          <w:sz w:val="28"/>
          <w:szCs w:val="28"/>
        </w:rPr>
      </w:pPr>
      <w:bookmarkStart w:id="0" w:name="_GoBack"/>
      <w:bookmarkEnd w:id="0"/>
    </w:p>
    <w:p w14:paraId="143C235A" w14:textId="70588673"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</w:t>
      </w:r>
      <w:r w:rsidR="00803062">
        <w:rPr>
          <w:szCs w:val="28"/>
        </w:rPr>
        <w:t>р е ш и л</w:t>
      </w:r>
      <w:r w:rsidRPr="00705F8F">
        <w:rPr>
          <w:szCs w:val="28"/>
        </w:rPr>
        <w:t>:</w:t>
      </w:r>
    </w:p>
    <w:p w14:paraId="6224EBE4" w14:textId="09216F6A"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год:</w:t>
      </w:r>
    </w:p>
    <w:p w14:paraId="3D7A6C82" w14:textId="407E57D1"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054A17">
        <w:rPr>
          <w:sz w:val="28"/>
          <w:szCs w:val="28"/>
        </w:rPr>
        <w:t>11510161</w:t>
      </w:r>
      <w:r w:rsidR="00690974">
        <w:rPr>
          <w:sz w:val="28"/>
          <w:szCs w:val="28"/>
        </w:rPr>
        <w:t>,</w:t>
      </w:r>
      <w:r w:rsidR="00803062">
        <w:rPr>
          <w:sz w:val="28"/>
          <w:szCs w:val="28"/>
        </w:rPr>
        <w:t xml:space="preserve">0 </w:t>
      </w:r>
      <w:r w:rsidR="00803062" w:rsidRPr="00A8537E">
        <w:rPr>
          <w:sz w:val="28"/>
          <w:szCs w:val="28"/>
        </w:rPr>
        <w:t>рублей</w:t>
      </w:r>
      <w:r w:rsidRPr="00A8537E">
        <w:rPr>
          <w:sz w:val="28"/>
          <w:szCs w:val="28"/>
        </w:rPr>
        <w:t>;</w:t>
      </w:r>
    </w:p>
    <w:p w14:paraId="1CA19989" w14:textId="64BFD2C4"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054A17">
        <w:rPr>
          <w:sz w:val="28"/>
          <w:szCs w:val="28"/>
        </w:rPr>
        <w:t>11510161</w:t>
      </w:r>
      <w:r w:rsidR="004C7A23">
        <w:rPr>
          <w:sz w:val="28"/>
          <w:szCs w:val="28"/>
        </w:rPr>
        <w:t xml:space="preserve">,0 </w:t>
      </w:r>
      <w:r w:rsidRPr="00A8537E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14:paraId="7E8BDC3B" w14:textId="77BAB394"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в сумме 0,</w:t>
      </w:r>
      <w:r w:rsidR="00803062" w:rsidRPr="00705F8F">
        <w:rPr>
          <w:sz w:val="28"/>
          <w:szCs w:val="28"/>
        </w:rPr>
        <w:t xml:space="preserve">0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14:paraId="568CBDDE" w14:textId="283E439B"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054A17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рублей.</w:t>
      </w:r>
    </w:p>
    <w:p w14:paraId="705CBFFE" w14:textId="430434CC"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и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годов:</w:t>
      </w:r>
    </w:p>
    <w:p w14:paraId="313E6504" w14:textId="2EC1DDAA"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054A17">
        <w:rPr>
          <w:sz w:val="28"/>
          <w:szCs w:val="28"/>
        </w:rPr>
        <w:t>11918316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054A17">
        <w:rPr>
          <w:sz w:val="28"/>
          <w:szCs w:val="28"/>
        </w:rPr>
        <w:t>12341751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14:paraId="41B61A1A" w14:textId="6A6CE988"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054A17">
        <w:rPr>
          <w:sz w:val="28"/>
          <w:szCs w:val="28"/>
        </w:rPr>
        <w:t>7</w:t>
      </w:r>
      <w:r w:rsidRPr="00A8537E">
        <w:rPr>
          <w:sz w:val="28"/>
          <w:szCs w:val="28"/>
        </w:rPr>
        <w:t xml:space="preserve"> год в сумме </w:t>
      </w:r>
      <w:r w:rsidR="00054A17">
        <w:rPr>
          <w:sz w:val="28"/>
          <w:szCs w:val="28"/>
        </w:rPr>
        <w:t>11918316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54A17">
        <w:rPr>
          <w:sz w:val="28"/>
          <w:szCs w:val="28"/>
        </w:rPr>
        <w:t>238000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054A17">
        <w:rPr>
          <w:sz w:val="28"/>
          <w:szCs w:val="28"/>
        </w:rPr>
        <w:t>8</w:t>
      </w:r>
      <w:r w:rsidRPr="00220088">
        <w:rPr>
          <w:sz w:val="28"/>
          <w:szCs w:val="28"/>
        </w:rPr>
        <w:t xml:space="preserve"> год в сумме </w:t>
      </w:r>
      <w:r w:rsidR="00054A17">
        <w:rPr>
          <w:sz w:val="28"/>
          <w:szCs w:val="28"/>
        </w:rPr>
        <w:t>12341751</w:t>
      </w:r>
      <w:r w:rsidR="004C7A23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054A17">
        <w:rPr>
          <w:sz w:val="28"/>
          <w:szCs w:val="28"/>
        </w:rPr>
        <w:t>487</w:t>
      </w:r>
      <w:r w:rsidR="007532CF">
        <w:rPr>
          <w:sz w:val="28"/>
          <w:szCs w:val="28"/>
        </w:rPr>
        <w:t>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14:paraId="02143483" w14:textId="37039F9F"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0,</w:t>
      </w:r>
      <w:r w:rsidR="00803062" w:rsidRPr="00705F8F">
        <w:rPr>
          <w:sz w:val="28"/>
          <w:szCs w:val="28"/>
        </w:rPr>
        <w:t xml:space="preserve">0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 xml:space="preserve"> и на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 в сумме 0,</w:t>
      </w:r>
      <w:r w:rsidR="00803062" w:rsidRPr="00705F8F">
        <w:rPr>
          <w:sz w:val="28"/>
          <w:szCs w:val="28"/>
        </w:rPr>
        <w:t xml:space="preserve">0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14:paraId="5C2F29A1" w14:textId="5D3BFDC7"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054A17">
        <w:rPr>
          <w:sz w:val="28"/>
          <w:szCs w:val="28"/>
        </w:rPr>
        <w:t>8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054A17">
        <w:rPr>
          <w:sz w:val="28"/>
          <w:szCs w:val="28"/>
        </w:rPr>
        <w:t>9</w:t>
      </w:r>
      <w:r w:rsidRPr="00A173EC">
        <w:rPr>
          <w:sz w:val="28"/>
          <w:szCs w:val="28"/>
        </w:rPr>
        <w:t xml:space="preserve"> года в сумме 0,0 рублей.</w:t>
      </w:r>
    </w:p>
    <w:p w14:paraId="185CED7E" w14:textId="77777777"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14:paraId="400FC9C0" w14:textId="1DD46844"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054A17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054A17">
        <w:rPr>
          <w:rFonts w:eastAsia="Calibri"/>
          <w:szCs w:val="28"/>
        </w:rPr>
        <w:t>7</w:t>
      </w:r>
      <w:r w:rsidR="000117C5" w:rsidRPr="000117C5">
        <w:rPr>
          <w:rFonts w:eastAsia="Calibri"/>
          <w:szCs w:val="28"/>
        </w:rPr>
        <w:t xml:space="preserve"> и 202</w:t>
      </w:r>
      <w:r w:rsidR="00054A17">
        <w:rPr>
          <w:rFonts w:eastAsia="Calibri"/>
          <w:szCs w:val="28"/>
        </w:rPr>
        <w:t>8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14:paraId="38BB8F76" w14:textId="77777777"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14:paraId="0E7B6B00" w14:textId="77777777"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14:paraId="2FC49D44" w14:textId="77777777"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14:paraId="24D2115F" w14:textId="53D763A6"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14:paraId="29F130EC" w14:textId="009B4CD9"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14:paraId="24EE852F" w14:textId="77777777"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14:paraId="6D781F6F" w14:textId="4917E458"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</w:t>
      </w:r>
      <w:r w:rsidR="00054A17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054A17">
        <w:rPr>
          <w:rFonts w:eastAsia="Times New Roman"/>
          <w:bCs/>
          <w:sz w:val="28"/>
          <w:szCs w:val="28"/>
        </w:rPr>
        <w:t>7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054A17">
        <w:rPr>
          <w:rFonts w:eastAsia="Times New Roman"/>
          <w:bCs/>
          <w:sz w:val="28"/>
          <w:szCs w:val="28"/>
        </w:rPr>
        <w:t>8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14:paraId="345ACA7A" w14:textId="3E7990B3"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054A17">
        <w:rPr>
          <w:color w:val="auto"/>
          <w:sz w:val="28"/>
          <w:szCs w:val="28"/>
        </w:rPr>
        <w:t>6</w:t>
      </w:r>
      <w:r w:rsidR="002A14E7" w:rsidRPr="00871EA8">
        <w:rPr>
          <w:color w:val="auto"/>
          <w:sz w:val="28"/>
          <w:szCs w:val="28"/>
        </w:rPr>
        <w:t>-202</w:t>
      </w:r>
      <w:r w:rsidR="00054A17">
        <w:rPr>
          <w:color w:val="auto"/>
          <w:sz w:val="28"/>
          <w:szCs w:val="28"/>
        </w:rPr>
        <w:t>8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 xml:space="preserve">некоммерческой организации Фонд «Региональный оператор капитального ремонта общего имущества в </w:t>
      </w:r>
      <w:r w:rsidR="002A14E7" w:rsidRPr="00871EA8">
        <w:rPr>
          <w:sz w:val="28"/>
          <w:szCs w:val="28"/>
        </w:rPr>
        <w:lastRenderedPageBreak/>
        <w:t>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14:paraId="1A168C8E" w14:textId="2DE13118"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7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054A17">
        <w:rPr>
          <w:color w:val="auto"/>
          <w:sz w:val="28"/>
          <w:szCs w:val="28"/>
        </w:rPr>
        <w:t>8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14:paraId="6E1ADC14" w14:textId="10E2AA70"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14:paraId="1779E9D3" w14:textId="38EBA5C8"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054A17">
        <w:rPr>
          <w:szCs w:val="28"/>
        </w:rPr>
        <w:t>7</w:t>
      </w:r>
      <w:r w:rsidRPr="00A173EC">
        <w:rPr>
          <w:szCs w:val="28"/>
        </w:rPr>
        <w:t xml:space="preserve"> года в сумме 0,0 рублей, на 1 января 202</w:t>
      </w:r>
      <w:r w:rsidR="00054A17">
        <w:rPr>
          <w:szCs w:val="28"/>
        </w:rPr>
        <w:t>8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054A17">
        <w:rPr>
          <w:szCs w:val="28"/>
        </w:rPr>
        <w:t>9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14:paraId="3B0BEF30" w14:textId="3E9FFDD4"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</w:t>
      </w:r>
      <w:r w:rsidR="00803062">
        <w:rPr>
          <w:sz w:val="28"/>
          <w:szCs w:val="28"/>
        </w:rPr>
        <w:t>0</w:t>
      </w:r>
      <w:r w:rsidR="00803062" w:rsidRPr="00705F8F">
        <w:rPr>
          <w:sz w:val="28"/>
          <w:szCs w:val="28"/>
        </w:rPr>
        <w:t xml:space="preserve">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054A17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</w:t>
      </w:r>
      <w:r w:rsidR="00803062">
        <w:rPr>
          <w:sz w:val="28"/>
          <w:szCs w:val="28"/>
        </w:rPr>
        <w:t>0</w:t>
      </w:r>
      <w:r w:rsidR="00803062" w:rsidRPr="00705F8F">
        <w:rPr>
          <w:sz w:val="28"/>
          <w:szCs w:val="28"/>
        </w:rPr>
        <w:t xml:space="preserve">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, на 202</w:t>
      </w:r>
      <w:r w:rsidR="00054A17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</w:t>
      </w:r>
      <w:r w:rsidR="00803062">
        <w:rPr>
          <w:sz w:val="28"/>
          <w:szCs w:val="28"/>
        </w:rPr>
        <w:t>0</w:t>
      </w:r>
      <w:r w:rsidR="00803062" w:rsidRPr="00705F8F">
        <w:rPr>
          <w:sz w:val="28"/>
          <w:szCs w:val="28"/>
        </w:rPr>
        <w:t xml:space="preserve"> </w:t>
      </w:r>
      <w:r w:rsidR="00803062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.</w:t>
      </w:r>
    </w:p>
    <w:p w14:paraId="53E3CC5E" w14:textId="0D0F04BF"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054A17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14:paraId="65241A5F" w14:textId="5E1ABD0C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</w:t>
      </w:r>
      <w:r w:rsidR="00803062" w:rsidRPr="00871EA8">
        <w:rPr>
          <w:sz w:val="28"/>
          <w:szCs w:val="28"/>
        </w:rPr>
        <w:t>что основанием</w:t>
      </w:r>
      <w:r w:rsidRPr="00871EA8">
        <w:rPr>
          <w:sz w:val="28"/>
          <w:szCs w:val="28"/>
        </w:rPr>
        <w:t xml:space="preserve">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14:paraId="3514A1C1" w14:textId="77777777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14:paraId="738E2A86" w14:textId="4135D651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r w:rsidR="00803062" w:rsidRPr="00871EA8">
        <w:rPr>
          <w:sz w:val="28"/>
          <w:szCs w:val="28"/>
        </w:rPr>
        <w:t>района экономии</w:t>
      </w:r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14:paraId="30024679" w14:textId="6BF016EA"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054A17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года;</w:t>
      </w:r>
    </w:p>
    <w:p w14:paraId="62566A18" w14:textId="77777777"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14:paraId="28310844" w14:textId="06354EC9"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054A17">
        <w:rPr>
          <w:sz w:val="28"/>
          <w:szCs w:val="28"/>
        </w:rPr>
        <w:t>6</w:t>
      </w:r>
      <w:r w:rsidRPr="00871EA8">
        <w:rPr>
          <w:sz w:val="28"/>
          <w:szCs w:val="28"/>
        </w:rPr>
        <w:t xml:space="preserve"> года.</w:t>
      </w:r>
    </w:p>
    <w:p w14:paraId="7C16E19B" w14:textId="77777777"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14:paraId="14D9ED66" w14:textId="6A4A00B5"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803062">
        <w:rPr>
          <w:szCs w:val="28"/>
        </w:rPr>
        <w:t>Асылгареев</w:t>
      </w:r>
      <w:proofErr w:type="spellEnd"/>
      <w:r w:rsidR="00803062">
        <w:rPr>
          <w:szCs w:val="28"/>
        </w:rPr>
        <w:t xml:space="preserve"> Н.М.</w:t>
      </w:r>
      <w:r>
        <w:rPr>
          <w:szCs w:val="28"/>
        </w:rPr>
        <w:t>).</w:t>
      </w:r>
    </w:p>
    <w:p w14:paraId="07751FB9" w14:textId="77777777"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14:paraId="19AE7BF7" w14:textId="77777777" w:rsidR="00803062" w:rsidRDefault="00803062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</w:t>
      </w:r>
    </w:p>
    <w:p w14:paraId="1D976B5E" w14:textId="77777777" w:rsidR="00803062" w:rsidRDefault="00803062" w:rsidP="00454284">
      <w:pPr>
        <w:pStyle w:val="a3"/>
        <w:ind w:firstLine="0"/>
        <w:jc w:val="left"/>
        <w:rPr>
          <w:szCs w:val="28"/>
        </w:rPr>
      </w:pPr>
    </w:p>
    <w:p w14:paraId="334EC27E" w14:textId="4AB71B5B" w:rsidR="008651F4" w:rsidRPr="00871EA8" w:rsidRDefault="00803062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54A17"/>
    <w:rsid w:val="000E3889"/>
    <w:rsid w:val="001F5243"/>
    <w:rsid w:val="00220088"/>
    <w:rsid w:val="00236331"/>
    <w:rsid w:val="002A14E7"/>
    <w:rsid w:val="0034060A"/>
    <w:rsid w:val="00380348"/>
    <w:rsid w:val="003C784E"/>
    <w:rsid w:val="003E229A"/>
    <w:rsid w:val="00414087"/>
    <w:rsid w:val="00442966"/>
    <w:rsid w:val="00454284"/>
    <w:rsid w:val="004C7A23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690974"/>
    <w:rsid w:val="00705F8F"/>
    <w:rsid w:val="00715C90"/>
    <w:rsid w:val="00723DE5"/>
    <w:rsid w:val="007532CF"/>
    <w:rsid w:val="007C7CE1"/>
    <w:rsid w:val="007D77E5"/>
    <w:rsid w:val="00803062"/>
    <w:rsid w:val="008651F4"/>
    <w:rsid w:val="00871EA8"/>
    <w:rsid w:val="00876646"/>
    <w:rsid w:val="00893A5F"/>
    <w:rsid w:val="008D5526"/>
    <w:rsid w:val="008F4A04"/>
    <w:rsid w:val="00925F16"/>
    <w:rsid w:val="0098247A"/>
    <w:rsid w:val="009C2211"/>
    <w:rsid w:val="009C4134"/>
    <w:rsid w:val="00A12A34"/>
    <w:rsid w:val="00A173EC"/>
    <w:rsid w:val="00A8334A"/>
    <w:rsid w:val="00A8537E"/>
    <w:rsid w:val="00A916A5"/>
    <w:rsid w:val="00B34D65"/>
    <w:rsid w:val="00B82BB6"/>
    <w:rsid w:val="00C736BB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61544F2F"/>
  <w15:docId w15:val="{3B0B19F8-F26A-4CFE-AD35-979DD743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803062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rsid w:val="00803062"/>
    <w:rPr>
      <w:rFonts w:ascii="Times New Roman" w:hAnsi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28</cp:revision>
  <dcterms:created xsi:type="dcterms:W3CDTF">2020-11-18T07:51:00Z</dcterms:created>
  <dcterms:modified xsi:type="dcterms:W3CDTF">2025-11-20T11:24:00Z</dcterms:modified>
</cp:coreProperties>
</file>