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 w14:paraId="0557C64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4698" w14:textId="77777777" w:rsidR="00E4400C" w:rsidRDefault="00647C9E">
            <w:pPr>
              <w:spacing w:line="1" w:lineRule="auto"/>
            </w:pPr>
            <w: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CF460" w14:textId="77777777" w:rsidR="00E4400C" w:rsidRDefault="00E4400C">
            <w:pPr>
              <w:spacing w:line="1" w:lineRule="auto"/>
            </w:pPr>
          </w:p>
        </w:tc>
      </w:tr>
    </w:tbl>
    <w:p w14:paraId="135DEBCF" w14:textId="77777777" w:rsidR="00E4400C" w:rsidRDefault="00E4400C">
      <w:pPr>
        <w:rPr>
          <w:vanish/>
        </w:rPr>
      </w:pPr>
    </w:p>
    <w:tbl>
      <w:tblPr>
        <w:tblpPr w:leftFromText="180" w:rightFromText="180" w:vertAnchor="page" w:horzAnchor="margin" w:tblpXSpec="right" w:tblpY="346"/>
        <w:tblOverlap w:val="never"/>
        <w:tblW w:w="49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3"/>
      </w:tblGrid>
      <w:tr w:rsidR="000529AE" w14:paraId="7E9DB850" w14:textId="77777777" w:rsidTr="000529AE">
        <w:tc>
          <w:tcPr>
            <w:tcW w:w="4953" w:type="dxa"/>
            <w:tcMar>
              <w:top w:w="0" w:type="dxa"/>
              <w:left w:w="0" w:type="dxa"/>
              <w:bottom w:w="160" w:type="dxa"/>
              <w:right w:w="0" w:type="dxa"/>
            </w:tcMar>
          </w:tcPr>
          <w:p w14:paraId="5A90572C" w14:textId="77777777" w:rsidR="000529AE" w:rsidRPr="000529AE" w:rsidRDefault="000529AE" w:rsidP="000529AE">
            <w:r w:rsidRPr="000529AE">
              <w:rPr>
                <w:color w:val="000000"/>
              </w:rPr>
              <w:t>Приложение 2</w:t>
            </w:r>
          </w:p>
          <w:p w14:paraId="6E6D23C0" w14:textId="77777777" w:rsidR="000529AE" w:rsidRPr="000529AE" w:rsidRDefault="000529AE" w:rsidP="000529AE">
            <w:r w:rsidRPr="000529AE">
              <w:rPr>
                <w:color w:val="000000"/>
              </w:rPr>
              <w:t>к решению Совета сельского поселения</w:t>
            </w:r>
          </w:p>
          <w:p w14:paraId="6C0164C0" w14:textId="77777777" w:rsidR="000529AE" w:rsidRPr="000529AE" w:rsidRDefault="000529AE" w:rsidP="000529AE">
            <w:r w:rsidRPr="000529AE">
              <w:rPr>
                <w:color w:val="000000"/>
              </w:rPr>
              <w:t>Гафуровский сельсовет</w:t>
            </w:r>
          </w:p>
          <w:p w14:paraId="0C82F817" w14:textId="77777777" w:rsidR="000529AE" w:rsidRPr="000529AE" w:rsidRDefault="000529AE" w:rsidP="000529AE">
            <w:r w:rsidRPr="000529AE">
              <w:rPr>
                <w:color w:val="000000"/>
              </w:rPr>
              <w:t>муниципального района </w:t>
            </w:r>
          </w:p>
          <w:p w14:paraId="177431D8" w14:textId="77777777" w:rsidR="000529AE" w:rsidRPr="000529AE" w:rsidRDefault="000529AE" w:rsidP="000529AE">
            <w:r w:rsidRPr="000529AE">
              <w:rPr>
                <w:color w:val="000000"/>
              </w:rPr>
              <w:t>Туймазинский район</w:t>
            </w:r>
          </w:p>
          <w:p w14:paraId="5FA8FABE" w14:textId="77777777" w:rsidR="000529AE" w:rsidRPr="000529AE" w:rsidRDefault="000529AE" w:rsidP="000529AE">
            <w:r w:rsidRPr="000529AE">
              <w:rPr>
                <w:color w:val="000000"/>
              </w:rPr>
              <w:t>Республики Башкортостан</w:t>
            </w:r>
          </w:p>
          <w:p w14:paraId="70A82B9A" w14:textId="77777777" w:rsidR="000529AE" w:rsidRDefault="000529AE" w:rsidP="000529AE">
            <w:r w:rsidRPr="000529AE">
              <w:rPr>
                <w:color w:val="000000"/>
              </w:rPr>
              <w:t>от 11 ноября  2025 года №156</w:t>
            </w:r>
          </w:p>
        </w:tc>
      </w:tr>
    </w:tbl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0529AE" w14:paraId="371D2073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C1428" w14:textId="77777777" w:rsidR="00E4400C" w:rsidRPr="000529AE" w:rsidRDefault="00C35CA0" w:rsidP="000529AE">
            <w:pPr>
              <w:jc w:val="center"/>
              <w:rPr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Поступления доходов в бюджет сельского поселения Гафуровский сельсовет</w:t>
            </w:r>
          </w:p>
          <w:p w14:paraId="570DFF99" w14:textId="77777777" w:rsidR="00E4400C" w:rsidRPr="000529AE" w:rsidRDefault="00C35CA0" w:rsidP="000529AE">
            <w:pPr>
              <w:jc w:val="center"/>
              <w:rPr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муниципального района Туймазинский район Республики Башкортостан</w:t>
            </w:r>
          </w:p>
          <w:p w14:paraId="4F136BD8" w14:textId="77777777" w:rsidR="00E4400C" w:rsidRPr="000529AE" w:rsidRDefault="00C35CA0" w:rsidP="000529AE">
            <w:pPr>
              <w:jc w:val="center"/>
              <w:rPr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на 2025 год и на плановый период 2026 и 2027 годов</w:t>
            </w:r>
          </w:p>
        </w:tc>
      </w:tr>
    </w:tbl>
    <w:p w14:paraId="7372B397" w14:textId="77777777" w:rsidR="00E4400C" w:rsidRPr="000529AE" w:rsidRDefault="00E4400C" w:rsidP="000529AE">
      <w:pPr>
        <w:rPr>
          <w:vanish/>
          <w:sz w:val="24"/>
          <w:szCs w:val="24"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:rsidRPr="000529AE" w14:paraId="206FA0F5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60A391" w14:textId="055F2137" w:rsidR="00E4400C" w:rsidRPr="000529AE" w:rsidRDefault="000529AE" w:rsidP="000529A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</w:t>
            </w:r>
            <w:r w:rsidR="00C35CA0" w:rsidRPr="000529AE">
              <w:rPr>
                <w:color w:val="000000"/>
                <w:sz w:val="24"/>
                <w:szCs w:val="24"/>
              </w:rPr>
              <w:t>(в рублях)</w:t>
            </w:r>
          </w:p>
        </w:tc>
      </w:tr>
    </w:tbl>
    <w:p w14:paraId="757EA214" w14:textId="77777777" w:rsidR="00E4400C" w:rsidRPr="000529AE" w:rsidRDefault="00E4400C" w:rsidP="000529AE">
      <w:pPr>
        <w:rPr>
          <w:vanish/>
          <w:sz w:val="24"/>
          <w:szCs w:val="24"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632"/>
        <w:gridCol w:w="6804"/>
        <w:gridCol w:w="1701"/>
        <w:gridCol w:w="1701"/>
        <w:gridCol w:w="1632"/>
      </w:tblGrid>
      <w:tr w:rsidR="00E4400C" w:rsidRPr="000529AE" w14:paraId="39A0D255" w14:textId="77777777" w:rsidTr="000529AE">
        <w:trPr>
          <w:trHeight w:val="276"/>
          <w:tblHeader/>
        </w:trPr>
        <w:tc>
          <w:tcPr>
            <w:tcW w:w="26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0529AE" w14:paraId="6BD56214" w14:textId="77777777">
              <w:trPr>
                <w:jc w:val="center"/>
              </w:trPr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1CD99F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Код вида, подвида доходов бюджета</w:t>
                  </w:r>
                </w:p>
              </w:tc>
            </w:tr>
          </w:tbl>
          <w:p w14:paraId="742097BE" w14:textId="77777777" w:rsidR="00E4400C" w:rsidRPr="000529AE" w:rsidRDefault="00E4400C" w:rsidP="000529AE"/>
        </w:tc>
        <w:tc>
          <w:tcPr>
            <w:tcW w:w="680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6A453E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0529AE" w14:paraId="64C5A626" w14:textId="7777777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F20B0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14:paraId="0D83F213" w14:textId="77777777" w:rsidR="00E4400C" w:rsidRPr="000529AE" w:rsidRDefault="00E4400C" w:rsidP="000529AE"/>
        </w:tc>
        <w:tc>
          <w:tcPr>
            <w:tcW w:w="503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A7675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0529AE" w14:paraId="6DF685EC" w14:textId="7777777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F18C8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14:paraId="257CA3B3" w14:textId="77777777" w:rsidR="00E4400C" w:rsidRPr="000529AE" w:rsidRDefault="00E4400C" w:rsidP="000529AE"/>
        </w:tc>
      </w:tr>
      <w:tr w:rsidR="00E4400C" w:rsidRPr="000529AE" w14:paraId="0D5356CE" w14:textId="77777777" w:rsidTr="000529AE">
        <w:trPr>
          <w:trHeight w:hRule="exact" w:val="566"/>
          <w:tblHeader/>
        </w:trPr>
        <w:tc>
          <w:tcPr>
            <w:tcW w:w="2632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B1EB95" w14:textId="77777777" w:rsidR="00E4400C" w:rsidRPr="000529AE" w:rsidRDefault="00E4400C" w:rsidP="000529AE"/>
        </w:tc>
        <w:tc>
          <w:tcPr>
            <w:tcW w:w="680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A791C3" w14:textId="77777777" w:rsidR="00E4400C" w:rsidRPr="000529AE" w:rsidRDefault="00E4400C" w:rsidP="000529A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8FCF7D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0529AE" w14:paraId="7010C96B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7CC99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14:paraId="4F0C04C8" w14:textId="77777777" w:rsidR="00E4400C" w:rsidRPr="000529AE" w:rsidRDefault="00E4400C" w:rsidP="000529A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B2050B0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0529AE" w14:paraId="1F60EAB9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43638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14:paraId="64196FA8" w14:textId="77777777" w:rsidR="00E4400C" w:rsidRPr="000529AE" w:rsidRDefault="00E4400C" w:rsidP="000529AE"/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DD5F91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0529AE" w14:paraId="42422FA7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807DB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2027 год</w:t>
                  </w:r>
                </w:p>
              </w:tc>
            </w:tr>
          </w:tbl>
          <w:p w14:paraId="002B045F" w14:textId="77777777" w:rsidR="00E4400C" w:rsidRPr="000529AE" w:rsidRDefault="00E4400C" w:rsidP="000529AE"/>
        </w:tc>
      </w:tr>
    </w:tbl>
    <w:p w14:paraId="5135C958" w14:textId="77777777" w:rsidR="00E4400C" w:rsidRPr="000529AE" w:rsidRDefault="00E4400C" w:rsidP="000529AE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632"/>
        <w:gridCol w:w="6804"/>
        <w:gridCol w:w="1701"/>
        <w:gridCol w:w="1701"/>
        <w:gridCol w:w="1632"/>
      </w:tblGrid>
      <w:tr w:rsidR="00E4400C" w:rsidRPr="000529AE" w14:paraId="6E161556" w14:textId="77777777" w:rsidTr="000529AE">
        <w:trPr>
          <w:trHeight w:hRule="exact" w:val="397"/>
          <w:tblHeader/>
        </w:trPr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0529AE" w14:paraId="42233F03" w14:textId="7777777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7A1924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14:paraId="5D353420" w14:textId="77777777" w:rsidR="00E4400C" w:rsidRPr="000529AE" w:rsidRDefault="00E4400C" w:rsidP="000529AE">
            <w:bookmarkStart w:id="2" w:name="_GoBack"/>
            <w:bookmarkEnd w:id="2"/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87E4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3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50"/>
            </w:tblGrid>
            <w:tr w:rsidR="00E4400C" w:rsidRPr="000529AE" w14:paraId="1784A69B" w14:textId="77777777">
              <w:trPr>
                <w:jc w:val="center"/>
              </w:trPr>
              <w:tc>
                <w:tcPr>
                  <w:tcW w:w="53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30E9E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14:paraId="56F84EAA" w14:textId="77777777" w:rsidR="00E4400C" w:rsidRPr="000529AE" w:rsidRDefault="00E4400C" w:rsidP="000529A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BF1B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0529AE" w14:paraId="6985619F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261F22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14:paraId="3CFEFDC8" w14:textId="77777777" w:rsidR="00E4400C" w:rsidRPr="000529AE" w:rsidRDefault="00E4400C" w:rsidP="000529A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C683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0529AE" w14:paraId="0FAE5485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7E55CC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14:paraId="2DED2AE4" w14:textId="77777777" w:rsidR="00E4400C" w:rsidRPr="000529AE" w:rsidRDefault="00E4400C" w:rsidP="000529AE"/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3259F" w14:textId="77777777" w:rsidR="00E4400C" w:rsidRPr="000529AE" w:rsidRDefault="00E4400C" w:rsidP="000529AE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0529AE" w14:paraId="0BEBDE6E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738D3" w14:textId="77777777" w:rsidR="00E4400C" w:rsidRPr="000529AE" w:rsidRDefault="00C35CA0" w:rsidP="000529AE">
                  <w:pPr>
                    <w:jc w:val="center"/>
                  </w:pPr>
                  <w:r w:rsidRPr="000529AE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14:paraId="72C0EB76" w14:textId="77777777" w:rsidR="00E4400C" w:rsidRPr="000529AE" w:rsidRDefault="00E4400C" w:rsidP="000529AE"/>
        </w:tc>
      </w:tr>
      <w:tr w:rsidR="00E4400C" w:rsidRPr="000529AE" w14:paraId="2840AE5B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3D6DAA" w14:textId="77777777" w:rsidR="00E4400C" w:rsidRPr="000529AE" w:rsidRDefault="00E4400C" w:rsidP="000529A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5027A" w14:textId="77777777" w:rsidR="00E4400C" w:rsidRPr="000529AE" w:rsidRDefault="00C35CA0" w:rsidP="000529A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5CD57D" w14:textId="30D8664E" w:rsidR="00E4400C" w:rsidRPr="000529AE" w:rsidRDefault="0033686C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19</w:t>
            </w:r>
            <w:r w:rsidR="007D1796" w:rsidRPr="000529AE">
              <w:rPr>
                <w:b/>
                <w:bCs/>
                <w:color w:val="000000"/>
                <w:sz w:val="24"/>
                <w:szCs w:val="24"/>
              </w:rPr>
              <w:t> 546 307</w:t>
            </w:r>
            <w:r w:rsidRPr="000529AE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70E13" w14:textId="77777777" w:rsidR="00E4400C" w:rsidRPr="000529AE" w:rsidRDefault="00C35CA0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0529AE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0529A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3DDCD" w14:textId="77777777" w:rsidR="00E4400C" w:rsidRPr="000529AE" w:rsidRDefault="00C35CA0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0529AE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0529A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0529AE" w14:paraId="0447166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DAB54" w14:textId="77777777" w:rsidR="00E4400C" w:rsidRPr="000529AE" w:rsidRDefault="00C35CA0" w:rsidP="000529A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2A04B" w14:textId="77777777" w:rsidR="00E4400C" w:rsidRPr="000529AE" w:rsidRDefault="00C35CA0" w:rsidP="000529A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C0A82" w14:textId="07F4E755" w:rsidR="00E4400C" w:rsidRPr="000529AE" w:rsidRDefault="00D32D99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4 129 000</w:t>
            </w:r>
            <w:r w:rsidR="00C35CA0" w:rsidRPr="000529A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BC59E" w14:textId="77777777" w:rsidR="00E4400C" w:rsidRPr="000529AE" w:rsidRDefault="00C35CA0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8EE33" w14:textId="77777777" w:rsidR="00E4400C" w:rsidRPr="000529AE" w:rsidRDefault="00C35CA0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0529AE" w14:paraId="295C0E46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32912F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87AE9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0176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DE32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0B71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0529AE" w14:paraId="58A89EEE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5A03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3602FA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CFB2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BC1D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8113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0529AE" w14:paraId="528BC72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E5F34A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B34E21" w14:textId="77777777" w:rsidR="00E4400C" w:rsidRPr="000529AE" w:rsidRDefault="008727D8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8FF3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38F6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D286D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0529AE" w14:paraId="7FEF75B4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36C2B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9A163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11ECA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24B1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770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0529AE" w14:paraId="1E512295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8372F4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1 05 03000 01 0000 110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DB827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EB53D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BD5C6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50D6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0529AE" w14:paraId="77AE12E9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87E01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F6B7F7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C6322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73F87A" w14:textId="77777777" w:rsidR="00E4400C" w:rsidRPr="000529AE" w:rsidRDefault="00E4400C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10342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0529AE" w14:paraId="5D08014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864CF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E05640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59DB9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A4A49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93E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0529AE" w14:paraId="18CEE9EA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4F4C1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E574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7C78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DE2C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0CAC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0529AE" w14:paraId="032AAF30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F07865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791FC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3B79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E836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2BB5C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0529AE" w14:paraId="6AB5148C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F7418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658446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742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5E13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D4F3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0529AE" w14:paraId="4B220EBD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22CB4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9DA2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38939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4353C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B1D5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0529AE" w14:paraId="3E4B5E36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C4AF7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F4CB8F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20119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0CEE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D93C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0529AE" w14:paraId="0BE7B148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A0F70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DF230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F168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F730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EDC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0529AE" w14:paraId="3FCFFFA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88BD4B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2D18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D9F8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9DFCA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32B4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0529AE" w14:paraId="6634F84A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ED693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A8E61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51C4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B4929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24A3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0529AE" w14:paraId="3F61C0B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61B9B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FDD249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9379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5E25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7DDB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0529AE" w14:paraId="44D14D1E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A593D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E3435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58DD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EB6C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E8174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0529AE" w14:paraId="5303A8C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84154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F0DA9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AD3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185 000,00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0DFE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9EE3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0529AE" w14:paraId="3CE1D948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2E7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F934BD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928A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8669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5120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0529AE" w14:paraId="5D8B7A0E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7C38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1 11 05030 00 0000 120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FF3ABF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D996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2494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72DCB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0529AE" w14:paraId="50BFF8D4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64FDD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C2B6E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F07F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279D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8C31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0529AE" w14:paraId="18F817C5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9C9D0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80178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2EC9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BE55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A8EE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0529AE" w14:paraId="6939435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4A5BB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469D26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786B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7B32C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15FE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0529AE" w14:paraId="2A3D38EC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D8B46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D807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59BF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DF51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FD4A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0529AE" w14:paraId="6575F71A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BD890F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3FB753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8D1C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FD5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1179A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0529AE" w14:paraId="376A8116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59A0D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43DD5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FD6F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73CD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4EB7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0529AE" w14:paraId="6968F4D6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F3B3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FD12D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A8793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68C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613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0529AE" w14:paraId="0094B4A9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593A0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1 13 01000 00 0000 130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7D51D1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89FF5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D5C8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3C83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0529AE" w14:paraId="7CA5E17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36061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1 13 01990 00 0000 130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550C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93BB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579C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DC97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0529AE" w14:paraId="77FB1FA0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C6B3C0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EA7E6E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105D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A360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8002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0529AE" w14:paraId="147D53FD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2B31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AF090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B7E3C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686E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34F1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0529AE" w14:paraId="603C733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BBA59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8ACF8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0684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C6E5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A2BD1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0529AE" w14:paraId="18A097E9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C1138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CD52D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85C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BF96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B199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32D99" w:rsidRPr="000529AE" w14:paraId="3DC4C2A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75335D" w14:textId="19A1AC7A" w:rsidR="00D32D99" w:rsidRPr="000529AE" w:rsidRDefault="00D32D99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1 14 06 000 00 0000 430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0562C" w14:textId="2FADDFFB" w:rsidR="00D32D99" w:rsidRPr="000529AE" w:rsidRDefault="00D32D99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36923A" w14:textId="6B03A5AB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320 000,00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49669" w14:textId="77777777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AFDBC" w14:textId="77777777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32D99" w:rsidRPr="000529AE" w14:paraId="7007133B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95316B" w14:textId="5B15482B" w:rsidR="00D32D99" w:rsidRPr="000529AE" w:rsidRDefault="00D32D99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114 06025 10 0000 430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59449" w14:textId="290C54C1" w:rsidR="00D32D99" w:rsidRPr="000529AE" w:rsidRDefault="00D32D99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9A20" w14:textId="16D7A368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320 000,00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37CCA" w14:textId="77777777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72FF2" w14:textId="77777777" w:rsidR="00D32D99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0529AE" w14:paraId="62C671D6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07D04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F8E536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E0B8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1BC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E693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0529AE" w14:paraId="489C5C8C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A1474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BF8DB2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B9A56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C9A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FC65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0529AE" w14:paraId="081E42DD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746FE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B59D7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23F3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0A82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ED0D4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0529AE" w14:paraId="3742F4E0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F7D6B4" w14:textId="77777777" w:rsidR="00E4400C" w:rsidRPr="000529AE" w:rsidRDefault="00C35CA0" w:rsidP="000529A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F476A1" w14:textId="77777777" w:rsidR="00E4400C" w:rsidRPr="000529AE" w:rsidRDefault="00C35CA0" w:rsidP="000529A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77E404" w14:textId="4A746518" w:rsidR="006F3160" w:rsidRPr="000529AE" w:rsidRDefault="007D1796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15 417 307</w:t>
            </w:r>
            <w:r w:rsidR="00D32D99" w:rsidRPr="000529AE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34C04" w14:textId="77777777" w:rsidR="00E4400C" w:rsidRPr="000529AE" w:rsidRDefault="006D288A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0529A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7F1C6" w14:textId="77777777" w:rsidR="00E4400C" w:rsidRPr="000529AE" w:rsidRDefault="006D288A" w:rsidP="000529AE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529AE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0529AE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0529AE" w14:paraId="6A83B62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8F4D8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95C72E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6D9F12" w14:textId="6D168A3E" w:rsidR="00E4400C" w:rsidRPr="000529AE" w:rsidRDefault="007D1796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15 417 307,94</w:t>
            </w:r>
          </w:p>
          <w:p w14:paraId="6506F8D7" w14:textId="3FC05272" w:rsidR="00BA156D" w:rsidRPr="000529AE" w:rsidRDefault="00BA156D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534BC" w14:textId="77777777" w:rsidR="00E4400C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6 017 395</w:t>
            </w:r>
            <w:r w:rsidR="00C35CA0" w:rsidRPr="000529A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4E7F7" w14:textId="77777777" w:rsidR="00E4400C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5 812 130</w:t>
            </w:r>
            <w:r w:rsidR="00C35CA0" w:rsidRPr="000529A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0529AE" w14:paraId="6B91988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F3A8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A51067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3249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ED71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F9130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0529AE" w14:paraId="168E246E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4844C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44622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336C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F870F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382CF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0529AE" w14:paraId="628FB1B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852A5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27771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 xml:space="preserve">Дотации бюджетам сельских поселений на выравнивание </w:t>
            </w:r>
            <w:r w:rsidRPr="000529AE">
              <w:rPr>
                <w:color w:val="000000"/>
                <w:sz w:val="24"/>
                <w:szCs w:val="24"/>
              </w:rPr>
              <w:lastRenderedPageBreak/>
              <w:t>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1279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3 954 985,00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A5F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0350B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0529AE" w14:paraId="315BFDD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FD8A" w14:textId="77777777" w:rsidR="006D288A" w:rsidRPr="000529AE" w:rsidRDefault="006D288A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2 02 30000 00 0000 150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2B64FB" w14:textId="77777777" w:rsidR="006D288A" w:rsidRPr="000529AE" w:rsidRDefault="006D288A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DE6D2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CE6DF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1D818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0529AE" w14:paraId="7ACA51AA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50063" w14:textId="77777777" w:rsidR="006D288A" w:rsidRPr="000529AE" w:rsidRDefault="006D288A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8C980C" w14:textId="77777777" w:rsidR="006D288A" w:rsidRPr="000529AE" w:rsidRDefault="006D288A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B20C80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68C5B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32A4A" w14:textId="77777777" w:rsidR="006D288A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0529AE" w14:paraId="500031DB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BDF78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A8CA0B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C04D5" w14:textId="77777777" w:rsidR="00E4400C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478 955</w:t>
            </w:r>
            <w:r w:rsidR="00C35CA0" w:rsidRPr="000529A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20404" w14:textId="77777777" w:rsidR="00E4400C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523 410</w:t>
            </w:r>
            <w:r w:rsidR="00C35CA0" w:rsidRPr="000529A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06D7" w14:textId="77777777" w:rsidR="00E4400C" w:rsidRPr="000529AE" w:rsidRDefault="006D288A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548 145</w:t>
            </w:r>
            <w:r w:rsidR="00C35CA0" w:rsidRPr="000529AE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0529AE" w14:paraId="5D4AC9D7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590E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14A870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EA535" w14:textId="573CF10F" w:rsidR="00E4400C" w:rsidRPr="000529AE" w:rsidRDefault="00D32D99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 xml:space="preserve">3 </w:t>
            </w:r>
            <w:r w:rsidR="0033686C" w:rsidRPr="000529AE">
              <w:rPr>
                <w:color w:val="000000"/>
                <w:sz w:val="24"/>
                <w:szCs w:val="24"/>
              </w:rPr>
              <w:t>672</w:t>
            </w:r>
            <w:r w:rsidR="00C331D6" w:rsidRPr="000529AE">
              <w:rPr>
                <w:color w:val="000000"/>
                <w:sz w:val="24"/>
                <w:szCs w:val="24"/>
              </w:rPr>
              <w:t> 703,31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4B7E5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FBDA2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0529AE" w14:paraId="571F0AD7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E1CB7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069A1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11477" w14:textId="29AD0EBF" w:rsidR="00E4400C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</w:t>
            </w:r>
            <w:r w:rsidR="0033686C" w:rsidRPr="000529AE">
              <w:rPr>
                <w:color w:val="000000"/>
                <w:sz w:val="24"/>
                <w:szCs w:val="24"/>
              </w:rPr>
              <w:t>987</w:t>
            </w:r>
            <w:r w:rsidRPr="000529AE">
              <w:rPr>
                <w:color w:val="000000"/>
                <w:sz w:val="24"/>
                <w:szCs w:val="24"/>
              </w:rPr>
              <w:t> 510,00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ADDF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2FAE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0529AE" w14:paraId="7C51AFC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EFB1C5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3C055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6810D" w14:textId="7C15103B" w:rsidR="00E4400C" w:rsidRPr="000529AE" w:rsidRDefault="0033686C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1 987 510</w:t>
            </w:r>
            <w:r w:rsidR="00B85262" w:rsidRPr="000529AE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1B973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42F91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0529AE" w14:paraId="42663520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0766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B077D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B177C" w14:textId="6D90120A" w:rsidR="00E4400C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</w:t>
            </w:r>
            <w:r w:rsidR="00C331D6" w:rsidRPr="000529AE">
              <w:rPr>
                <w:color w:val="000000"/>
                <w:sz w:val="24"/>
                <w:szCs w:val="24"/>
              </w:rPr>
              <w:t> </w:t>
            </w:r>
            <w:r w:rsidR="0033686C" w:rsidRPr="000529AE">
              <w:rPr>
                <w:color w:val="000000"/>
                <w:sz w:val="24"/>
                <w:szCs w:val="24"/>
              </w:rPr>
              <w:t>685</w:t>
            </w:r>
            <w:r w:rsidR="00C331D6" w:rsidRPr="000529AE">
              <w:rPr>
                <w:color w:val="000000"/>
                <w:sz w:val="24"/>
                <w:szCs w:val="24"/>
              </w:rPr>
              <w:t xml:space="preserve"> </w:t>
            </w:r>
            <w:r w:rsidRPr="000529AE">
              <w:rPr>
                <w:color w:val="000000"/>
                <w:sz w:val="24"/>
                <w:szCs w:val="24"/>
              </w:rPr>
              <w:t>193,31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0B80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1B9EA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0529AE" w14:paraId="2471802D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0F4C6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B3C34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915C6C" w14:textId="38E92AF8" w:rsidR="00E4400C" w:rsidRPr="000529AE" w:rsidRDefault="0033686C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1 685 193,31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38AA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B0667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837934" w:rsidRPr="000529AE" w14:paraId="44397638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A2D5" w14:textId="695DE2E1" w:rsidR="00837934" w:rsidRPr="000529AE" w:rsidRDefault="00837934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0A9CF9" w14:textId="51D5AE59" w:rsidR="00837934" w:rsidRPr="000529AE" w:rsidRDefault="00837934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4BCE4" w14:textId="3F853E25" w:rsidR="00837934" w:rsidRPr="000529AE" w:rsidRDefault="00837934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340 000,00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F7F20" w14:textId="77777777" w:rsidR="00837934" w:rsidRPr="000529AE" w:rsidRDefault="00837934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CB1B0" w14:textId="77777777" w:rsidR="00837934" w:rsidRPr="000529AE" w:rsidRDefault="00837934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0529AE" w14:paraId="2FBCA013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F0143" w14:textId="77777777" w:rsidR="00E4400C" w:rsidRPr="000529AE" w:rsidRDefault="00C35CA0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F022AF" w14:textId="77777777" w:rsidR="00E4400C" w:rsidRPr="000529AE" w:rsidRDefault="00C35CA0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6F6805" w14:textId="1A82DC84" w:rsidR="00E4400C" w:rsidRPr="000529AE" w:rsidRDefault="00C331D6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4</w:t>
            </w:r>
            <w:r w:rsidR="0033686C" w:rsidRPr="000529AE">
              <w:rPr>
                <w:color w:val="000000"/>
                <w:sz w:val="24"/>
                <w:szCs w:val="24"/>
              </w:rPr>
              <w:t>2</w:t>
            </w:r>
            <w:r w:rsidRPr="000529AE">
              <w:rPr>
                <w:color w:val="000000"/>
                <w:sz w:val="24"/>
                <w:szCs w:val="24"/>
              </w:rPr>
              <w:t xml:space="preserve">0 </w:t>
            </w:r>
            <w:r w:rsidR="00C35CA0" w:rsidRPr="000529AE">
              <w:rPr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6567D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0EEF8" w14:textId="77777777" w:rsidR="00E4400C" w:rsidRPr="000529AE" w:rsidRDefault="00C35CA0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B85262" w:rsidRPr="000529AE" w14:paraId="59C89B8E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B03281" w14:textId="44B01AAE" w:rsidR="00B85262" w:rsidRPr="000529AE" w:rsidRDefault="00B85262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2 02 49 999 10 9110 150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358E59E7" w14:textId="32FC5D41" w:rsidR="00B85262" w:rsidRPr="000529AE" w:rsidRDefault="00B85262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на осуществление дорожной деятельности </w:t>
            </w:r>
            <w:r w:rsidRPr="000529AE">
              <w:rPr>
                <w:color w:val="000000"/>
                <w:sz w:val="24"/>
                <w:szCs w:val="24"/>
              </w:rPr>
              <w:lastRenderedPageBreak/>
              <w:t>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11BC0FF" w14:textId="33E823EF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335 178,31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C7B475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29A5C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0529AE" w14:paraId="766B6E7F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309E88" w14:textId="0540D9B5" w:rsidR="00B85262" w:rsidRPr="000529AE" w:rsidRDefault="00B85262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lastRenderedPageBreak/>
              <w:t>2 02 49 999 10 9120 150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3ECBF3" w14:textId="23ECB9FD" w:rsidR="00B85262" w:rsidRPr="000529AE" w:rsidRDefault="00B85262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6D2335EA" w14:textId="30B5DC73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590 015,00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84FF6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0773E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0529AE" w14:paraId="41295271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3B70D" w14:textId="122689D9" w:rsidR="00B85262" w:rsidRPr="000529AE" w:rsidRDefault="00B85262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026708" w14:textId="6B82F8A9" w:rsidR="00B85262" w:rsidRPr="000529AE" w:rsidRDefault="00B85262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7ABE" w14:textId="0152BC8E" w:rsidR="00B85262" w:rsidRPr="000529AE" w:rsidRDefault="0033686C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7 180 224</w:t>
            </w:r>
            <w:r w:rsidR="003965DD" w:rsidRPr="000529AE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A6E4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B2077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0529AE" w14:paraId="5FD7023A" w14:textId="77777777" w:rsidTr="000529AE">
        <w:tc>
          <w:tcPr>
            <w:tcW w:w="2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A27F5" w14:textId="48941DAE" w:rsidR="00B85262" w:rsidRPr="000529AE" w:rsidRDefault="00B85262" w:rsidP="000529AE">
            <w:pPr>
              <w:jc w:val="center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B9D6D" w14:textId="75437992" w:rsidR="00B85262" w:rsidRPr="000529AE" w:rsidRDefault="00B85262" w:rsidP="000529AE">
            <w:pPr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313A6" w14:textId="6C243359" w:rsidR="00B85262" w:rsidRPr="000529AE" w:rsidRDefault="0033686C" w:rsidP="000529AE">
            <w:pPr>
              <w:jc w:val="right"/>
              <w:rPr>
                <w:color w:val="000000"/>
                <w:sz w:val="24"/>
                <w:szCs w:val="24"/>
              </w:rPr>
            </w:pPr>
            <w:r w:rsidRPr="000529AE">
              <w:rPr>
                <w:color w:val="000000"/>
                <w:sz w:val="24"/>
                <w:szCs w:val="24"/>
              </w:rPr>
              <w:t>7</w:t>
            </w:r>
            <w:r w:rsidR="007D1796" w:rsidRPr="000529AE">
              <w:rPr>
                <w:color w:val="000000"/>
                <w:sz w:val="24"/>
                <w:szCs w:val="24"/>
              </w:rPr>
              <w:t> 310 664</w:t>
            </w:r>
            <w:r w:rsidR="001B2D44" w:rsidRPr="000529AE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591DD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97480" w14:textId="77777777" w:rsidR="00B85262" w:rsidRPr="000529AE" w:rsidRDefault="00B85262" w:rsidP="000529AE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7255B5AB" w14:textId="77777777" w:rsidR="00022284" w:rsidRPr="000529AE" w:rsidRDefault="00022284" w:rsidP="000529AE">
      <w:pPr>
        <w:rPr>
          <w:sz w:val="24"/>
          <w:szCs w:val="24"/>
        </w:rPr>
      </w:pPr>
    </w:p>
    <w:p w14:paraId="5D2746DF" w14:textId="28E67E03" w:rsidR="00647C9E" w:rsidRPr="000529AE" w:rsidRDefault="000529AE" w:rsidP="000529AE">
      <w:pPr>
        <w:rPr>
          <w:sz w:val="24"/>
          <w:szCs w:val="24"/>
        </w:rPr>
      </w:pPr>
      <w:r w:rsidRPr="000529AE">
        <w:rPr>
          <w:sz w:val="24"/>
          <w:szCs w:val="24"/>
        </w:rPr>
        <w:t>Глава сельского</w:t>
      </w:r>
      <w:r w:rsidR="00647C9E" w:rsidRPr="000529AE">
        <w:rPr>
          <w:sz w:val="24"/>
          <w:szCs w:val="24"/>
        </w:rPr>
        <w:t xml:space="preserve"> поселения</w:t>
      </w:r>
    </w:p>
    <w:p w14:paraId="46D6CCA0" w14:textId="77777777" w:rsidR="00647C9E" w:rsidRPr="000529AE" w:rsidRDefault="00647C9E" w:rsidP="000529AE">
      <w:pPr>
        <w:rPr>
          <w:sz w:val="24"/>
          <w:szCs w:val="24"/>
        </w:rPr>
      </w:pPr>
      <w:r w:rsidRPr="000529AE">
        <w:rPr>
          <w:sz w:val="24"/>
          <w:szCs w:val="24"/>
        </w:rPr>
        <w:t>Гафуровский сельсовет</w:t>
      </w:r>
    </w:p>
    <w:p w14:paraId="3974FA61" w14:textId="77777777" w:rsidR="00647C9E" w:rsidRPr="000529AE" w:rsidRDefault="00647C9E" w:rsidP="000529AE">
      <w:pPr>
        <w:rPr>
          <w:sz w:val="24"/>
          <w:szCs w:val="24"/>
        </w:rPr>
      </w:pPr>
      <w:r w:rsidRPr="000529AE">
        <w:rPr>
          <w:sz w:val="24"/>
          <w:szCs w:val="24"/>
        </w:rPr>
        <w:t>муниципального района</w:t>
      </w:r>
    </w:p>
    <w:p w14:paraId="57B6366D" w14:textId="77777777" w:rsidR="00647C9E" w:rsidRPr="000529AE" w:rsidRDefault="00647C9E" w:rsidP="000529AE">
      <w:pPr>
        <w:rPr>
          <w:sz w:val="24"/>
          <w:szCs w:val="24"/>
        </w:rPr>
      </w:pPr>
      <w:r w:rsidRPr="000529AE">
        <w:rPr>
          <w:sz w:val="24"/>
          <w:szCs w:val="24"/>
        </w:rPr>
        <w:t>Туймазинский район</w:t>
      </w:r>
    </w:p>
    <w:p w14:paraId="0452CF9D" w14:textId="77777777" w:rsidR="00647C9E" w:rsidRPr="000529AE" w:rsidRDefault="00647C9E" w:rsidP="000529AE">
      <w:pPr>
        <w:rPr>
          <w:sz w:val="24"/>
          <w:szCs w:val="24"/>
        </w:rPr>
      </w:pPr>
      <w:r w:rsidRPr="000529AE">
        <w:rPr>
          <w:sz w:val="24"/>
          <w:szCs w:val="24"/>
        </w:rPr>
        <w:t>Республики Башкортостан                                                                                                                                             Р.Р. Сафин</w:t>
      </w:r>
    </w:p>
    <w:p w14:paraId="77F36F9B" w14:textId="77777777" w:rsidR="00647C9E" w:rsidRPr="000529AE" w:rsidRDefault="00647C9E" w:rsidP="000529AE">
      <w:pPr>
        <w:rPr>
          <w:sz w:val="24"/>
          <w:szCs w:val="24"/>
        </w:rPr>
      </w:pPr>
    </w:p>
    <w:sectPr w:rsidR="00647C9E" w:rsidRPr="000529AE" w:rsidSect="00E4400C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AC6213" w14:textId="77777777" w:rsidR="00E1462F" w:rsidRDefault="00E1462F" w:rsidP="00E4400C">
      <w:r>
        <w:separator/>
      </w:r>
    </w:p>
  </w:endnote>
  <w:endnote w:type="continuationSeparator" w:id="0">
    <w:p w14:paraId="6BB0FE8C" w14:textId="77777777" w:rsidR="00E1462F" w:rsidRDefault="00E1462F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25FC786F" w14:textId="77777777">
      <w:tc>
        <w:tcPr>
          <w:tcW w:w="14785" w:type="dxa"/>
        </w:tcPr>
        <w:p w14:paraId="3D29781D" w14:textId="77777777"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AF1B6BD" w14:textId="77777777"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9AB0B3" w14:textId="77777777" w:rsidR="00E1462F" w:rsidRDefault="00E1462F" w:rsidP="00E4400C">
      <w:r>
        <w:separator/>
      </w:r>
    </w:p>
  </w:footnote>
  <w:footnote w:type="continuationSeparator" w:id="0">
    <w:p w14:paraId="76833FCA" w14:textId="77777777" w:rsidR="00E1462F" w:rsidRDefault="00E1462F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3D954B6A" w14:textId="77777777">
      <w:tc>
        <w:tcPr>
          <w:tcW w:w="14785" w:type="dxa"/>
        </w:tcPr>
        <w:p w14:paraId="221AEA1E" w14:textId="77777777"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0529AE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14:paraId="7D944E85" w14:textId="77777777"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0529AE"/>
    <w:rsid w:val="00174E91"/>
    <w:rsid w:val="001A6A76"/>
    <w:rsid w:val="001B2D44"/>
    <w:rsid w:val="001C6F51"/>
    <w:rsid w:val="001D70D0"/>
    <w:rsid w:val="001F031B"/>
    <w:rsid w:val="00253D94"/>
    <w:rsid w:val="002671C8"/>
    <w:rsid w:val="00332FDC"/>
    <w:rsid w:val="0033686C"/>
    <w:rsid w:val="003965DD"/>
    <w:rsid w:val="00437C0F"/>
    <w:rsid w:val="004E5AD1"/>
    <w:rsid w:val="0059377A"/>
    <w:rsid w:val="005C058D"/>
    <w:rsid w:val="005D4097"/>
    <w:rsid w:val="00647C9E"/>
    <w:rsid w:val="006B2F46"/>
    <w:rsid w:val="006D288A"/>
    <w:rsid w:val="006F3160"/>
    <w:rsid w:val="007D1796"/>
    <w:rsid w:val="00837934"/>
    <w:rsid w:val="00853293"/>
    <w:rsid w:val="008727D8"/>
    <w:rsid w:val="009376A7"/>
    <w:rsid w:val="009D3C3E"/>
    <w:rsid w:val="00B10D69"/>
    <w:rsid w:val="00B85262"/>
    <w:rsid w:val="00BA156D"/>
    <w:rsid w:val="00C331D6"/>
    <w:rsid w:val="00C35CA0"/>
    <w:rsid w:val="00D32D99"/>
    <w:rsid w:val="00E1462F"/>
    <w:rsid w:val="00E32DAE"/>
    <w:rsid w:val="00E4400C"/>
    <w:rsid w:val="00E479E1"/>
    <w:rsid w:val="00E510E1"/>
    <w:rsid w:val="00E824BE"/>
    <w:rsid w:val="00F12C62"/>
    <w:rsid w:val="00F442AD"/>
    <w:rsid w:val="00F44BD0"/>
    <w:rsid w:val="00FE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5665"/>
  <w15:docId w15:val="{97BE0ECF-F47A-4E5A-A60B-4B936B0B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  <w:style w:type="paragraph" w:customStyle="1" w:styleId="Standard">
    <w:name w:val="Standard"/>
    <w:rsid w:val="00837934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0529A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29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2025-11-11T09:33:00Z</cp:lastPrinted>
  <dcterms:created xsi:type="dcterms:W3CDTF">2024-11-13T06:35:00Z</dcterms:created>
  <dcterms:modified xsi:type="dcterms:W3CDTF">2025-11-11T09:33:00Z</dcterms:modified>
</cp:coreProperties>
</file>