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Overlap w:val="never"/>
        <w:tblW w:w="14569" w:type="dxa"/>
        <w:tblLayout w:type="fixed"/>
        <w:tblLook w:val="01E0" w:firstRow="1" w:lastRow="1" w:firstColumn="1" w:lastColumn="1" w:noHBand="0" w:noVBand="0"/>
      </w:tblPr>
      <w:tblGrid>
        <w:gridCol w:w="9616"/>
        <w:gridCol w:w="4953"/>
      </w:tblGrid>
      <w:tr w:rsidR="00E4400C" w14:paraId="0557C645" w14:textId="77777777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06E4698" w14:textId="77777777" w:rsidR="00E4400C" w:rsidRDefault="00647C9E">
            <w:pPr>
              <w:spacing w:line="1" w:lineRule="auto"/>
            </w:pPr>
            <w:r>
              <w:t>о</w:t>
            </w:r>
          </w:p>
        </w:tc>
        <w:tc>
          <w:tcPr>
            <w:tcW w:w="4953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Overlap w:val="never"/>
              <w:tblW w:w="4953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4953"/>
            </w:tblGrid>
            <w:tr w:rsidR="00E4400C" w14:paraId="10410657" w14:textId="77777777">
              <w:tc>
                <w:tcPr>
                  <w:tcW w:w="4953" w:type="dxa"/>
                  <w:tcMar>
                    <w:top w:w="0" w:type="dxa"/>
                    <w:left w:w="0" w:type="dxa"/>
                    <w:bottom w:w="160" w:type="dxa"/>
                    <w:right w:w="0" w:type="dxa"/>
                  </w:tcMar>
                </w:tcPr>
                <w:p w14:paraId="51971FEA" w14:textId="521FEED4" w:rsidR="00E4400C" w:rsidRPr="00A7033C" w:rsidRDefault="00C35CA0">
                  <w:pPr>
                    <w:rPr>
                      <w:sz w:val="24"/>
                      <w:szCs w:val="24"/>
                    </w:rPr>
                  </w:pPr>
                  <w:r w:rsidRPr="00A7033C">
                    <w:rPr>
                      <w:color w:val="000000"/>
                      <w:sz w:val="24"/>
                      <w:szCs w:val="24"/>
                    </w:rPr>
                    <w:t xml:space="preserve">Приложение </w:t>
                  </w:r>
                  <w:r w:rsidR="002671C8" w:rsidRPr="00A7033C">
                    <w:rPr>
                      <w:color w:val="000000"/>
                      <w:sz w:val="24"/>
                      <w:szCs w:val="24"/>
                    </w:rPr>
                    <w:t>2</w:t>
                  </w:r>
                </w:p>
                <w:p w14:paraId="2DB04706" w14:textId="77777777" w:rsidR="00E4400C" w:rsidRPr="00A7033C" w:rsidRDefault="00C35CA0">
                  <w:pPr>
                    <w:rPr>
                      <w:sz w:val="24"/>
                      <w:szCs w:val="24"/>
                    </w:rPr>
                  </w:pPr>
                  <w:r w:rsidRPr="00A7033C">
                    <w:rPr>
                      <w:color w:val="000000"/>
                      <w:sz w:val="24"/>
                      <w:szCs w:val="24"/>
                    </w:rPr>
                    <w:t>к решению Совета сельского поселения</w:t>
                  </w:r>
                </w:p>
                <w:p w14:paraId="5EA1840D" w14:textId="77777777" w:rsidR="00E4400C" w:rsidRPr="00A7033C" w:rsidRDefault="00C35CA0">
                  <w:pPr>
                    <w:rPr>
                      <w:sz w:val="24"/>
                      <w:szCs w:val="24"/>
                    </w:rPr>
                  </w:pPr>
                  <w:r w:rsidRPr="00A7033C">
                    <w:rPr>
                      <w:color w:val="000000"/>
                      <w:sz w:val="24"/>
                      <w:szCs w:val="24"/>
                    </w:rPr>
                    <w:t>Гафуровский сельсовет</w:t>
                  </w:r>
                </w:p>
                <w:p w14:paraId="7553BC83" w14:textId="77777777" w:rsidR="00E4400C" w:rsidRPr="00A7033C" w:rsidRDefault="00C35CA0">
                  <w:pPr>
                    <w:rPr>
                      <w:sz w:val="24"/>
                      <w:szCs w:val="24"/>
                    </w:rPr>
                  </w:pPr>
                  <w:r w:rsidRPr="00A7033C">
                    <w:rPr>
                      <w:color w:val="000000"/>
                      <w:sz w:val="24"/>
                      <w:szCs w:val="24"/>
                    </w:rPr>
                    <w:t>муниципального района </w:t>
                  </w:r>
                </w:p>
                <w:p w14:paraId="2873ECF8" w14:textId="77777777" w:rsidR="00E4400C" w:rsidRPr="00A7033C" w:rsidRDefault="00C35CA0">
                  <w:pPr>
                    <w:rPr>
                      <w:sz w:val="24"/>
                      <w:szCs w:val="24"/>
                    </w:rPr>
                  </w:pPr>
                  <w:r w:rsidRPr="00A7033C">
                    <w:rPr>
                      <w:color w:val="000000"/>
                      <w:sz w:val="24"/>
                      <w:szCs w:val="24"/>
                    </w:rPr>
                    <w:t>Туймазинский район</w:t>
                  </w:r>
                </w:p>
                <w:p w14:paraId="0256B7D8" w14:textId="77777777" w:rsidR="00E4400C" w:rsidRPr="00A7033C" w:rsidRDefault="00C35CA0">
                  <w:pPr>
                    <w:rPr>
                      <w:sz w:val="24"/>
                      <w:szCs w:val="24"/>
                    </w:rPr>
                  </w:pPr>
                  <w:r w:rsidRPr="00A7033C">
                    <w:rPr>
                      <w:color w:val="000000"/>
                      <w:sz w:val="24"/>
                      <w:szCs w:val="24"/>
                    </w:rPr>
                    <w:t>Республики Башкортостан</w:t>
                  </w:r>
                </w:p>
                <w:p w14:paraId="53D79376" w14:textId="64722963" w:rsidR="00E4400C" w:rsidRDefault="00647C9E">
                  <w:r w:rsidRPr="00A7033C">
                    <w:rPr>
                      <w:color w:val="000000"/>
                      <w:sz w:val="24"/>
                      <w:szCs w:val="24"/>
                    </w:rPr>
                    <w:t>о</w:t>
                  </w:r>
                  <w:r w:rsidR="00C35CA0" w:rsidRPr="00A7033C">
                    <w:rPr>
                      <w:color w:val="000000"/>
                      <w:sz w:val="24"/>
                      <w:szCs w:val="24"/>
                    </w:rPr>
                    <w:t>т</w:t>
                  </w:r>
                  <w:r w:rsidRPr="00A7033C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r w:rsidR="00A7033C" w:rsidRPr="00A7033C">
                    <w:rPr>
                      <w:color w:val="000000"/>
                      <w:sz w:val="24"/>
                      <w:szCs w:val="24"/>
                    </w:rPr>
                    <w:t>20</w:t>
                  </w:r>
                  <w:r w:rsidR="00C35CA0" w:rsidRPr="00A7033C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r w:rsidR="00A7033C" w:rsidRPr="00A7033C">
                    <w:rPr>
                      <w:color w:val="000000"/>
                      <w:sz w:val="24"/>
                      <w:szCs w:val="24"/>
                    </w:rPr>
                    <w:t>ноября 2025</w:t>
                  </w:r>
                  <w:r w:rsidR="00C35CA0" w:rsidRPr="00A7033C">
                    <w:rPr>
                      <w:color w:val="000000"/>
                      <w:sz w:val="24"/>
                      <w:szCs w:val="24"/>
                    </w:rPr>
                    <w:t xml:space="preserve"> года №</w:t>
                  </w:r>
                  <w:r w:rsidR="00D8532A" w:rsidRPr="00A7033C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r w:rsidR="00A7033C" w:rsidRPr="00A7033C">
                    <w:rPr>
                      <w:color w:val="000000"/>
                      <w:sz w:val="24"/>
                      <w:szCs w:val="24"/>
                    </w:rPr>
                    <w:t>159</w:t>
                  </w:r>
                </w:p>
              </w:tc>
            </w:tr>
          </w:tbl>
          <w:p w14:paraId="299CF460" w14:textId="77777777" w:rsidR="00E4400C" w:rsidRDefault="00E4400C">
            <w:pPr>
              <w:spacing w:line="1" w:lineRule="auto"/>
            </w:pPr>
          </w:p>
        </w:tc>
      </w:tr>
    </w:tbl>
    <w:p w14:paraId="135DEBCF" w14:textId="77777777" w:rsidR="00E4400C" w:rsidRDefault="00E4400C">
      <w:pPr>
        <w:rPr>
          <w:vanish/>
        </w:rPr>
      </w:pPr>
    </w:p>
    <w:tbl>
      <w:tblPr>
        <w:tblOverlap w:val="never"/>
        <w:tblW w:w="14570" w:type="dxa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E4400C" w14:paraId="371D2073" w14:textId="77777777">
        <w:trPr>
          <w:jc w:val="center"/>
        </w:trPr>
        <w:tc>
          <w:tcPr>
            <w:tcW w:w="14570" w:type="dxa"/>
            <w:tcMar>
              <w:top w:w="220" w:type="dxa"/>
              <w:left w:w="0" w:type="dxa"/>
              <w:bottom w:w="220" w:type="dxa"/>
              <w:right w:w="100" w:type="dxa"/>
            </w:tcMar>
          </w:tcPr>
          <w:p w14:paraId="152C1428" w14:textId="77777777" w:rsidR="00E4400C" w:rsidRDefault="00C35CA0" w:rsidP="00A7033C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Поступления доходов в бюджет сельского поселения Гафуровский сельсовет</w:t>
            </w:r>
          </w:p>
          <w:p w14:paraId="570DFF99" w14:textId="77777777" w:rsidR="00E4400C" w:rsidRDefault="00C35CA0" w:rsidP="00A7033C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муниципального района Туймазинский район Республики Башкортостан</w:t>
            </w:r>
          </w:p>
          <w:p w14:paraId="4F136BD8" w14:textId="77777777" w:rsidR="00E4400C" w:rsidRDefault="00C35CA0" w:rsidP="00A7033C">
            <w:pPr>
              <w:jc w:val="center"/>
            </w:pPr>
            <w:r>
              <w:rPr>
                <w:b/>
                <w:bCs/>
                <w:color w:val="000000"/>
                <w:sz w:val="28"/>
                <w:szCs w:val="28"/>
              </w:rPr>
              <w:t>на 2025 год и на плановый период 2026 и 2027 годов</w:t>
            </w:r>
          </w:p>
        </w:tc>
      </w:tr>
    </w:tbl>
    <w:p w14:paraId="7372B397" w14:textId="77777777" w:rsidR="00E4400C" w:rsidRDefault="00E4400C">
      <w:pPr>
        <w:rPr>
          <w:vanish/>
        </w:rPr>
      </w:pPr>
    </w:p>
    <w:tbl>
      <w:tblPr>
        <w:tblOverlap w:val="never"/>
        <w:tblW w:w="14570" w:type="dxa"/>
        <w:jc w:val="right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70"/>
      </w:tblGrid>
      <w:tr w:rsidR="00E4400C" w14:paraId="206FA0F5" w14:textId="77777777">
        <w:trPr>
          <w:jc w:val="right"/>
        </w:trPr>
        <w:tc>
          <w:tcPr>
            <w:tcW w:w="14570" w:type="dxa"/>
            <w:tcMar>
              <w:top w:w="0" w:type="dxa"/>
              <w:left w:w="0" w:type="dxa"/>
              <w:bottom w:w="0" w:type="dxa"/>
              <w:right w:w="100" w:type="dxa"/>
            </w:tcMar>
          </w:tcPr>
          <w:p w14:paraId="1260A391" w14:textId="2C9D39C8" w:rsidR="00E4400C" w:rsidRPr="00A7033C" w:rsidRDefault="00A7033C" w:rsidP="00A7033C">
            <w:pPr>
              <w:jc w:val="center"/>
              <w:rPr>
                <w:sz w:val="24"/>
                <w:szCs w:val="24"/>
              </w:rPr>
            </w:pPr>
            <w:bookmarkStart w:id="0" w:name="_GoBack"/>
            <w:r w:rsidRPr="00A7033C">
              <w:rPr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</w:t>
            </w:r>
            <w:r w:rsidR="00C35CA0" w:rsidRPr="00A7033C">
              <w:rPr>
                <w:color w:val="000000"/>
                <w:sz w:val="24"/>
                <w:szCs w:val="24"/>
              </w:rPr>
              <w:t>(в рублях)</w:t>
            </w:r>
            <w:bookmarkEnd w:id="0"/>
          </w:p>
        </w:tc>
      </w:tr>
    </w:tbl>
    <w:p w14:paraId="757EA214" w14:textId="77777777" w:rsidR="00E4400C" w:rsidRDefault="00E4400C">
      <w:pPr>
        <w:rPr>
          <w:vanish/>
        </w:rPr>
      </w:pPr>
      <w:bookmarkStart w:id="1" w:name="__bookmark_1"/>
      <w:bookmarkEnd w:id="1"/>
    </w:p>
    <w:tbl>
      <w:tblPr>
        <w:tblOverlap w:val="never"/>
        <w:tblW w:w="14470" w:type="dxa"/>
        <w:tblLayout w:type="fixed"/>
        <w:tblLook w:val="01E0" w:firstRow="1" w:lastRow="1" w:firstColumn="1" w:lastColumn="1" w:noHBand="0" w:noVBand="0"/>
      </w:tblPr>
      <w:tblGrid>
        <w:gridCol w:w="2774"/>
        <w:gridCol w:w="6520"/>
        <w:gridCol w:w="1701"/>
        <w:gridCol w:w="1843"/>
        <w:gridCol w:w="1632"/>
      </w:tblGrid>
      <w:tr w:rsidR="00E4400C" w:rsidRPr="00A7033C" w14:paraId="39A0D255" w14:textId="77777777" w:rsidTr="00A7033C">
        <w:trPr>
          <w:trHeight w:val="276"/>
          <w:tblHeader/>
        </w:trPr>
        <w:tc>
          <w:tcPr>
            <w:tcW w:w="277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tbl>
            <w:tblPr>
              <w:tblOverlap w:val="never"/>
              <w:tblW w:w="2948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948"/>
            </w:tblGrid>
            <w:tr w:rsidR="00E4400C" w:rsidRPr="00A7033C" w14:paraId="6BD56214" w14:textId="77777777" w:rsidTr="00A7033C">
              <w:tc>
                <w:tcPr>
                  <w:tcW w:w="2948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E539D9E" w14:textId="7D0912F7" w:rsidR="00A7033C" w:rsidRDefault="00A7033C" w:rsidP="00A7033C">
                  <w:pPr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A7033C">
                    <w:rPr>
                      <w:b/>
                      <w:bCs/>
                      <w:color w:val="000000"/>
                      <w:sz w:val="24"/>
                      <w:szCs w:val="24"/>
                    </w:rPr>
                    <w:t xml:space="preserve">Код </w:t>
                  </w:r>
                  <w:r>
                    <w:rPr>
                      <w:b/>
                      <w:bCs/>
                      <w:color w:val="000000"/>
                      <w:sz w:val="24"/>
                      <w:szCs w:val="24"/>
                    </w:rPr>
                    <w:t xml:space="preserve">вида, </w:t>
                  </w:r>
                  <w:r w:rsidR="00C35CA0" w:rsidRPr="00A7033C">
                    <w:rPr>
                      <w:b/>
                      <w:bCs/>
                      <w:color w:val="000000"/>
                      <w:sz w:val="24"/>
                      <w:szCs w:val="24"/>
                    </w:rPr>
                    <w:t xml:space="preserve">подвида </w:t>
                  </w:r>
                </w:p>
                <w:p w14:paraId="161CD99F" w14:textId="38D27617" w:rsidR="00E4400C" w:rsidRPr="00A7033C" w:rsidRDefault="00C35CA0" w:rsidP="00A7033C">
                  <w:pPr>
                    <w:jc w:val="center"/>
                    <w:rPr>
                      <w:sz w:val="24"/>
                      <w:szCs w:val="24"/>
                    </w:rPr>
                  </w:pPr>
                  <w:r w:rsidRPr="00A7033C">
                    <w:rPr>
                      <w:b/>
                      <w:bCs/>
                      <w:color w:val="000000"/>
                      <w:sz w:val="24"/>
                      <w:szCs w:val="24"/>
                    </w:rPr>
                    <w:t>доходов бюджета</w:t>
                  </w:r>
                </w:p>
              </w:tc>
            </w:tr>
          </w:tbl>
          <w:p w14:paraId="742097BE" w14:textId="77777777" w:rsidR="00E4400C" w:rsidRPr="00A7033C" w:rsidRDefault="00E4400C" w:rsidP="00A7033C">
            <w:pPr>
              <w:rPr>
                <w:sz w:val="24"/>
                <w:szCs w:val="24"/>
              </w:rPr>
            </w:pPr>
          </w:p>
        </w:tc>
        <w:tc>
          <w:tcPr>
            <w:tcW w:w="652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216A453E" w14:textId="77777777" w:rsidR="00E4400C" w:rsidRPr="00A7033C" w:rsidRDefault="00E4400C" w:rsidP="00A7033C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533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330"/>
            </w:tblGrid>
            <w:tr w:rsidR="00E4400C" w:rsidRPr="00A7033C" w14:paraId="64C5A626" w14:textId="77777777">
              <w:trPr>
                <w:jc w:val="center"/>
              </w:trPr>
              <w:tc>
                <w:tcPr>
                  <w:tcW w:w="533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4EF20B0" w14:textId="77777777" w:rsidR="00E4400C" w:rsidRPr="00A7033C" w:rsidRDefault="00C35CA0" w:rsidP="00A7033C">
                  <w:pPr>
                    <w:jc w:val="center"/>
                    <w:rPr>
                      <w:sz w:val="24"/>
                      <w:szCs w:val="24"/>
                    </w:rPr>
                  </w:pPr>
                  <w:r w:rsidRPr="00A7033C">
                    <w:rPr>
                      <w:b/>
                      <w:bCs/>
                      <w:color w:val="000000"/>
                      <w:sz w:val="24"/>
                      <w:szCs w:val="24"/>
                    </w:rPr>
                    <w:t>Наименование</w:t>
                  </w:r>
                </w:p>
              </w:tc>
            </w:tr>
          </w:tbl>
          <w:p w14:paraId="0D83F213" w14:textId="77777777" w:rsidR="00E4400C" w:rsidRPr="00A7033C" w:rsidRDefault="00E4400C" w:rsidP="00A7033C">
            <w:pPr>
              <w:rPr>
                <w:sz w:val="24"/>
                <w:szCs w:val="24"/>
              </w:rPr>
            </w:pPr>
          </w:p>
        </w:tc>
        <w:tc>
          <w:tcPr>
            <w:tcW w:w="5176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19EA7675" w14:textId="77777777" w:rsidR="00E4400C" w:rsidRPr="00A7033C" w:rsidRDefault="00E4400C" w:rsidP="00A7033C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5782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782"/>
            </w:tblGrid>
            <w:tr w:rsidR="00E4400C" w:rsidRPr="00A7033C" w14:paraId="6DF685EC" w14:textId="77777777">
              <w:trPr>
                <w:jc w:val="center"/>
              </w:trPr>
              <w:tc>
                <w:tcPr>
                  <w:tcW w:w="5782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2CF18C8" w14:textId="77777777" w:rsidR="00E4400C" w:rsidRPr="00A7033C" w:rsidRDefault="00C35CA0" w:rsidP="00A7033C">
                  <w:pPr>
                    <w:jc w:val="center"/>
                    <w:rPr>
                      <w:sz w:val="24"/>
                      <w:szCs w:val="24"/>
                    </w:rPr>
                  </w:pPr>
                  <w:r w:rsidRPr="00A7033C">
                    <w:rPr>
                      <w:b/>
                      <w:bCs/>
                      <w:color w:val="000000"/>
                      <w:sz w:val="24"/>
                      <w:szCs w:val="24"/>
                    </w:rPr>
                    <w:t>Сумма</w:t>
                  </w:r>
                </w:p>
              </w:tc>
            </w:tr>
          </w:tbl>
          <w:p w14:paraId="257CA3B3" w14:textId="77777777" w:rsidR="00E4400C" w:rsidRPr="00A7033C" w:rsidRDefault="00E4400C" w:rsidP="00A7033C">
            <w:pPr>
              <w:rPr>
                <w:sz w:val="24"/>
                <w:szCs w:val="24"/>
              </w:rPr>
            </w:pPr>
          </w:p>
        </w:tc>
      </w:tr>
      <w:tr w:rsidR="00E4400C" w:rsidRPr="00A7033C" w14:paraId="0D5356CE" w14:textId="77777777" w:rsidTr="00A7033C">
        <w:trPr>
          <w:trHeight w:hRule="exact" w:val="566"/>
          <w:tblHeader/>
        </w:trPr>
        <w:tc>
          <w:tcPr>
            <w:tcW w:w="2774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69B1EB95" w14:textId="77777777" w:rsidR="00E4400C" w:rsidRPr="00A7033C" w:rsidRDefault="00E4400C" w:rsidP="00A7033C">
            <w:pPr>
              <w:rPr>
                <w:sz w:val="24"/>
                <w:szCs w:val="24"/>
              </w:rPr>
            </w:pPr>
          </w:p>
        </w:tc>
        <w:tc>
          <w:tcPr>
            <w:tcW w:w="6520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69A791C3" w14:textId="77777777" w:rsidR="00E4400C" w:rsidRPr="00A7033C" w:rsidRDefault="00E4400C" w:rsidP="00A7033C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5C8FCF7D" w14:textId="77777777" w:rsidR="00E4400C" w:rsidRPr="00A7033C" w:rsidRDefault="00E4400C" w:rsidP="00A7033C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181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14"/>
            </w:tblGrid>
            <w:tr w:rsidR="00E4400C" w:rsidRPr="00A7033C" w14:paraId="7010C96B" w14:textId="77777777">
              <w:trPr>
                <w:jc w:val="center"/>
              </w:trPr>
              <w:tc>
                <w:tcPr>
                  <w:tcW w:w="181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417CC99" w14:textId="77777777" w:rsidR="00E4400C" w:rsidRPr="00A7033C" w:rsidRDefault="00C35CA0" w:rsidP="00A7033C">
                  <w:pPr>
                    <w:jc w:val="center"/>
                    <w:rPr>
                      <w:sz w:val="24"/>
                      <w:szCs w:val="24"/>
                    </w:rPr>
                  </w:pPr>
                  <w:r w:rsidRPr="00A7033C">
                    <w:rPr>
                      <w:b/>
                      <w:bCs/>
                      <w:color w:val="000000"/>
                      <w:sz w:val="24"/>
                      <w:szCs w:val="24"/>
                    </w:rPr>
                    <w:t>2025 год</w:t>
                  </w:r>
                </w:p>
              </w:tc>
            </w:tr>
          </w:tbl>
          <w:p w14:paraId="4F0C04C8" w14:textId="77777777" w:rsidR="00E4400C" w:rsidRPr="00A7033C" w:rsidRDefault="00E4400C" w:rsidP="00A7033C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1B2050B0" w14:textId="77777777" w:rsidR="00E4400C" w:rsidRPr="00A7033C" w:rsidRDefault="00E4400C" w:rsidP="00A7033C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181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14"/>
            </w:tblGrid>
            <w:tr w:rsidR="00E4400C" w:rsidRPr="00A7033C" w14:paraId="1F60EAB9" w14:textId="77777777">
              <w:trPr>
                <w:jc w:val="center"/>
              </w:trPr>
              <w:tc>
                <w:tcPr>
                  <w:tcW w:w="181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1C43638" w14:textId="77777777" w:rsidR="00E4400C" w:rsidRPr="00A7033C" w:rsidRDefault="00C35CA0" w:rsidP="00A7033C">
                  <w:pPr>
                    <w:jc w:val="center"/>
                    <w:rPr>
                      <w:sz w:val="24"/>
                      <w:szCs w:val="24"/>
                    </w:rPr>
                  </w:pPr>
                  <w:r w:rsidRPr="00A7033C">
                    <w:rPr>
                      <w:b/>
                      <w:bCs/>
                      <w:color w:val="000000"/>
                      <w:sz w:val="24"/>
                      <w:szCs w:val="24"/>
                    </w:rPr>
                    <w:t>2026 год</w:t>
                  </w:r>
                </w:p>
              </w:tc>
            </w:tr>
          </w:tbl>
          <w:p w14:paraId="64196FA8" w14:textId="77777777" w:rsidR="00E4400C" w:rsidRPr="00A7033C" w:rsidRDefault="00E4400C" w:rsidP="00A7033C">
            <w:pPr>
              <w:rPr>
                <w:sz w:val="24"/>
                <w:szCs w:val="24"/>
              </w:rPr>
            </w:pP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3EDD5F91" w14:textId="77777777" w:rsidR="00E4400C" w:rsidRPr="00A7033C" w:rsidRDefault="00E4400C" w:rsidP="00A7033C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181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14"/>
            </w:tblGrid>
            <w:tr w:rsidR="00E4400C" w:rsidRPr="00A7033C" w14:paraId="42422FA7" w14:textId="77777777">
              <w:trPr>
                <w:jc w:val="center"/>
              </w:trPr>
              <w:tc>
                <w:tcPr>
                  <w:tcW w:w="181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DA807DB" w14:textId="77777777" w:rsidR="00E4400C" w:rsidRPr="00A7033C" w:rsidRDefault="00C35CA0" w:rsidP="00A7033C">
                  <w:pPr>
                    <w:jc w:val="center"/>
                    <w:rPr>
                      <w:sz w:val="24"/>
                      <w:szCs w:val="24"/>
                    </w:rPr>
                  </w:pPr>
                  <w:r w:rsidRPr="00A7033C">
                    <w:rPr>
                      <w:b/>
                      <w:bCs/>
                      <w:color w:val="000000"/>
                      <w:sz w:val="24"/>
                      <w:szCs w:val="24"/>
                    </w:rPr>
                    <w:t>2027 год</w:t>
                  </w:r>
                </w:p>
              </w:tc>
            </w:tr>
          </w:tbl>
          <w:p w14:paraId="002B045F" w14:textId="77777777" w:rsidR="00E4400C" w:rsidRPr="00A7033C" w:rsidRDefault="00E4400C" w:rsidP="00A7033C">
            <w:pPr>
              <w:rPr>
                <w:sz w:val="24"/>
                <w:szCs w:val="24"/>
              </w:rPr>
            </w:pPr>
          </w:p>
        </w:tc>
      </w:tr>
    </w:tbl>
    <w:p w14:paraId="5135C958" w14:textId="77777777" w:rsidR="00E4400C" w:rsidRPr="00A7033C" w:rsidRDefault="00E4400C" w:rsidP="00A7033C">
      <w:pPr>
        <w:rPr>
          <w:vanish/>
          <w:sz w:val="24"/>
          <w:szCs w:val="24"/>
        </w:rPr>
      </w:pPr>
      <w:bookmarkStart w:id="2" w:name="__bookmark_2"/>
      <w:bookmarkEnd w:id="2"/>
    </w:p>
    <w:tbl>
      <w:tblPr>
        <w:tblOverlap w:val="never"/>
        <w:tblW w:w="14470" w:type="dxa"/>
        <w:tblLayout w:type="fixed"/>
        <w:tblLook w:val="01E0" w:firstRow="1" w:lastRow="1" w:firstColumn="1" w:lastColumn="1" w:noHBand="0" w:noVBand="0"/>
      </w:tblPr>
      <w:tblGrid>
        <w:gridCol w:w="2774"/>
        <w:gridCol w:w="6520"/>
        <w:gridCol w:w="1701"/>
        <w:gridCol w:w="1843"/>
        <w:gridCol w:w="1632"/>
      </w:tblGrid>
      <w:tr w:rsidR="00E4400C" w:rsidRPr="00A7033C" w14:paraId="6E161556" w14:textId="77777777" w:rsidTr="00A7033C">
        <w:trPr>
          <w:trHeight w:hRule="exact" w:val="374"/>
          <w:tblHeader/>
        </w:trPr>
        <w:tc>
          <w:tcPr>
            <w:tcW w:w="2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tbl>
            <w:tblPr>
              <w:tblOverlap w:val="never"/>
              <w:tblW w:w="2968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968"/>
            </w:tblGrid>
            <w:tr w:rsidR="00E4400C" w:rsidRPr="00A7033C" w14:paraId="42233F03" w14:textId="77777777">
              <w:trPr>
                <w:jc w:val="center"/>
              </w:trPr>
              <w:tc>
                <w:tcPr>
                  <w:tcW w:w="2968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77A1924" w14:textId="77777777" w:rsidR="00E4400C" w:rsidRPr="00A7033C" w:rsidRDefault="00C35CA0" w:rsidP="00A7033C">
                  <w:pPr>
                    <w:jc w:val="center"/>
                    <w:rPr>
                      <w:sz w:val="24"/>
                      <w:szCs w:val="24"/>
                    </w:rPr>
                  </w:pPr>
                  <w:r w:rsidRPr="00A7033C">
                    <w:rPr>
                      <w:b/>
                      <w:bCs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</w:tbl>
          <w:p w14:paraId="5D353420" w14:textId="77777777" w:rsidR="00E4400C" w:rsidRPr="00A7033C" w:rsidRDefault="00E4400C" w:rsidP="00A7033C">
            <w:pPr>
              <w:rPr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D1D87E4" w14:textId="77777777" w:rsidR="00E4400C" w:rsidRPr="00A7033C" w:rsidRDefault="00E4400C" w:rsidP="00A7033C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5576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5576"/>
            </w:tblGrid>
            <w:tr w:rsidR="00E4400C" w:rsidRPr="00A7033C" w14:paraId="1784A69B" w14:textId="77777777" w:rsidTr="00A7033C">
              <w:trPr>
                <w:jc w:val="center"/>
              </w:trPr>
              <w:tc>
                <w:tcPr>
                  <w:tcW w:w="557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0F30E9E" w14:textId="77777777" w:rsidR="00E4400C" w:rsidRPr="00A7033C" w:rsidRDefault="00C35CA0" w:rsidP="00A7033C">
                  <w:pPr>
                    <w:jc w:val="center"/>
                    <w:rPr>
                      <w:sz w:val="24"/>
                      <w:szCs w:val="24"/>
                    </w:rPr>
                  </w:pPr>
                  <w:r w:rsidRPr="00A7033C">
                    <w:rPr>
                      <w:b/>
                      <w:bCs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</w:tbl>
          <w:p w14:paraId="56F84EAA" w14:textId="77777777" w:rsidR="00E4400C" w:rsidRPr="00A7033C" w:rsidRDefault="00E4400C" w:rsidP="00A7033C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EEEBF1B" w14:textId="77777777" w:rsidR="00E4400C" w:rsidRPr="00A7033C" w:rsidRDefault="00E4400C" w:rsidP="00A7033C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183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34"/>
            </w:tblGrid>
            <w:tr w:rsidR="00E4400C" w:rsidRPr="00A7033C" w14:paraId="6985619F" w14:textId="77777777">
              <w:trPr>
                <w:jc w:val="center"/>
              </w:trPr>
              <w:tc>
                <w:tcPr>
                  <w:tcW w:w="183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8261F22" w14:textId="77777777" w:rsidR="00E4400C" w:rsidRPr="00A7033C" w:rsidRDefault="00C35CA0" w:rsidP="00A7033C">
                  <w:pPr>
                    <w:jc w:val="center"/>
                    <w:rPr>
                      <w:sz w:val="24"/>
                      <w:szCs w:val="24"/>
                    </w:rPr>
                  </w:pPr>
                  <w:r w:rsidRPr="00A7033C">
                    <w:rPr>
                      <w:b/>
                      <w:bCs/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</w:tbl>
          <w:p w14:paraId="3CFEFDC8" w14:textId="77777777" w:rsidR="00E4400C" w:rsidRPr="00A7033C" w:rsidRDefault="00E4400C" w:rsidP="00A7033C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D5AC683" w14:textId="77777777" w:rsidR="00E4400C" w:rsidRPr="00A7033C" w:rsidRDefault="00E4400C" w:rsidP="00A7033C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183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34"/>
            </w:tblGrid>
            <w:tr w:rsidR="00E4400C" w:rsidRPr="00A7033C" w14:paraId="0FAE5485" w14:textId="77777777">
              <w:trPr>
                <w:jc w:val="center"/>
              </w:trPr>
              <w:tc>
                <w:tcPr>
                  <w:tcW w:w="183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E7E55CC" w14:textId="77777777" w:rsidR="00E4400C" w:rsidRPr="00A7033C" w:rsidRDefault="00C35CA0" w:rsidP="00A7033C">
                  <w:pPr>
                    <w:jc w:val="center"/>
                    <w:rPr>
                      <w:sz w:val="24"/>
                      <w:szCs w:val="24"/>
                    </w:rPr>
                  </w:pPr>
                  <w:r w:rsidRPr="00A7033C">
                    <w:rPr>
                      <w:b/>
                      <w:bCs/>
                      <w:color w:val="000000"/>
                      <w:sz w:val="24"/>
                      <w:szCs w:val="24"/>
                    </w:rPr>
                    <w:t>4</w:t>
                  </w:r>
                </w:p>
              </w:tc>
            </w:tr>
          </w:tbl>
          <w:p w14:paraId="2DED2AE4" w14:textId="77777777" w:rsidR="00E4400C" w:rsidRPr="00A7033C" w:rsidRDefault="00E4400C" w:rsidP="00A7033C">
            <w:pPr>
              <w:rPr>
                <w:sz w:val="24"/>
                <w:szCs w:val="24"/>
              </w:rPr>
            </w:pP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E93259F" w14:textId="77777777" w:rsidR="00E4400C" w:rsidRPr="00A7033C" w:rsidRDefault="00E4400C" w:rsidP="00A7033C">
            <w:pPr>
              <w:jc w:val="center"/>
              <w:rPr>
                <w:vanish/>
                <w:sz w:val="24"/>
                <w:szCs w:val="24"/>
              </w:rPr>
            </w:pPr>
          </w:p>
          <w:tbl>
            <w:tblPr>
              <w:tblOverlap w:val="never"/>
              <w:tblW w:w="1834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834"/>
            </w:tblGrid>
            <w:tr w:rsidR="00E4400C" w:rsidRPr="00A7033C" w14:paraId="0BEBDE6E" w14:textId="77777777">
              <w:trPr>
                <w:jc w:val="center"/>
              </w:trPr>
              <w:tc>
                <w:tcPr>
                  <w:tcW w:w="183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E1738D3" w14:textId="77777777" w:rsidR="00E4400C" w:rsidRPr="00A7033C" w:rsidRDefault="00C35CA0" w:rsidP="00A7033C">
                  <w:pPr>
                    <w:jc w:val="center"/>
                    <w:rPr>
                      <w:sz w:val="24"/>
                      <w:szCs w:val="24"/>
                    </w:rPr>
                  </w:pPr>
                  <w:r w:rsidRPr="00A7033C">
                    <w:rPr>
                      <w:b/>
                      <w:bCs/>
                      <w:color w:val="000000"/>
                      <w:sz w:val="24"/>
                      <w:szCs w:val="24"/>
                    </w:rPr>
                    <w:t>5</w:t>
                  </w:r>
                </w:p>
              </w:tc>
            </w:tr>
          </w:tbl>
          <w:p w14:paraId="72C0EB76" w14:textId="77777777" w:rsidR="00E4400C" w:rsidRPr="00A7033C" w:rsidRDefault="00E4400C" w:rsidP="00A7033C">
            <w:pPr>
              <w:rPr>
                <w:sz w:val="24"/>
                <w:szCs w:val="24"/>
              </w:rPr>
            </w:pPr>
          </w:p>
        </w:tc>
      </w:tr>
      <w:tr w:rsidR="00E4400C" w:rsidRPr="00A7033C" w14:paraId="2840AE5B" w14:textId="77777777" w:rsidTr="00A7033C">
        <w:tc>
          <w:tcPr>
            <w:tcW w:w="2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03D6DAA" w14:textId="77777777" w:rsidR="00E4400C" w:rsidRPr="00A7033C" w:rsidRDefault="00E4400C" w:rsidP="00A7033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FA5027A" w14:textId="77777777" w:rsidR="00E4400C" w:rsidRPr="00A7033C" w:rsidRDefault="00C35CA0" w:rsidP="00A7033C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A7033C">
              <w:rPr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85CD57D" w14:textId="71A5F6E5" w:rsidR="00E4400C" w:rsidRPr="00A7033C" w:rsidRDefault="0033686C" w:rsidP="00A7033C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A7033C">
              <w:rPr>
                <w:b/>
                <w:bCs/>
                <w:color w:val="000000"/>
                <w:sz w:val="24"/>
                <w:szCs w:val="24"/>
              </w:rPr>
              <w:t>19</w:t>
            </w:r>
            <w:r w:rsidR="009578FA" w:rsidRPr="00A7033C">
              <w:rPr>
                <w:b/>
                <w:bCs/>
                <w:color w:val="000000"/>
                <w:sz w:val="24"/>
                <w:szCs w:val="24"/>
              </w:rPr>
              <w:t xml:space="preserve"> 676</w:t>
            </w:r>
            <w:r w:rsidR="007D1796" w:rsidRPr="00A7033C"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9578FA" w:rsidRPr="00A7033C">
              <w:rPr>
                <w:b/>
                <w:bCs/>
                <w:color w:val="000000"/>
                <w:sz w:val="24"/>
                <w:szCs w:val="24"/>
              </w:rPr>
              <w:t>74</w:t>
            </w:r>
            <w:r w:rsidR="007D1796" w:rsidRPr="00A7033C">
              <w:rPr>
                <w:b/>
                <w:bCs/>
                <w:color w:val="000000"/>
                <w:sz w:val="24"/>
                <w:szCs w:val="24"/>
              </w:rPr>
              <w:t>7</w:t>
            </w:r>
            <w:r w:rsidRPr="00A7033C">
              <w:rPr>
                <w:b/>
                <w:bCs/>
                <w:color w:val="000000"/>
                <w:sz w:val="24"/>
                <w:szCs w:val="24"/>
              </w:rPr>
              <w:t>,94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C770E13" w14:textId="77777777" w:rsidR="00E4400C" w:rsidRPr="00A7033C" w:rsidRDefault="00C35CA0" w:rsidP="00A7033C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A7033C">
              <w:rPr>
                <w:b/>
                <w:bCs/>
                <w:color w:val="000000"/>
                <w:sz w:val="24"/>
                <w:szCs w:val="24"/>
              </w:rPr>
              <w:t>9</w:t>
            </w:r>
            <w:r w:rsidR="006D288A" w:rsidRPr="00A7033C">
              <w:rPr>
                <w:b/>
                <w:bCs/>
                <w:color w:val="000000"/>
                <w:sz w:val="24"/>
                <w:szCs w:val="24"/>
              </w:rPr>
              <w:t> 945 395</w:t>
            </w:r>
            <w:r w:rsidRPr="00A7033C">
              <w:rPr>
                <w:b/>
                <w:bCs/>
                <w:color w:val="000000"/>
                <w:sz w:val="24"/>
                <w:szCs w:val="24"/>
              </w:rPr>
              <w:t>,00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E63DDCD" w14:textId="77777777" w:rsidR="00E4400C" w:rsidRPr="00A7033C" w:rsidRDefault="00C35CA0" w:rsidP="00A7033C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A7033C">
              <w:rPr>
                <w:b/>
                <w:bCs/>
                <w:color w:val="000000"/>
                <w:sz w:val="24"/>
                <w:szCs w:val="24"/>
              </w:rPr>
              <w:t>9</w:t>
            </w:r>
            <w:r w:rsidR="006D288A" w:rsidRPr="00A7033C">
              <w:rPr>
                <w:b/>
                <w:bCs/>
                <w:color w:val="000000"/>
                <w:sz w:val="24"/>
                <w:szCs w:val="24"/>
              </w:rPr>
              <w:t> 967 130</w:t>
            </w:r>
            <w:r w:rsidRPr="00A7033C">
              <w:rPr>
                <w:b/>
                <w:bCs/>
                <w:color w:val="000000"/>
                <w:sz w:val="24"/>
                <w:szCs w:val="24"/>
              </w:rPr>
              <w:t>,00</w:t>
            </w:r>
          </w:p>
        </w:tc>
      </w:tr>
      <w:tr w:rsidR="00E4400C" w:rsidRPr="00A7033C" w14:paraId="04471663" w14:textId="77777777" w:rsidTr="00A7033C">
        <w:tc>
          <w:tcPr>
            <w:tcW w:w="2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46DAB54" w14:textId="77777777" w:rsidR="00E4400C" w:rsidRPr="00A7033C" w:rsidRDefault="00C35CA0" w:rsidP="00A7033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A7033C">
              <w:rPr>
                <w:b/>
                <w:bCs/>
                <w:color w:val="000000"/>
                <w:sz w:val="24"/>
                <w:szCs w:val="24"/>
              </w:rPr>
              <w:t>1 00 00000 00 0000 000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E52A04B" w14:textId="77777777" w:rsidR="00E4400C" w:rsidRPr="00A7033C" w:rsidRDefault="00C35CA0" w:rsidP="00A7033C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A7033C">
              <w:rPr>
                <w:b/>
                <w:bCs/>
                <w:color w:val="000000"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2DC0A82" w14:textId="07F4E755" w:rsidR="00E4400C" w:rsidRPr="00A7033C" w:rsidRDefault="00D32D99" w:rsidP="00A7033C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A7033C">
              <w:rPr>
                <w:b/>
                <w:bCs/>
                <w:color w:val="000000"/>
                <w:sz w:val="24"/>
                <w:szCs w:val="24"/>
              </w:rPr>
              <w:t>4 129 000</w:t>
            </w:r>
            <w:r w:rsidR="00C35CA0" w:rsidRPr="00A7033C">
              <w:rPr>
                <w:b/>
                <w:bCs/>
                <w:color w:val="000000"/>
                <w:sz w:val="24"/>
                <w:szCs w:val="24"/>
              </w:rPr>
              <w:t>,00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E8BC59E" w14:textId="77777777" w:rsidR="00E4400C" w:rsidRPr="00A7033C" w:rsidRDefault="00C35CA0" w:rsidP="00A7033C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A7033C">
              <w:rPr>
                <w:b/>
                <w:bCs/>
                <w:color w:val="000000"/>
                <w:sz w:val="24"/>
                <w:szCs w:val="24"/>
              </w:rPr>
              <w:t>3 928 000,00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328EE33" w14:textId="77777777" w:rsidR="00E4400C" w:rsidRPr="00A7033C" w:rsidRDefault="00C35CA0" w:rsidP="00A7033C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A7033C">
              <w:rPr>
                <w:b/>
                <w:bCs/>
                <w:color w:val="000000"/>
                <w:sz w:val="24"/>
                <w:szCs w:val="24"/>
              </w:rPr>
              <w:t>4 155 000,00</w:t>
            </w:r>
          </w:p>
        </w:tc>
      </w:tr>
      <w:tr w:rsidR="00E4400C" w:rsidRPr="00A7033C" w14:paraId="295C0E46" w14:textId="77777777" w:rsidTr="00A7033C">
        <w:tc>
          <w:tcPr>
            <w:tcW w:w="2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632912F" w14:textId="77777777" w:rsidR="00E4400C" w:rsidRPr="00A7033C" w:rsidRDefault="00C35CA0" w:rsidP="00A7033C">
            <w:pPr>
              <w:jc w:val="center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1 01 00000 00 0000 000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CF87AE9" w14:textId="77777777" w:rsidR="00E4400C" w:rsidRPr="00A7033C" w:rsidRDefault="00C35CA0" w:rsidP="00A7033C">
            <w:pPr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3901761" w14:textId="77777777" w:rsidR="00E4400C" w:rsidRPr="00A7033C" w:rsidRDefault="00C35CA0" w:rsidP="00A7033C">
            <w:pPr>
              <w:jc w:val="right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1 113 000,00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9DDE32A" w14:textId="77777777" w:rsidR="00E4400C" w:rsidRPr="00A7033C" w:rsidRDefault="00C35CA0" w:rsidP="00A7033C">
            <w:pPr>
              <w:jc w:val="right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1 160 000,00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060B712" w14:textId="77777777" w:rsidR="00E4400C" w:rsidRPr="00A7033C" w:rsidRDefault="00C35CA0" w:rsidP="00A7033C">
            <w:pPr>
              <w:jc w:val="right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1 205 000,00</w:t>
            </w:r>
          </w:p>
        </w:tc>
      </w:tr>
      <w:tr w:rsidR="00E4400C" w:rsidRPr="00A7033C" w14:paraId="58A89EEE" w14:textId="77777777" w:rsidTr="00A7033C">
        <w:tc>
          <w:tcPr>
            <w:tcW w:w="2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B9C5A03" w14:textId="77777777" w:rsidR="00E4400C" w:rsidRPr="00A7033C" w:rsidRDefault="00C35CA0" w:rsidP="00A7033C">
            <w:pPr>
              <w:jc w:val="center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1 01 02000 01 0000 110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83602FA" w14:textId="77777777" w:rsidR="00E4400C" w:rsidRPr="00A7033C" w:rsidRDefault="00C35CA0" w:rsidP="00A7033C">
            <w:pPr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B1CFB26" w14:textId="77777777" w:rsidR="00E4400C" w:rsidRPr="00A7033C" w:rsidRDefault="00C35CA0" w:rsidP="00A7033C">
            <w:pPr>
              <w:jc w:val="right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1 113 000,00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1DBC1D7" w14:textId="77777777" w:rsidR="00E4400C" w:rsidRPr="00A7033C" w:rsidRDefault="00C35CA0" w:rsidP="00A7033C">
            <w:pPr>
              <w:jc w:val="right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1 160 000,00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6A81132" w14:textId="77777777" w:rsidR="00E4400C" w:rsidRPr="00A7033C" w:rsidRDefault="00C35CA0" w:rsidP="00A7033C">
            <w:pPr>
              <w:jc w:val="right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1 205 000,00</w:t>
            </w:r>
          </w:p>
        </w:tc>
      </w:tr>
      <w:tr w:rsidR="00E4400C" w:rsidRPr="00A7033C" w14:paraId="528BC723" w14:textId="77777777" w:rsidTr="00A7033C">
        <w:tc>
          <w:tcPr>
            <w:tcW w:w="2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7E5F34A" w14:textId="77777777" w:rsidR="00E4400C" w:rsidRPr="00A7033C" w:rsidRDefault="00C35CA0" w:rsidP="00A7033C">
            <w:pPr>
              <w:jc w:val="center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1 01 02010 01 0000 110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BB34E21" w14:textId="77777777" w:rsidR="00E4400C" w:rsidRPr="00A7033C" w:rsidRDefault="008727D8" w:rsidP="00A7033C">
            <w:pPr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Федерации, а также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года), а также налог на доходы физических лиц в отношении доходов от долевого участия в организации, полученных физическим лицом, не являющимся налоговым резидентом Россий</w:t>
            </w:r>
            <w:r w:rsidRPr="00A7033C">
              <w:rPr>
                <w:color w:val="000000"/>
                <w:sz w:val="24"/>
                <w:szCs w:val="24"/>
              </w:rPr>
              <w:lastRenderedPageBreak/>
              <w:t>ской Федерации, в виде дивидендов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8C8FF37" w14:textId="77777777" w:rsidR="00E4400C" w:rsidRPr="00A7033C" w:rsidRDefault="00C35CA0" w:rsidP="00A7033C">
            <w:pPr>
              <w:jc w:val="right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lastRenderedPageBreak/>
              <w:t>1 113 000,00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1F38F6F" w14:textId="77777777" w:rsidR="00E4400C" w:rsidRPr="00A7033C" w:rsidRDefault="00C35CA0" w:rsidP="00A7033C">
            <w:pPr>
              <w:jc w:val="right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1 160 000,00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7D286D8" w14:textId="77777777" w:rsidR="00E4400C" w:rsidRPr="00A7033C" w:rsidRDefault="00C35CA0" w:rsidP="00A7033C">
            <w:pPr>
              <w:jc w:val="right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1 205 000,00</w:t>
            </w:r>
          </w:p>
        </w:tc>
      </w:tr>
      <w:tr w:rsidR="00E4400C" w:rsidRPr="00A7033C" w14:paraId="7FEF75B4" w14:textId="77777777" w:rsidTr="00A7033C">
        <w:tc>
          <w:tcPr>
            <w:tcW w:w="2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7636C2B" w14:textId="77777777" w:rsidR="00E4400C" w:rsidRPr="00A7033C" w:rsidRDefault="00C35CA0" w:rsidP="00A7033C">
            <w:pPr>
              <w:jc w:val="center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lastRenderedPageBreak/>
              <w:t>1 05 00000 00 0000 000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C39A163" w14:textId="77777777" w:rsidR="00E4400C" w:rsidRPr="00A7033C" w:rsidRDefault="00C35CA0" w:rsidP="00A7033C">
            <w:pPr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НАЛОГИ НА СОВОКУПНЫЙ ДОХОД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9F11ECA" w14:textId="77777777" w:rsidR="00E4400C" w:rsidRPr="00A7033C" w:rsidRDefault="00E4400C" w:rsidP="00A7033C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23724B1" w14:textId="77777777" w:rsidR="00E4400C" w:rsidRPr="00A7033C" w:rsidRDefault="00E4400C" w:rsidP="00A7033C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887770F" w14:textId="77777777" w:rsidR="00E4400C" w:rsidRPr="00A7033C" w:rsidRDefault="00C35CA0" w:rsidP="00A7033C">
            <w:pPr>
              <w:jc w:val="right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110 000,00</w:t>
            </w:r>
          </w:p>
        </w:tc>
      </w:tr>
      <w:tr w:rsidR="00E4400C" w:rsidRPr="00A7033C" w14:paraId="1E512295" w14:textId="77777777" w:rsidTr="00A7033C">
        <w:tc>
          <w:tcPr>
            <w:tcW w:w="2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08372F4" w14:textId="77777777" w:rsidR="00E4400C" w:rsidRPr="00A7033C" w:rsidRDefault="00C35CA0" w:rsidP="00A7033C">
            <w:pPr>
              <w:jc w:val="center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1 05 03000 01 0000 110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DDDB827" w14:textId="77777777" w:rsidR="00E4400C" w:rsidRPr="00A7033C" w:rsidRDefault="00C35CA0" w:rsidP="00A7033C">
            <w:pPr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DEEB53D" w14:textId="77777777" w:rsidR="00E4400C" w:rsidRPr="00A7033C" w:rsidRDefault="00E4400C" w:rsidP="00A7033C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9ABD5C6" w14:textId="77777777" w:rsidR="00E4400C" w:rsidRPr="00A7033C" w:rsidRDefault="00E4400C" w:rsidP="00A7033C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0350D6E" w14:textId="77777777" w:rsidR="00E4400C" w:rsidRPr="00A7033C" w:rsidRDefault="00C35CA0" w:rsidP="00A7033C">
            <w:pPr>
              <w:jc w:val="right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110 000,00</w:t>
            </w:r>
          </w:p>
        </w:tc>
      </w:tr>
      <w:tr w:rsidR="00E4400C" w:rsidRPr="00A7033C" w14:paraId="77AE12E9" w14:textId="77777777" w:rsidTr="00A7033C">
        <w:tc>
          <w:tcPr>
            <w:tcW w:w="2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9A87E01" w14:textId="77777777" w:rsidR="00E4400C" w:rsidRPr="00A7033C" w:rsidRDefault="00C35CA0" w:rsidP="00A7033C">
            <w:pPr>
              <w:jc w:val="center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1 05 03010 01 0000 110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FF6B7F7" w14:textId="77777777" w:rsidR="00E4400C" w:rsidRPr="00A7033C" w:rsidRDefault="00C35CA0" w:rsidP="00A7033C">
            <w:pPr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6FC6322" w14:textId="77777777" w:rsidR="00E4400C" w:rsidRPr="00A7033C" w:rsidRDefault="00E4400C" w:rsidP="00A7033C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B73F87A" w14:textId="77777777" w:rsidR="00E4400C" w:rsidRPr="00A7033C" w:rsidRDefault="00E4400C" w:rsidP="00A7033C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B10342A" w14:textId="77777777" w:rsidR="00E4400C" w:rsidRPr="00A7033C" w:rsidRDefault="00C35CA0" w:rsidP="00A7033C">
            <w:pPr>
              <w:jc w:val="right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110 000,00</w:t>
            </w:r>
          </w:p>
        </w:tc>
      </w:tr>
      <w:tr w:rsidR="00E4400C" w:rsidRPr="00A7033C" w14:paraId="5D080141" w14:textId="77777777" w:rsidTr="00A7033C">
        <w:tc>
          <w:tcPr>
            <w:tcW w:w="2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C1864CF" w14:textId="77777777" w:rsidR="00E4400C" w:rsidRPr="00A7033C" w:rsidRDefault="00C35CA0" w:rsidP="00A7033C">
            <w:pPr>
              <w:jc w:val="center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1 06 00000 00 0000 000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EE05640" w14:textId="77777777" w:rsidR="00E4400C" w:rsidRPr="00A7033C" w:rsidRDefault="00C35CA0" w:rsidP="00A7033C">
            <w:pPr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НАЛОГИ НА ИМУЩЕСТВО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F59DB98" w14:textId="77777777" w:rsidR="00E4400C" w:rsidRPr="00A7033C" w:rsidRDefault="00C35CA0" w:rsidP="00A7033C">
            <w:pPr>
              <w:jc w:val="right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2 432 000,00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54A4A49" w14:textId="77777777" w:rsidR="00E4400C" w:rsidRPr="00A7033C" w:rsidRDefault="00C35CA0" w:rsidP="00A7033C">
            <w:pPr>
              <w:jc w:val="right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2 503 000,00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E1093EE" w14:textId="77777777" w:rsidR="00E4400C" w:rsidRPr="00A7033C" w:rsidRDefault="00C35CA0" w:rsidP="00A7033C">
            <w:pPr>
              <w:jc w:val="right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2 574 000,00</w:t>
            </w:r>
          </w:p>
        </w:tc>
      </w:tr>
      <w:tr w:rsidR="00E4400C" w:rsidRPr="00A7033C" w14:paraId="18CEE9EA" w14:textId="77777777" w:rsidTr="00A7033C">
        <w:tc>
          <w:tcPr>
            <w:tcW w:w="2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724F4C1" w14:textId="77777777" w:rsidR="00E4400C" w:rsidRPr="00A7033C" w:rsidRDefault="00C35CA0" w:rsidP="00A7033C">
            <w:pPr>
              <w:jc w:val="center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1 06 01000 00 0000 110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FCE574B" w14:textId="77777777" w:rsidR="00E4400C" w:rsidRPr="00A7033C" w:rsidRDefault="00C35CA0" w:rsidP="00A7033C">
            <w:pPr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Налог на имущество физических лиц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9F7C784" w14:textId="77777777" w:rsidR="00E4400C" w:rsidRPr="00A7033C" w:rsidRDefault="00C35CA0" w:rsidP="00A7033C">
            <w:pPr>
              <w:jc w:val="right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1 417 000,00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1ADE2C1" w14:textId="77777777" w:rsidR="00E4400C" w:rsidRPr="00A7033C" w:rsidRDefault="00C35CA0" w:rsidP="00A7033C">
            <w:pPr>
              <w:jc w:val="right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1 488 000,00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6E0CAC0" w14:textId="77777777" w:rsidR="00E4400C" w:rsidRPr="00A7033C" w:rsidRDefault="00C35CA0" w:rsidP="00A7033C">
            <w:pPr>
              <w:jc w:val="right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1 559 000,00</w:t>
            </w:r>
          </w:p>
        </w:tc>
      </w:tr>
      <w:tr w:rsidR="00E4400C" w:rsidRPr="00A7033C" w14:paraId="032AAF30" w14:textId="77777777" w:rsidTr="00A7033C">
        <w:tc>
          <w:tcPr>
            <w:tcW w:w="2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4F07865" w14:textId="77777777" w:rsidR="00E4400C" w:rsidRPr="00A7033C" w:rsidRDefault="00C35CA0" w:rsidP="00A7033C">
            <w:pPr>
              <w:jc w:val="center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1 06 01030 10 0000 110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84791FC" w14:textId="77777777" w:rsidR="00E4400C" w:rsidRPr="00A7033C" w:rsidRDefault="00C35CA0" w:rsidP="00A7033C">
            <w:pPr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CB83B79" w14:textId="77777777" w:rsidR="00E4400C" w:rsidRPr="00A7033C" w:rsidRDefault="00C35CA0" w:rsidP="00A7033C">
            <w:pPr>
              <w:jc w:val="right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1 417 000,00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2CE8360" w14:textId="77777777" w:rsidR="00E4400C" w:rsidRPr="00A7033C" w:rsidRDefault="00C35CA0" w:rsidP="00A7033C">
            <w:pPr>
              <w:jc w:val="right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1 488 000,00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792BB5C" w14:textId="77777777" w:rsidR="00E4400C" w:rsidRPr="00A7033C" w:rsidRDefault="00C35CA0" w:rsidP="00A7033C">
            <w:pPr>
              <w:jc w:val="right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1 559 000,00</w:t>
            </w:r>
          </w:p>
        </w:tc>
      </w:tr>
      <w:tr w:rsidR="00E4400C" w:rsidRPr="00A7033C" w14:paraId="6AB5148C" w14:textId="77777777" w:rsidTr="00A7033C">
        <w:tc>
          <w:tcPr>
            <w:tcW w:w="2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78F7418" w14:textId="77777777" w:rsidR="00E4400C" w:rsidRPr="00A7033C" w:rsidRDefault="00C35CA0" w:rsidP="00A7033C">
            <w:pPr>
              <w:jc w:val="center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1 06 06000 00 0000 110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5658446" w14:textId="77777777" w:rsidR="00E4400C" w:rsidRPr="00A7033C" w:rsidRDefault="00C35CA0" w:rsidP="00A7033C">
            <w:pPr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Земельный налог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290742E" w14:textId="77777777" w:rsidR="00E4400C" w:rsidRPr="00A7033C" w:rsidRDefault="00C35CA0" w:rsidP="00A7033C">
            <w:pPr>
              <w:jc w:val="right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1 015 000,00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AC5E134" w14:textId="77777777" w:rsidR="00E4400C" w:rsidRPr="00A7033C" w:rsidRDefault="00C35CA0" w:rsidP="00A7033C">
            <w:pPr>
              <w:jc w:val="right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1 015 000,00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45D4F38" w14:textId="77777777" w:rsidR="00E4400C" w:rsidRPr="00A7033C" w:rsidRDefault="00C35CA0" w:rsidP="00A7033C">
            <w:pPr>
              <w:jc w:val="right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1 015 000,00</w:t>
            </w:r>
          </w:p>
        </w:tc>
      </w:tr>
      <w:tr w:rsidR="00E4400C" w:rsidRPr="00A7033C" w14:paraId="4B220EBD" w14:textId="77777777" w:rsidTr="00A7033C">
        <w:tc>
          <w:tcPr>
            <w:tcW w:w="2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FE22CB4" w14:textId="77777777" w:rsidR="00E4400C" w:rsidRPr="00A7033C" w:rsidRDefault="00C35CA0" w:rsidP="00A7033C">
            <w:pPr>
              <w:jc w:val="center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1 06 06030 00 0000 110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2D9DA2B" w14:textId="77777777" w:rsidR="00E4400C" w:rsidRPr="00A7033C" w:rsidRDefault="00C35CA0" w:rsidP="00A7033C">
            <w:pPr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Земельный налог с организаций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A938939" w14:textId="77777777" w:rsidR="00E4400C" w:rsidRPr="00A7033C" w:rsidRDefault="00C35CA0" w:rsidP="00A7033C">
            <w:pPr>
              <w:jc w:val="right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260 000,00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904353C" w14:textId="77777777" w:rsidR="00E4400C" w:rsidRPr="00A7033C" w:rsidRDefault="00C35CA0" w:rsidP="00A7033C">
            <w:pPr>
              <w:jc w:val="right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260 000,00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17B1D5B" w14:textId="77777777" w:rsidR="00E4400C" w:rsidRPr="00A7033C" w:rsidRDefault="00C35CA0" w:rsidP="00A7033C">
            <w:pPr>
              <w:jc w:val="right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260 000,00</w:t>
            </w:r>
          </w:p>
        </w:tc>
      </w:tr>
      <w:tr w:rsidR="00E4400C" w:rsidRPr="00A7033C" w14:paraId="3E4B5E36" w14:textId="77777777" w:rsidTr="00A7033C">
        <w:tc>
          <w:tcPr>
            <w:tcW w:w="2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49C4AF7" w14:textId="77777777" w:rsidR="00E4400C" w:rsidRPr="00A7033C" w:rsidRDefault="00C35CA0" w:rsidP="00A7033C">
            <w:pPr>
              <w:jc w:val="center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1 06 06033 10 0000 110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AF4CB8F" w14:textId="77777777" w:rsidR="00E4400C" w:rsidRPr="00A7033C" w:rsidRDefault="00C35CA0" w:rsidP="00A7033C">
            <w:pPr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C320119" w14:textId="77777777" w:rsidR="00E4400C" w:rsidRPr="00A7033C" w:rsidRDefault="00C35CA0" w:rsidP="00A7033C">
            <w:pPr>
              <w:jc w:val="right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260 000,00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560CEE1" w14:textId="77777777" w:rsidR="00E4400C" w:rsidRPr="00A7033C" w:rsidRDefault="00C35CA0" w:rsidP="00A7033C">
            <w:pPr>
              <w:jc w:val="right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260 000,00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DED93CA" w14:textId="77777777" w:rsidR="00E4400C" w:rsidRPr="00A7033C" w:rsidRDefault="00C35CA0" w:rsidP="00A7033C">
            <w:pPr>
              <w:jc w:val="right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260 000,00</w:t>
            </w:r>
          </w:p>
        </w:tc>
      </w:tr>
      <w:tr w:rsidR="00E4400C" w:rsidRPr="00A7033C" w14:paraId="0BE7B148" w14:textId="77777777" w:rsidTr="00A7033C">
        <w:tc>
          <w:tcPr>
            <w:tcW w:w="2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C6A0F70" w14:textId="77777777" w:rsidR="00E4400C" w:rsidRPr="00A7033C" w:rsidRDefault="00C35CA0" w:rsidP="00A7033C">
            <w:pPr>
              <w:jc w:val="center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1 06 06040 00 0000 110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BDF2304" w14:textId="77777777" w:rsidR="00E4400C" w:rsidRPr="00A7033C" w:rsidRDefault="00C35CA0" w:rsidP="00A7033C">
            <w:pPr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Земельный налог с физических лиц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A4F1682" w14:textId="77777777" w:rsidR="00E4400C" w:rsidRPr="00A7033C" w:rsidRDefault="00C35CA0" w:rsidP="00A7033C">
            <w:pPr>
              <w:jc w:val="right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755 000,00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71F730F" w14:textId="77777777" w:rsidR="00E4400C" w:rsidRPr="00A7033C" w:rsidRDefault="00C35CA0" w:rsidP="00A7033C">
            <w:pPr>
              <w:jc w:val="right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755 000,00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C8DEDC7" w14:textId="77777777" w:rsidR="00E4400C" w:rsidRPr="00A7033C" w:rsidRDefault="00C35CA0" w:rsidP="00A7033C">
            <w:pPr>
              <w:jc w:val="right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755 000,00</w:t>
            </w:r>
          </w:p>
        </w:tc>
      </w:tr>
      <w:tr w:rsidR="00E4400C" w:rsidRPr="00A7033C" w14:paraId="3FCFFFA3" w14:textId="77777777" w:rsidTr="00A7033C">
        <w:tc>
          <w:tcPr>
            <w:tcW w:w="2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288BD4B" w14:textId="77777777" w:rsidR="00E4400C" w:rsidRPr="00A7033C" w:rsidRDefault="00C35CA0" w:rsidP="00A7033C">
            <w:pPr>
              <w:jc w:val="center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1 06 06043 10 0000 110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2D2D18B" w14:textId="77777777" w:rsidR="00E4400C" w:rsidRPr="00A7033C" w:rsidRDefault="00C35CA0" w:rsidP="00A7033C">
            <w:pPr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CBD9F88" w14:textId="77777777" w:rsidR="00E4400C" w:rsidRPr="00A7033C" w:rsidRDefault="00C35CA0" w:rsidP="00A7033C">
            <w:pPr>
              <w:jc w:val="right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755 000,00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19DFCAD" w14:textId="77777777" w:rsidR="00E4400C" w:rsidRPr="00A7033C" w:rsidRDefault="00C35CA0" w:rsidP="00A7033C">
            <w:pPr>
              <w:jc w:val="right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755 000,00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4F32B46" w14:textId="77777777" w:rsidR="00E4400C" w:rsidRPr="00A7033C" w:rsidRDefault="00C35CA0" w:rsidP="00A7033C">
            <w:pPr>
              <w:jc w:val="right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755 000,00</w:t>
            </w:r>
          </w:p>
        </w:tc>
      </w:tr>
      <w:tr w:rsidR="00E4400C" w:rsidRPr="00A7033C" w14:paraId="6634F84A" w14:textId="77777777" w:rsidTr="00A7033C">
        <w:tc>
          <w:tcPr>
            <w:tcW w:w="2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98ED693" w14:textId="77777777" w:rsidR="00E4400C" w:rsidRPr="00A7033C" w:rsidRDefault="00C35CA0" w:rsidP="00A7033C">
            <w:pPr>
              <w:jc w:val="center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1 08 00000 00 0000 000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7CA8E61" w14:textId="77777777" w:rsidR="00E4400C" w:rsidRPr="00A7033C" w:rsidRDefault="00C35CA0" w:rsidP="00A7033C">
            <w:pPr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ГОСУДАРСТВЕННАЯ ПОШЛИНА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0C51C4B" w14:textId="77777777" w:rsidR="00E4400C" w:rsidRPr="00A7033C" w:rsidRDefault="00C35CA0" w:rsidP="00A7033C">
            <w:pPr>
              <w:jc w:val="right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6 000,00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4DB4929" w14:textId="77777777" w:rsidR="00E4400C" w:rsidRPr="00A7033C" w:rsidRDefault="00C35CA0" w:rsidP="00A7033C">
            <w:pPr>
              <w:jc w:val="right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6 000,00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B924A30" w14:textId="77777777" w:rsidR="00E4400C" w:rsidRPr="00A7033C" w:rsidRDefault="00C35CA0" w:rsidP="00A7033C">
            <w:pPr>
              <w:jc w:val="right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6 000,00</w:t>
            </w:r>
          </w:p>
        </w:tc>
      </w:tr>
      <w:tr w:rsidR="00E4400C" w:rsidRPr="00A7033C" w14:paraId="3F61C0B3" w14:textId="77777777" w:rsidTr="00A7033C">
        <w:tc>
          <w:tcPr>
            <w:tcW w:w="2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9261B9B" w14:textId="77777777" w:rsidR="00E4400C" w:rsidRPr="00A7033C" w:rsidRDefault="00C35CA0" w:rsidP="00A7033C">
            <w:pPr>
              <w:jc w:val="center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1 08 04000 01 0000 110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5FDD249" w14:textId="77777777" w:rsidR="00E4400C" w:rsidRPr="00A7033C" w:rsidRDefault="00C35CA0" w:rsidP="00A7033C">
            <w:pPr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5793793" w14:textId="77777777" w:rsidR="00E4400C" w:rsidRPr="00A7033C" w:rsidRDefault="00C35CA0" w:rsidP="00A7033C">
            <w:pPr>
              <w:jc w:val="right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6 000,00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655E250" w14:textId="77777777" w:rsidR="00E4400C" w:rsidRPr="00A7033C" w:rsidRDefault="00C35CA0" w:rsidP="00A7033C">
            <w:pPr>
              <w:jc w:val="right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6 000,00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7D7DDB8" w14:textId="77777777" w:rsidR="00E4400C" w:rsidRPr="00A7033C" w:rsidRDefault="00C35CA0" w:rsidP="00A7033C">
            <w:pPr>
              <w:jc w:val="right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6 000,00</w:t>
            </w:r>
          </w:p>
        </w:tc>
      </w:tr>
      <w:tr w:rsidR="00E4400C" w:rsidRPr="00A7033C" w14:paraId="44D14D1E" w14:textId="77777777" w:rsidTr="00A7033C">
        <w:tc>
          <w:tcPr>
            <w:tcW w:w="2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42A593D" w14:textId="77777777" w:rsidR="00E4400C" w:rsidRPr="00A7033C" w:rsidRDefault="00C35CA0" w:rsidP="00A7033C">
            <w:pPr>
              <w:jc w:val="center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1 08 04020 01 0000 110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7AE3435" w14:textId="77777777" w:rsidR="00E4400C" w:rsidRPr="00A7033C" w:rsidRDefault="00C35CA0" w:rsidP="00A7033C">
            <w:pPr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1158DD3" w14:textId="77777777" w:rsidR="00E4400C" w:rsidRPr="00A7033C" w:rsidRDefault="00C35CA0" w:rsidP="00A7033C">
            <w:pPr>
              <w:jc w:val="right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6 000,00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2EEB6CF" w14:textId="77777777" w:rsidR="00E4400C" w:rsidRPr="00A7033C" w:rsidRDefault="00C35CA0" w:rsidP="00A7033C">
            <w:pPr>
              <w:jc w:val="right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6 000,00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AE81743" w14:textId="77777777" w:rsidR="00E4400C" w:rsidRPr="00A7033C" w:rsidRDefault="00C35CA0" w:rsidP="00A7033C">
            <w:pPr>
              <w:jc w:val="right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6 000,00</w:t>
            </w:r>
          </w:p>
        </w:tc>
      </w:tr>
      <w:tr w:rsidR="00E4400C" w:rsidRPr="00A7033C" w14:paraId="5303A8C3" w14:textId="77777777" w:rsidTr="00A7033C">
        <w:tc>
          <w:tcPr>
            <w:tcW w:w="2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C884154" w14:textId="77777777" w:rsidR="00E4400C" w:rsidRPr="00A7033C" w:rsidRDefault="00C35CA0" w:rsidP="00A7033C">
            <w:pPr>
              <w:jc w:val="center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1 11 00000 00 0000 000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23F0DA9" w14:textId="77777777" w:rsidR="00E4400C" w:rsidRPr="00A7033C" w:rsidRDefault="00C35CA0" w:rsidP="00A7033C">
            <w:pPr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7FBAD37" w14:textId="77777777" w:rsidR="00E4400C" w:rsidRPr="00A7033C" w:rsidRDefault="00C35CA0" w:rsidP="00A7033C">
            <w:pPr>
              <w:jc w:val="right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185 000,00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D30DFE4" w14:textId="77777777" w:rsidR="00E4400C" w:rsidRPr="00A7033C" w:rsidRDefault="00C35CA0" w:rsidP="00A7033C">
            <w:pPr>
              <w:jc w:val="right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183 000,00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709EE30" w14:textId="77777777" w:rsidR="00E4400C" w:rsidRPr="00A7033C" w:rsidRDefault="00C35CA0" w:rsidP="00A7033C">
            <w:pPr>
              <w:jc w:val="right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181 000,00</w:t>
            </w:r>
          </w:p>
        </w:tc>
      </w:tr>
      <w:tr w:rsidR="00E4400C" w:rsidRPr="00A7033C" w14:paraId="3CE1D948" w14:textId="77777777" w:rsidTr="00A7033C">
        <w:tc>
          <w:tcPr>
            <w:tcW w:w="2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E6E2E76" w14:textId="77777777" w:rsidR="00E4400C" w:rsidRPr="00A7033C" w:rsidRDefault="00C35CA0" w:rsidP="00A7033C">
            <w:pPr>
              <w:jc w:val="center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1 11 05000 00 0000 120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3F934BD" w14:textId="77777777" w:rsidR="00E4400C" w:rsidRPr="00A7033C" w:rsidRDefault="00C35CA0" w:rsidP="00A7033C">
            <w:pPr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A6928A0" w14:textId="77777777" w:rsidR="00E4400C" w:rsidRPr="00A7033C" w:rsidRDefault="00C35CA0" w:rsidP="00A7033C">
            <w:pPr>
              <w:jc w:val="right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158 000,00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F48669A" w14:textId="77777777" w:rsidR="00E4400C" w:rsidRPr="00A7033C" w:rsidRDefault="00C35CA0" w:rsidP="00A7033C">
            <w:pPr>
              <w:jc w:val="right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158 000,00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795120A" w14:textId="77777777" w:rsidR="00E4400C" w:rsidRPr="00A7033C" w:rsidRDefault="00C35CA0" w:rsidP="00A7033C">
            <w:pPr>
              <w:jc w:val="right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158 000,00</w:t>
            </w:r>
          </w:p>
        </w:tc>
      </w:tr>
      <w:tr w:rsidR="00E4400C" w:rsidRPr="00A7033C" w14:paraId="5D8B7A0E" w14:textId="77777777" w:rsidTr="00A7033C">
        <w:tc>
          <w:tcPr>
            <w:tcW w:w="2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F597C38" w14:textId="77777777" w:rsidR="00E4400C" w:rsidRPr="00A7033C" w:rsidRDefault="00C35CA0" w:rsidP="00A7033C">
            <w:pPr>
              <w:jc w:val="center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lastRenderedPageBreak/>
              <w:t>1 11 05030 00 0000 120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6FF3ABF" w14:textId="77777777" w:rsidR="00E4400C" w:rsidRPr="00A7033C" w:rsidRDefault="00C35CA0" w:rsidP="00A7033C">
            <w:pPr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органов управления государственными внебюджетными фондами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87D9963" w14:textId="77777777" w:rsidR="00E4400C" w:rsidRPr="00A7033C" w:rsidRDefault="00C35CA0" w:rsidP="00A7033C">
            <w:pPr>
              <w:jc w:val="right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152 000,00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572494D" w14:textId="77777777" w:rsidR="00E4400C" w:rsidRPr="00A7033C" w:rsidRDefault="00C35CA0" w:rsidP="00A7033C">
            <w:pPr>
              <w:jc w:val="right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152 000,00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C72DCBF" w14:textId="77777777" w:rsidR="00E4400C" w:rsidRPr="00A7033C" w:rsidRDefault="00C35CA0" w:rsidP="00A7033C">
            <w:pPr>
              <w:jc w:val="right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152 000,00</w:t>
            </w:r>
          </w:p>
        </w:tc>
      </w:tr>
      <w:tr w:rsidR="00E4400C" w:rsidRPr="00A7033C" w14:paraId="50BFF8D4" w14:textId="77777777" w:rsidTr="00A7033C">
        <w:tc>
          <w:tcPr>
            <w:tcW w:w="2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AD64FDD" w14:textId="77777777" w:rsidR="00E4400C" w:rsidRPr="00A7033C" w:rsidRDefault="00C35CA0" w:rsidP="00A7033C">
            <w:pPr>
              <w:jc w:val="center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1 11 05035 10 0000 120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AC2B6E4" w14:textId="77777777" w:rsidR="00E4400C" w:rsidRPr="00A7033C" w:rsidRDefault="00C35CA0" w:rsidP="00A7033C">
            <w:pPr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AEF07FE" w14:textId="77777777" w:rsidR="00E4400C" w:rsidRPr="00A7033C" w:rsidRDefault="00C35CA0" w:rsidP="00A7033C">
            <w:pPr>
              <w:jc w:val="right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152 000,00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F1279D4" w14:textId="77777777" w:rsidR="00E4400C" w:rsidRPr="00A7033C" w:rsidRDefault="00C35CA0" w:rsidP="00A7033C">
            <w:pPr>
              <w:jc w:val="right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152 000,00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2D8C310" w14:textId="77777777" w:rsidR="00E4400C" w:rsidRPr="00A7033C" w:rsidRDefault="00C35CA0" w:rsidP="00A7033C">
            <w:pPr>
              <w:jc w:val="right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152 000,00</w:t>
            </w:r>
          </w:p>
        </w:tc>
      </w:tr>
      <w:tr w:rsidR="00E4400C" w:rsidRPr="00A7033C" w14:paraId="18F817C5" w14:textId="77777777" w:rsidTr="00A7033C">
        <w:tc>
          <w:tcPr>
            <w:tcW w:w="2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FB9C9D0" w14:textId="77777777" w:rsidR="00E4400C" w:rsidRPr="00A7033C" w:rsidRDefault="00C35CA0" w:rsidP="00A7033C">
            <w:pPr>
              <w:jc w:val="center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1 11 05070 00 0000 120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5801784" w14:textId="77777777" w:rsidR="00E4400C" w:rsidRPr="00A7033C" w:rsidRDefault="00C35CA0" w:rsidP="00A7033C">
            <w:pPr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Доходы от сдачи в аренду имущества, составляющего государственную (муниципальную) казну (за исключением земельных участков)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E12EC9B" w14:textId="77777777" w:rsidR="00E4400C" w:rsidRPr="00A7033C" w:rsidRDefault="00C35CA0" w:rsidP="00A7033C">
            <w:pPr>
              <w:jc w:val="right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6 000,00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70BE55B" w14:textId="77777777" w:rsidR="00E4400C" w:rsidRPr="00A7033C" w:rsidRDefault="00C35CA0" w:rsidP="00A7033C">
            <w:pPr>
              <w:jc w:val="right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6 000,00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E6A8EE1" w14:textId="77777777" w:rsidR="00E4400C" w:rsidRPr="00A7033C" w:rsidRDefault="00C35CA0" w:rsidP="00A7033C">
            <w:pPr>
              <w:jc w:val="right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6 000,00</w:t>
            </w:r>
          </w:p>
        </w:tc>
      </w:tr>
      <w:tr w:rsidR="00E4400C" w:rsidRPr="00A7033C" w14:paraId="69394353" w14:textId="77777777" w:rsidTr="00A7033C">
        <w:tc>
          <w:tcPr>
            <w:tcW w:w="2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0B4A5BB" w14:textId="77777777" w:rsidR="00E4400C" w:rsidRPr="00A7033C" w:rsidRDefault="00C35CA0" w:rsidP="00A7033C">
            <w:pPr>
              <w:jc w:val="center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1 11 05075 10 0000 120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D469D26" w14:textId="77777777" w:rsidR="00E4400C" w:rsidRPr="00A7033C" w:rsidRDefault="00C35CA0" w:rsidP="00A7033C">
            <w:pPr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Доходы от сдачи в аренду имущества, составляющего казну сельских поселений (за исключением земельных участков)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90786B6" w14:textId="77777777" w:rsidR="00E4400C" w:rsidRPr="00A7033C" w:rsidRDefault="00C35CA0" w:rsidP="00A7033C">
            <w:pPr>
              <w:jc w:val="right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6 000,00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0C7B32C" w14:textId="77777777" w:rsidR="00E4400C" w:rsidRPr="00A7033C" w:rsidRDefault="00C35CA0" w:rsidP="00A7033C">
            <w:pPr>
              <w:jc w:val="right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6 000,00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8315FEA" w14:textId="77777777" w:rsidR="00E4400C" w:rsidRPr="00A7033C" w:rsidRDefault="00C35CA0" w:rsidP="00A7033C">
            <w:pPr>
              <w:jc w:val="right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6 000,00</w:t>
            </w:r>
          </w:p>
        </w:tc>
      </w:tr>
      <w:tr w:rsidR="00E4400C" w:rsidRPr="00A7033C" w14:paraId="2A3D38EC" w14:textId="77777777" w:rsidTr="00A7033C">
        <w:tc>
          <w:tcPr>
            <w:tcW w:w="2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4D8B466" w14:textId="77777777" w:rsidR="00E4400C" w:rsidRPr="00A7033C" w:rsidRDefault="00C35CA0" w:rsidP="00A7033C">
            <w:pPr>
              <w:jc w:val="center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1 11 09000 00 0000 120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88D8074" w14:textId="77777777" w:rsidR="00E4400C" w:rsidRPr="00A7033C" w:rsidRDefault="00C35CA0" w:rsidP="00A7033C">
            <w:pPr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7859BFD" w14:textId="77777777" w:rsidR="00E4400C" w:rsidRPr="00A7033C" w:rsidRDefault="00C35CA0" w:rsidP="00A7033C">
            <w:pPr>
              <w:jc w:val="right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27 000,00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BBDF514" w14:textId="77777777" w:rsidR="00E4400C" w:rsidRPr="00A7033C" w:rsidRDefault="00C35CA0" w:rsidP="00A7033C">
            <w:pPr>
              <w:jc w:val="right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25 000,00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16FD4A3" w14:textId="77777777" w:rsidR="00E4400C" w:rsidRPr="00A7033C" w:rsidRDefault="00C35CA0" w:rsidP="00A7033C">
            <w:pPr>
              <w:jc w:val="right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23 000,00</w:t>
            </w:r>
          </w:p>
        </w:tc>
      </w:tr>
      <w:tr w:rsidR="00E4400C" w:rsidRPr="00A7033C" w14:paraId="6575F71A" w14:textId="77777777" w:rsidTr="00A7033C">
        <w:tc>
          <w:tcPr>
            <w:tcW w:w="2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9BD890F" w14:textId="77777777" w:rsidR="00E4400C" w:rsidRPr="00A7033C" w:rsidRDefault="00C35CA0" w:rsidP="00A7033C">
            <w:pPr>
              <w:jc w:val="center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1 11 09040 00 0000 120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73FB753" w14:textId="77777777" w:rsidR="00E4400C" w:rsidRPr="00A7033C" w:rsidRDefault="00C35CA0" w:rsidP="00A7033C">
            <w:pPr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268D1CD" w14:textId="77777777" w:rsidR="00E4400C" w:rsidRPr="00A7033C" w:rsidRDefault="00C35CA0" w:rsidP="00A7033C">
            <w:pPr>
              <w:jc w:val="right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27 000,00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A459FD5" w14:textId="77777777" w:rsidR="00E4400C" w:rsidRPr="00A7033C" w:rsidRDefault="00C35CA0" w:rsidP="00A7033C">
            <w:pPr>
              <w:jc w:val="right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25 000,00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C1179AF" w14:textId="77777777" w:rsidR="00E4400C" w:rsidRPr="00A7033C" w:rsidRDefault="00C35CA0" w:rsidP="00A7033C">
            <w:pPr>
              <w:jc w:val="right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23 000,00</w:t>
            </w:r>
          </w:p>
        </w:tc>
      </w:tr>
      <w:tr w:rsidR="00E4400C" w:rsidRPr="00A7033C" w14:paraId="376A8116" w14:textId="77777777" w:rsidTr="00A7033C">
        <w:tc>
          <w:tcPr>
            <w:tcW w:w="2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9959A0D" w14:textId="77777777" w:rsidR="00E4400C" w:rsidRPr="00A7033C" w:rsidRDefault="00C35CA0" w:rsidP="00A7033C">
            <w:pPr>
              <w:jc w:val="center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1 11 09045 10 0000 120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B43DD5B" w14:textId="77777777" w:rsidR="00E4400C" w:rsidRPr="00A7033C" w:rsidRDefault="00C35CA0" w:rsidP="00A7033C">
            <w:pPr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58FD6FA" w14:textId="77777777" w:rsidR="00E4400C" w:rsidRPr="00A7033C" w:rsidRDefault="00C35CA0" w:rsidP="00A7033C">
            <w:pPr>
              <w:jc w:val="right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27 000,00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A373CD1" w14:textId="77777777" w:rsidR="00E4400C" w:rsidRPr="00A7033C" w:rsidRDefault="00C35CA0" w:rsidP="00A7033C">
            <w:pPr>
              <w:jc w:val="right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25 000,00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424EB7B" w14:textId="77777777" w:rsidR="00E4400C" w:rsidRPr="00A7033C" w:rsidRDefault="00C35CA0" w:rsidP="00A7033C">
            <w:pPr>
              <w:jc w:val="right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23 000,00</w:t>
            </w:r>
          </w:p>
        </w:tc>
      </w:tr>
      <w:tr w:rsidR="00E4400C" w:rsidRPr="00A7033C" w14:paraId="6968F4D6" w14:textId="77777777" w:rsidTr="00A7033C">
        <w:tc>
          <w:tcPr>
            <w:tcW w:w="2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BE6F3B3" w14:textId="77777777" w:rsidR="00E4400C" w:rsidRPr="00A7033C" w:rsidRDefault="00C35CA0" w:rsidP="00A7033C">
            <w:pPr>
              <w:jc w:val="center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1 13 00000 00 0000 000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61FD12D" w14:textId="77777777" w:rsidR="00E4400C" w:rsidRPr="00A7033C" w:rsidRDefault="00C35CA0" w:rsidP="00A7033C">
            <w:pPr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DA87932" w14:textId="77777777" w:rsidR="00E4400C" w:rsidRPr="00A7033C" w:rsidRDefault="00C35CA0" w:rsidP="00A7033C">
            <w:pPr>
              <w:jc w:val="right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70 000,00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33E68CD" w14:textId="77777777" w:rsidR="00E4400C" w:rsidRPr="00A7033C" w:rsidRDefault="00C35CA0" w:rsidP="00A7033C">
            <w:pPr>
              <w:jc w:val="right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73 000,00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C476134" w14:textId="77777777" w:rsidR="00E4400C" w:rsidRPr="00A7033C" w:rsidRDefault="00C35CA0" w:rsidP="00A7033C">
            <w:pPr>
              <w:jc w:val="right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76 000,00</w:t>
            </w:r>
          </w:p>
        </w:tc>
      </w:tr>
      <w:tr w:rsidR="00E4400C" w:rsidRPr="00A7033C" w14:paraId="0094B4A9" w14:textId="77777777" w:rsidTr="00A7033C">
        <w:tc>
          <w:tcPr>
            <w:tcW w:w="2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A8593A0" w14:textId="77777777" w:rsidR="00E4400C" w:rsidRPr="00A7033C" w:rsidRDefault="00C35CA0" w:rsidP="00A7033C">
            <w:pPr>
              <w:jc w:val="center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1 13 01000 00 0000 130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17D51D1" w14:textId="77777777" w:rsidR="00E4400C" w:rsidRPr="00A7033C" w:rsidRDefault="00C35CA0" w:rsidP="00A7033C">
            <w:pPr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Доходы от оказания платных услуг (работ)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FB89FF5" w14:textId="77777777" w:rsidR="00E4400C" w:rsidRPr="00A7033C" w:rsidRDefault="00C35CA0" w:rsidP="00A7033C">
            <w:pPr>
              <w:jc w:val="right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8DD5C8A" w14:textId="77777777" w:rsidR="00E4400C" w:rsidRPr="00A7033C" w:rsidRDefault="00C35CA0" w:rsidP="00A7033C">
            <w:pPr>
              <w:jc w:val="right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F33C836" w14:textId="77777777" w:rsidR="00E4400C" w:rsidRPr="00A7033C" w:rsidRDefault="00C35CA0" w:rsidP="00A7033C">
            <w:pPr>
              <w:jc w:val="right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1 000,00</w:t>
            </w:r>
          </w:p>
        </w:tc>
      </w:tr>
      <w:tr w:rsidR="00E4400C" w:rsidRPr="00A7033C" w14:paraId="7CA5E171" w14:textId="77777777" w:rsidTr="00A7033C">
        <w:tc>
          <w:tcPr>
            <w:tcW w:w="2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3E36061" w14:textId="77777777" w:rsidR="00E4400C" w:rsidRPr="00A7033C" w:rsidRDefault="00C35CA0" w:rsidP="00A7033C">
            <w:pPr>
              <w:jc w:val="center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lastRenderedPageBreak/>
              <w:t>1 13 01990 00 0000 130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4F550CB" w14:textId="77777777" w:rsidR="00E4400C" w:rsidRPr="00A7033C" w:rsidRDefault="00C35CA0" w:rsidP="00A7033C">
            <w:pPr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Прочие доходы от оказания платных услуг (работ)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2293BBB" w14:textId="77777777" w:rsidR="00E4400C" w:rsidRPr="00A7033C" w:rsidRDefault="00C35CA0" w:rsidP="00A7033C">
            <w:pPr>
              <w:jc w:val="right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2E579C8" w14:textId="77777777" w:rsidR="00E4400C" w:rsidRPr="00A7033C" w:rsidRDefault="00C35CA0" w:rsidP="00A7033C">
            <w:pPr>
              <w:jc w:val="right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87DC972" w14:textId="77777777" w:rsidR="00E4400C" w:rsidRPr="00A7033C" w:rsidRDefault="00C35CA0" w:rsidP="00A7033C">
            <w:pPr>
              <w:jc w:val="right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1 000,00</w:t>
            </w:r>
          </w:p>
        </w:tc>
      </w:tr>
      <w:tr w:rsidR="00E4400C" w:rsidRPr="00A7033C" w14:paraId="77FB1FA0" w14:textId="77777777" w:rsidTr="00A7033C">
        <w:tc>
          <w:tcPr>
            <w:tcW w:w="2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2C6B3C0" w14:textId="77777777" w:rsidR="00E4400C" w:rsidRPr="00A7033C" w:rsidRDefault="00C35CA0" w:rsidP="00A7033C">
            <w:pPr>
              <w:jc w:val="center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1 13 01995 10 0000 130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BEA7E6E" w14:textId="77777777" w:rsidR="00E4400C" w:rsidRPr="00A7033C" w:rsidRDefault="00C35CA0" w:rsidP="00A7033C">
            <w:pPr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Прочие доходы от оказания платных услуг (работ) получателями средств бюджетов сельских поселений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E0105DA" w14:textId="77777777" w:rsidR="00E4400C" w:rsidRPr="00A7033C" w:rsidRDefault="00C35CA0" w:rsidP="00A7033C">
            <w:pPr>
              <w:jc w:val="right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84A360A" w14:textId="77777777" w:rsidR="00E4400C" w:rsidRPr="00A7033C" w:rsidRDefault="00C35CA0" w:rsidP="00A7033C">
            <w:pPr>
              <w:jc w:val="right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1 000,00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208002A" w14:textId="77777777" w:rsidR="00E4400C" w:rsidRPr="00A7033C" w:rsidRDefault="00C35CA0" w:rsidP="00A7033C">
            <w:pPr>
              <w:jc w:val="right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1 000,00</w:t>
            </w:r>
          </w:p>
        </w:tc>
      </w:tr>
      <w:tr w:rsidR="00E4400C" w:rsidRPr="00A7033C" w14:paraId="147D53FD" w14:textId="77777777" w:rsidTr="00A7033C">
        <w:tc>
          <w:tcPr>
            <w:tcW w:w="2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7F92B31" w14:textId="77777777" w:rsidR="00E4400C" w:rsidRPr="00A7033C" w:rsidRDefault="00C35CA0" w:rsidP="00A7033C">
            <w:pPr>
              <w:jc w:val="center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1 13 02000 00 0000 130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CFAF090" w14:textId="77777777" w:rsidR="00E4400C" w:rsidRPr="00A7033C" w:rsidRDefault="00C35CA0" w:rsidP="00A7033C">
            <w:pPr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Доходы от компенсации затрат государства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1EB7E3C" w14:textId="77777777" w:rsidR="00E4400C" w:rsidRPr="00A7033C" w:rsidRDefault="00C35CA0" w:rsidP="00A7033C">
            <w:pPr>
              <w:jc w:val="right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69 000,00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25686EF" w14:textId="77777777" w:rsidR="00E4400C" w:rsidRPr="00A7033C" w:rsidRDefault="00C35CA0" w:rsidP="00A7033C">
            <w:pPr>
              <w:jc w:val="right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72 000,00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C834F13" w14:textId="77777777" w:rsidR="00E4400C" w:rsidRPr="00A7033C" w:rsidRDefault="00C35CA0" w:rsidP="00A7033C">
            <w:pPr>
              <w:jc w:val="right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75 000,00</w:t>
            </w:r>
          </w:p>
        </w:tc>
      </w:tr>
      <w:tr w:rsidR="00E4400C" w:rsidRPr="00A7033C" w14:paraId="603C7331" w14:textId="77777777" w:rsidTr="00A7033C">
        <w:tc>
          <w:tcPr>
            <w:tcW w:w="2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70BBA59" w14:textId="77777777" w:rsidR="00E4400C" w:rsidRPr="00A7033C" w:rsidRDefault="00C35CA0" w:rsidP="00A7033C">
            <w:pPr>
              <w:jc w:val="center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1 13 02060 00 0000 130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7F8ACF8" w14:textId="77777777" w:rsidR="00E4400C" w:rsidRPr="00A7033C" w:rsidRDefault="00C35CA0" w:rsidP="00A7033C">
            <w:pPr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Доходы, поступающие в порядке возмещения расходов, понесенных в связи с эксплуатацией имущества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A106841" w14:textId="77777777" w:rsidR="00E4400C" w:rsidRPr="00A7033C" w:rsidRDefault="00C35CA0" w:rsidP="00A7033C">
            <w:pPr>
              <w:jc w:val="right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69 000,00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27C6E5E" w14:textId="77777777" w:rsidR="00E4400C" w:rsidRPr="00A7033C" w:rsidRDefault="00C35CA0" w:rsidP="00A7033C">
            <w:pPr>
              <w:jc w:val="right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72 000,00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AA2BD14" w14:textId="77777777" w:rsidR="00E4400C" w:rsidRPr="00A7033C" w:rsidRDefault="00C35CA0" w:rsidP="00A7033C">
            <w:pPr>
              <w:jc w:val="right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75 000,00</w:t>
            </w:r>
          </w:p>
        </w:tc>
      </w:tr>
      <w:tr w:rsidR="00E4400C" w:rsidRPr="00A7033C" w14:paraId="18A097E9" w14:textId="77777777" w:rsidTr="00A7033C">
        <w:tc>
          <w:tcPr>
            <w:tcW w:w="2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A1C1138" w14:textId="77777777" w:rsidR="00E4400C" w:rsidRPr="00A7033C" w:rsidRDefault="00C35CA0" w:rsidP="00A7033C">
            <w:pPr>
              <w:jc w:val="center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1 13 02065 10 0000 130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1CD52D4" w14:textId="77777777" w:rsidR="00E4400C" w:rsidRPr="00A7033C" w:rsidRDefault="00C35CA0" w:rsidP="00A7033C">
            <w:pPr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Доходы, поступающие в порядке возмещения расходов, понесенных в связи с эксплуатацией имущества сельских поселений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CEF85C6" w14:textId="77777777" w:rsidR="00E4400C" w:rsidRPr="00A7033C" w:rsidRDefault="00C35CA0" w:rsidP="00A7033C">
            <w:pPr>
              <w:jc w:val="right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69 000,00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BEBF963" w14:textId="77777777" w:rsidR="00E4400C" w:rsidRPr="00A7033C" w:rsidRDefault="00C35CA0" w:rsidP="00A7033C">
            <w:pPr>
              <w:jc w:val="right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72 000,00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6CB1990" w14:textId="77777777" w:rsidR="00E4400C" w:rsidRPr="00A7033C" w:rsidRDefault="00C35CA0" w:rsidP="00A7033C">
            <w:pPr>
              <w:jc w:val="right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75 000,00</w:t>
            </w:r>
          </w:p>
        </w:tc>
      </w:tr>
      <w:tr w:rsidR="00D32D99" w:rsidRPr="00A7033C" w14:paraId="3DC4C2A1" w14:textId="77777777" w:rsidTr="00A7033C">
        <w:tc>
          <w:tcPr>
            <w:tcW w:w="2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B75335D" w14:textId="19A1AC7A" w:rsidR="00D32D99" w:rsidRPr="00A7033C" w:rsidRDefault="00D32D99" w:rsidP="00A7033C">
            <w:pPr>
              <w:jc w:val="center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1 14 06 000 00 0000 430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A40562C" w14:textId="2FADDFFB" w:rsidR="00D32D99" w:rsidRPr="00A7033C" w:rsidRDefault="00D32D99" w:rsidP="00A7033C">
            <w:pPr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136923A" w14:textId="6B03A5AB" w:rsidR="00D32D99" w:rsidRPr="00A7033C" w:rsidRDefault="00D32D99" w:rsidP="00A7033C">
            <w:pPr>
              <w:jc w:val="right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320 000,00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5949669" w14:textId="77777777" w:rsidR="00D32D99" w:rsidRPr="00A7033C" w:rsidRDefault="00D32D99" w:rsidP="00A7033C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05AFDBC" w14:textId="77777777" w:rsidR="00D32D99" w:rsidRPr="00A7033C" w:rsidRDefault="00D32D99" w:rsidP="00A7033C">
            <w:pPr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D32D99" w:rsidRPr="00A7033C" w14:paraId="7007133B" w14:textId="77777777" w:rsidTr="00A7033C">
        <w:tc>
          <w:tcPr>
            <w:tcW w:w="2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695316B" w14:textId="5B15482B" w:rsidR="00D32D99" w:rsidRPr="00A7033C" w:rsidRDefault="00D32D99" w:rsidP="00A7033C">
            <w:pPr>
              <w:jc w:val="center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114 06025 10 0000 430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4959449" w14:textId="290C54C1" w:rsidR="00D32D99" w:rsidRPr="00A7033C" w:rsidRDefault="00D32D99" w:rsidP="00A7033C">
            <w:pPr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9669A20" w14:textId="16D7A368" w:rsidR="00D32D99" w:rsidRPr="00A7033C" w:rsidRDefault="00D32D99" w:rsidP="00A7033C">
            <w:pPr>
              <w:jc w:val="right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320 000,00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0337CCA" w14:textId="77777777" w:rsidR="00D32D99" w:rsidRPr="00A7033C" w:rsidRDefault="00D32D99" w:rsidP="00A7033C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2472FF2" w14:textId="77777777" w:rsidR="00D32D99" w:rsidRPr="00A7033C" w:rsidRDefault="00D32D99" w:rsidP="00A7033C">
            <w:pPr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E4400C" w:rsidRPr="00A7033C" w14:paraId="62C671D6" w14:textId="77777777" w:rsidTr="00A7033C">
        <w:tc>
          <w:tcPr>
            <w:tcW w:w="2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3F07D04" w14:textId="77777777" w:rsidR="00E4400C" w:rsidRPr="00A7033C" w:rsidRDefault="00C35CA0" w:rsidP="00A7033C">
            <w:pPr>
              <w:jc w:val="center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1 16 00000 00 0000 000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BF8E536" w14:textId="77777777" w:rsidR="00E4400C" w:rsidRPr="00A7033C" w:rsidRDefault="00C35CA0" w:rsidP="00A7033C">
            <w:pPr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ШТРАФЫ, САНКЦИИ, ВОЗМЕЩЕНИЕ УЩЕРБА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67E0B87" w14:textId="77777777" w:rsidR="00E4400C" w:rsidRPr="00A7033C" w:rsidRDefault="00C35CA0" w:rsidP="00A7033C">
            <w:pPr>
              <w:jc w:val="right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3 000,00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C8D1BC0" w14:textId="77777777" w:rsidR="00E4400C" w:rsidRPr="00A7033C" w:rsidRDefault="00C35CA0" w:rsidP="00A7033C">
            <w:pPr>
              <w:jc w:val="right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3 000,00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C6E6931" w14:textId="77777777" w:rsidR="00E4400C" w:rsidRPr="00A7033C" w:rsidRDefault="00C35CA0" w:rsidP="00A7033C">
            <w:pPr>
              <w:jc w:val="right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3 000,00</w:t>
            </w:r>
          </w:p>
        </w:tc>
      </w:tr>
      <w:tr w:rsidR="00E4400C" w:rsidRPr="00A7033C" w14:paraId="489C5C8C" w14:textId="77777777" w:rsidTr="00A7033C">
        <w:tc>
          <w:tcPr>
            <w:tcW w:w="2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20A1474" w14:textId="77777777" w:rsidR="00E4400C" w:rsidRPr="00A7033C" w:rsidRDefault="00C35CA0" w:rsidP="00A7033C">
            <w:pPr>
              <w:jc w:val="center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1 16 02000 02 0000 140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7BF8DB2" w14:textId="77777777" w:rsidR="00E4400C" w:rsidRPr="00A7033C" w:rsidRDefault="00C35CA0" w:rsidP="00A7033C">
            <w:pPr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Административные штрафы, установленные законами субъектов Российской Федерации об административных правонарушениях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AAB9A56" w14:textId="77777777" w:rsidR="00E4400C" w:rsidRPr="00A7033C" w:rsidRDefault="00C35CA0" w:rsidP="00A7033C">
            <w:pPr>
              <w:jc w:val="right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3 000,00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44CC9AF" w14:textId="77777777" w:rsidR="00E4400C" w:rsidRPr="00A7033C" w:rsidRDefault="00C35CA0" w:rsidP="00A7033C">
            <w:pPr>
              <w:jc w:val="right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3 000,00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0E1FC65" w14:textId="77777777" w:rsidR="00E4400C" w:rsidRPr="00A7033C" w:rsidRDefault="00C35CA0" w:rsidP="00A7033C">
            <w:pPr>
              <w:jc w:val="right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3 000,00</w:t>
            </w:r>
          </w:p>
        </w:tc>
      </w:tr>
      <w:tr w:rsidR="00E4400C" w:rsidRPr="00A7033C" w14:paraId="081E42DD" w14:textId="77777777" w:rsidTr="00A7033C">
        <w:tc>
          <w:tcPr>
            <w:tcW w:w="2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19746FE" w14:textId="77777777" w:rsidR="00E4400C" w:rsidRPr="00A7033C" w:rsidRDefault="00C35CA0" w:rsidP="00A7033C">
            <w:pPr>
              <w:jc w:val="center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1 16 02020 02 0000 140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38B59D7" w14:textId="77777777" w:rsidR="00E4400C" w:rsidRPr="00A7033C" w:rsidRDefault="00C35CA0" w:rsidP="00A7033C">
            <w:pPr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4023F3B" w14:textId="77777777" w:rsidR="00E4400C" w:rsidRPr="00A7033C" w:rsidRDefault="00C35CA0" w:rsidP="00A7033C">
            <w:pPr>
              <w:jc w:val="right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3 000,00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540A821" w14:textId="77777777" w:rsidR="00E4400C" w:rsidRPr="00A7033C" w:rsidRDefault="00C35CA0" w:rsidP="00A7033C">
            <w:pPr>
              <w:jc w:val="right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3 000,00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C7ED0D4" w14:textId="77777777" w:rsidR="00E4400C" w:rsidRPr="00A7033C" w:rsidRDefault="00C35CA0" w:rsidP="00A7033C">
            <w:pPr>
              <w:jc w:val="right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3 000,00</w:t>
            </w:r>
          </w:p>
        </w:tc>
      </w:tr>
      <w:tr w:rsidR="00E4400C" w:rsidRPr="00A7033C" w14:paraId="3742F4E0" w14:textId="77777777" w:rsidTr="00A7033C">
        <w:tc>
          <w:tcPr>
            <w:tcW w:w="2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0BF7D6B4" w14:textId="77777777" w:rsidR="00E4400C" w:rsidRPr="00A7033C" w:rsidRDefault="00C35CA0" w:rsidP="00A7033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A7033C">
              <w:rPr>
                <w:b/>
                <w:bCs/>
                <w:color w:val="000000"/>
                <w:sz w:val="24"/>
                <w:szCs w:val="24"/>
              </w:rPr>
              <w:t>2 00 00000 00 0000 000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DF476A1" w14:textId="77777777" w:rsidR="00E4400C" w:rsidRPr="00A7033C" w:rsidRDefault="00C35CA0" w:rsidP="00A7033C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A7033C">
              <w:rPr>
                <w:b/>
                <w:bCs/>
                <w:color w:val="000000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677E404" w14:textId="1BE62864" w:rsidR="006F3160" w:rsidRPr="00A7033C" w:rsidRDefault="007D1796" w:rsidP="00A7033C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A7033C">
              <w:rPr>
                <w:b/>
                <w:bCs/>
                <w:color w:val="000000"/>
                <w:sz w:val="24"/>
                <w:szCs w:val="24"/>
              </w:rPr>
              <w:t>15</w:t>
            </w:r>
            <w:r w:rsidR="009578FA" w:rsidRPr="00A7033C">
              <w:rPr>
                <w:b/>
                <w:bCs/>
                <w:color w:val="000000"/>
                <w:sz w:val="24"/>
                <w:szCs w:val="24"/>
              </w:rPr>
              <w:t> 547 747</w:t>
            </w:r>
            <w:r w:rsidR="00D32D99" w:rsidRPr="00A7033C">
              <w:rPr>
                <w:b/>
                <w:bCs/>
                <w:color w:val="000000"/>
                <w:sz w:val="24"/>
                <w:szCs w:val="24"/>
              </w:rPr>
              <w:t>,94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0734C04" w14:textId="77777777" w:rsidR="00E4400C" w:rsidRPr="00A7033C" w:rsidRDefault="006D288A" w:rsidP="00A7033C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A7033C">
              <w:rPr>
                <w:b/>
                <w:bCs/>
                <w:color w:val="000000"/>
                <w:sz w:val="24"/>
                <w:szCs w:val="24"/>
              </w:rPr>
              <w:t>6 017 395</w:t>
            </w:r>
            <w:r w:rsidR="00C35CA0" w:rsidRPr="00A7033C">
              <w:rPr>
                <w:b/>
                <w:bCs/>
                <w:color w:val="000000"/>
                <w:sz w:val="24"/>
                <w:szCs w:val="24"/>
              </w:rPr>
              <w:t>,00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237F1C6" w14:textId="77777777" w:rsidR="00E4400C" w:rsidRPr="00A7033C" w:rsidRDefault="006D288A" w:rsidP="00A7033C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A7033C">
              <w:rPr>
                <w:b/>
                <w:bCs/>
                <w:color w:val="000000"/>
                <w:sz w:val="24"/>
                <w:szCs w:val="24"/>
              </w:rPr>
              <w:t>5 812 130</w:t>
            </w:r>
            <w:r w:rsidR="00C35CA0" w:rsidRPr="00A7033C">
              <w:rPr>
                <w:b/>
                <w:bCs/>
                <w:color w:val="000000"/>
                <w:sz w:val="24"/>
                <w:szCs w:val="24"/>
              </w:rPr>
              <w:t>,00</w:t>
            </w:r>
          </w:p>
        </w:tc>
      </w:tr>
      <w:tr w:rsidR="00E4400C" w:rsidRPr="00A7033C" w14:paraId="6A83B623" w14:textId="77777777" w:rsidTr="00A7033C">
        <w:tc>
          <w:tcPr>
            <w:tcW w:w="2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EB8F4D8" w14:textId="77777777" w:rsidR="00E4400C" w:rsidRPr="00A7033C" w:rsidRDefault="00C35CA0" w:rsidP="00A7033C">
            <w:pPr>
              <w:jc w:val="center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2 02 00000 00 0000 000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895C72E" w14:textId="77777777" w:rsidR="00E4400C" w:rsidRPr="00A7033C" w:rsidRDefault="00C35CA0" w:rsidP="00A7033C">
            <w:pPr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06D9F12" w14:textId="09BEA11C" w:rsidR="00E4400C" w:rsidRPr="00A7033C" w:rsidRDefault="009578FA" w:rsidP="00A7033C">
            <w:pPr>
              <w:jc w:val="right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15 547 747,94</w:t>
            </w:r>
          </w:p>
          <w:p w14:paraId="6506F8D7" w14:textId="3FC05272" w:rsidR="00BA156D" w:rsidRPr="00A7033C" w:rsidRDefault="00BA156D" w:rsidP="00A7033C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78534BC" w14:textId="77777777" w:rsidR="00E4400C" w:rsidRPr="00A7033C" w:rsidRDefault="006D288A" w:rsidP="00A7033C">
            <w:pPr>
              <w:jc w:val="right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6 017 395</w:t>
            </w:r>
            <w:r w:rsidR="00C35CA0" w:rsidRPr="00A7033C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C44E7F7" w14:textId="77777777" w:rsidR="00E4400C" w:rsidRPr="00A7033C" w:rsidRDefault="006D288A" w:rsidP="00A7033C">
            <w:pPr>
              <w:jc w:val="right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5 812 130</w:t>
            </w:r>
            <w:r w:rsidR="00C35CA0" w:rsidRPr="00A7033C">
              <w:rPr>
                <w:color w:val="000000"/>
                <w:sz w:val="24"/>
                <w:szCs w:val="24"/>
              </w:rPr>
              <w:t>,00</w:t>
            </w:r>
          </w:p>
        </w:tc>
      </w:tr>
      <w:tr w:rsidR="00E4400C" w:rsidRPr="00A7033C" w14:paraId="6B919881" w14:textId="77777777" w:rsidTr="00A7033C">
        <w:tc>
          <w:tcPr>
            <w:tcW w:w="2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9EF3A86" w14:textId="77777777" w:rsidR="00E4400C" w:rsidRPr="00A7033C" w:rsidRDefault="00C35CA0" w:rsidP="00A7033C">
            <w:pPr>
              <w:jc w:val="center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2 02 10000 00 0000 150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9A51067" w14:textId="77777777" w:rsidR="00E4400C" w:rsidRPr="00A7033C" w:rsidRDefault="00C35CA0" w:rsidP="00A7033C">
            <w:pPr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Дотации бюджетам бюджетной системы Российской Федерации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C732492" w14:textId="77777777" w:rsidR="00E4400C" w:rsidRPr="00A7033C" w:rsidRDefault="00C35CA0" w:rsidP="00A7033C">
            <w:pPr>
              <w:jc w:val="right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3 954 985,00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84ED71F" w14:textId="77777777" w:rsidR="00E4400C" w:rsidRPr="00A7033C" w:rsidRDefault="00C35CA0" w:rsidP="00A7033C">
            <w:pPr>
              <w:jc w:val="right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3 833 985,00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39F9130" w14:textId="77777777" w:rsidR="00E4400C" w:rsidRPr="00A7033C" w:rsidRDefault="00C35CA0" w:rsidP="00A7033C">
            <w:pPr>
              <w:jc w:val="right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3 603 985,00</w:t>
            </w:r>
          </w:p>
        </w:tc>
      </w:tr>
      <w:tr w:rsidR="00E4400C" w:rsidRPr="00A7033C" w14:paraId="168E246E" w14:textId="77777777" w:rsidTr="00A7033C">
        <w:tc>
          <w:tcPr>
            <w:tcW w:w="2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B94844C" w14:textId="77777777" w:rsidR="00E4400C" w:rsidRPr="00A7033C" w:rsidRDefault="00C35CA0" w:rsidP="00A7033C">
            <w:pPr>
              <w:jc w:val="center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2 02 16001 00 0000 150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BA44622" w14:textId="77777777" w:rsidR="00E4400C" w:rsidRPr="00A7033C" w:rsidRDefault="00C35CA0" w:rsidP="00A7033C">
            <w:pPr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Дотации на выравнивание бюджетной обеспеченности из бюджетов муниципальных районов, городских округов с внутригородским делением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82336C2" w14:textId="77777777" w:rsidR="00E4400C" w:rsidRPr="00A7033C" w:rsidRDefault="00C35CA0" w:rsidP="00A7033C">
            <w:pPr>
              <w:jc w:val="right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3 954 985,00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9F870FD" w14:textId="77777777" w:rsidR="00E4400C" w:rsidRPr="00A7033C" w:rsidRDefault="00C35CA0" w:rsidP="00A7033C">
            <w:pPr>
              <w:jc w:val="right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3 833 985,00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B1382CF" w14:textId="77777777" w:rsidR="00E4400C" w:rsidRPr="00A7033C" w:rsidRDefault="00C35CA0" w:rsidP="00A7033C">
            <w:pPr>
              <w:jc w:val="right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3 603 985,00</w:t>
            </w:r>
          </w:p>
        </w:tc>
      </w:tr>
      <w:tr w:rsidR="00E4400C" w:rsidRPr="00A7033C" w14:paraId="628FB1B3" w14:textId="77777777" w:rsidTr="00A7033C">
        <w:tc>
          <w:tcPr>
            <w:tcW w:w="2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61852A5" w14:textId="77777777" w:rsidR="00E4400C" w:rsidRPr="00A7033C" w:rsidRDefault="00C35CA0" w:rsidP="00A7033C">
            <w:pPr>
              <w:jc w:val="center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2 02 16001 10 0000 150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E27771B" w14:textId="77777777" w:rsidR="00E4400C" w:rsidRPr="00A7033C" w:rsidRDefault="00C35CA0" w:rsidP="00A7033C">
            <w:pPr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B11279D" w14:textId="77777777" w:rsidR="00E4400C" w:rsidRPr="00A7033C" w:rsidRDefault="00C35CA0" w:rsidP="00A7033C">
            <w:pPr>
              <w:jc w:val="right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3 954 985,00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C29A5F3" w14:textId="77777777" w:rsidR="00E4400C" w:rsidRPr="00A7033C" w:rsidRDefault="00C35CA0" w:rsidP="00A7033C">
            <w:pPr>
              <w:jc w:val="right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3 833 985,00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4D0350B" w14:textId="77777777" w:rsidR="00E4400C" w:rsidRPr="00A7033C" w:rsidRDefault="00C35CA0" w:rsidP="00A7033C">
            <w:pPr>
              <w:jc w:val="right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3 603 985,00</w:t>
            </w:r>
          </w:p>
        </w:tc>
      </w:tr>
      <w:tr w:rsidR="006D288A" w:rsidRPr="00A7033C" w14:paraId="315BFDD1" w14:textId="77777777" w:rsidTr="00A7033C">
        <w:tc>
          <w:tcPr>
            <w:tcW w:w="2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DA0FD8A" w14:textId="77777777" w:rsidR="006D288A" w:rsidRPr="00A7033C" w:rsidRDefault="006D288A" w:rsidP="00A7033C">
            <w:pPr>
              <w:jc w:val="center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lastRenderedPageBreak/>
              <w:t>2 02 30000 00 0000 150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42B64FB" w14:textId="77777777" w:rsidR="006D288A" w:rsidRPr="00A7033C" w:rsidRDefault="006D288A" w:rsidP="00A7033C">
            <w:pPr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Субвенции бюджетам бюджетной системы Российской Федерации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FCDE6D2" w14:textId="77777777" w:rsidR="006D288A" w:rsidRPr="00A7033C" w:rsidRDefault="006D288A" w:rsidP="00A7033C">
            <w:pPr>
              <w:jc w:val="right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478 955,00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91CE6DF" w14:textId="77777777" w:rsidR="006D288A" w:rsidRPr="00A7033C" w:rsidRDefault="006D288A" w:rsidP="00A7033C">
            <w:pPr>
              <w:jc w:val="right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523 410,00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4D1D818" w14:textId="77777777" w:rsidR="006D288A" w:rsidRPr="00A7033C" w:rsidRDefault="006D288A" w:rsidP="00A7033C">
            <w:pPr>
              <w:jc w:val="right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548 145,00</w:t>
            </w:r>
          </w:p>
        </w:tc>
      </w:tr>
      <w:tr w:rsidR="006D288A" w:rsidRPr="00A7033C" w14:paraId="7ACA51AA" w14:textId="77777777" w:rsidTr="00A7033C">
        <w:tc>
          <w:tcPr>
            <w:tcW w:w="2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1250063" w14:textId="77777777" w:rsidR="006D288A" w:rsidRPr="00A7033C" w:rsidRDefault="006D288A" w:rsidP="00A7033C">
            <w:pPr>
              <w:jc w:val="center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2 02 35118 00 0000 150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38C980C" w14:textId="77777777" w:rsidR="006D288A" w:rsidRPr="00A7033C" w:rsidRDefault="006D288A" w:rsidP="00A7033C">
            <w:pPr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3B20C80" w14:textId="77777777" w:rsidR="006D288A" w:rsidRPr="00A7033C" w:rsidRDefault="006D288A" w:rsidP="00A7033C">
            <w:pPr>
              <w:jc w:val="right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478 955,00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0968C5B" w14:textId="77777777" w:rsidR="006D288A" w:rsidRPr="00A7033C" w:rsidRDefault="006D288A" w:rsidP="00A7033C">
            <w:pPr>
              <w:jc w:val="right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523 410,00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A932A4A" w14:textId="77777777" w:rsidR="006D288A" w:rsidRPr="00A7033C" w:rsidRDefault="006D288A" w:rsidP="00A7033C">
            <w:pPr>
              <w:jc w:val="right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548 145,00</w:t>
            </w:r>
          </w:p>
        </w:tc>
      </w:tr>
      <w:tr w:rsidR="00E4400C" w:rsidRPr="00A7033C" w14:paraId="500031DB" w14:textId="77777777" w:rsidTr="00A7033C">
        <w:tc>
          <w:tcPr>
            <w:tcW w:w="2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EABDF78" w14:textId="77777777" w:rsidR="00E4400C" w:rsidRPr="00A7033C" w:rsidRDefault="00C35CA0" w:rsidP="00A7033C">
            <w:pPr>
              <w:jc w:val="center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2 02 35118 10 0000 150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2A8CA0B" w14:textId="77777777" w:rsidR="00E4400C" w:rsidRPr="00A7033C" w:rsidRDefault="00C35CA0" w:rsidP="00A7033C">
            <w:pPr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05C04D5" w14:textId="77777777" w:rsidR="00E4400C" w:rsidRPr="00A7033C" w:rsidRDefault="006D288A" w:rsidP="00A7033C">
            <w:pPr>
              <w:jc w:val="right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478 955</w:t>
            </w:r>
            <w:r w:rsidR="00C35CA0" w:rsidRPr="00A7033C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5320404" w14:textId="77777777" w:rsidR="00E4400C" w:rsidRPr="00A7033C" w:rsidRDefault="006D288A" w:rsidP="00A7033C">
            <w:pPr>
              <w:jc w:val="right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523 410</w:t>
            </w:r>
            <w:r w:rsidR="00C35CA0" w:rsidRPr="00A7033C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AD106D7" w14:textId="77777777" w:rsidR="00E4400C" w:rsidRPr="00A7033C" w:rsidRDefault="006D288A" w:rsidP="00A7033C">
            <w:pPr>
              <w:jc w:val="right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548 145</w:t>
            </w:r>
            <w:r w:rsidR="00C35CA0" w:rsidRPr="00A7033C">
              <w:rPr>
                <w:color w:val="000000"/>
                <w:sz w:val="24"/>
                <w:szCs w:val="24"/>
              </w:rPr>
              <w:t>,00</w:t>
            </w:r>
          </w:p>
        </w:tc>
      </w:tr>
      <w:tr w:rsidR="00E4400C" w:rsidRPr="00A7033C" w14:paraId="5D4AC9D7" w14:textId="77777777" w:rsidTr="00A7033C">
        <w:tc>
          <w:tcPr>
            <w:tcW w:w="2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28590E6" w14:textId="77777777" w:rsidR="00E4400C" w:rsidRPr="00A7033C" w:rsidRDefault="00C35CA0" w:rsidP="00A7033C">
            <w:pPr>
              <w:jc w:val="center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2 02 40000 00 0000 150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4914A870" w14:textId="77777777" w:rsidR="00E4400C" w:rsidRPr="00A7033C" w:rsidRDefault="00C35CA0" w:rsidP="00A7033C">
            <w:pPr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88EA535" w14:textId="573CF10F" w:rsidR="00E4400C" w:rsidRPr="00A7033C" w:rsidRDefault="00D32D99" w:rsidP="00A7033C">
            <w:pPr>
              <w:jc w:val="right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 xml:space="preserve">3 </w:t>
            </w:r>
            <w:r w:rsidR="0033686C" w:rsidRPr="00A7033C">
              <w:rPr>
                <w:color w:val="000000"/>
                <w:sz w:val="24"/>
                <w:szCs w:val="24"/>
              </w:rPr>
              <w:t>672</w:t>
            </w:r>
            <w:r w:rsidR="00C331D6" w:rsidRPr="00A7033C">
              <w:rPr>
                <w:color w:val="000000"/>
                <w:sz w:val="24"/>
                <w:szCs w:val="24"/>
              </w:rPr>
              <w:t> 703,31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364B7E5" w14:textId="77777777" w:rsidR="00E4400C" w:rsidRPr="00A7033C" w:rsidRDefault="00C35CA0" w:rsidP="00A7033C">
            <w:pPr>
              <w:jc w:val="right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1 660 000,00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9EFBDA2" w14:textId="77777777" w:rsidR="00E4400C" w:rsidRPr="00A7033C" w:rsidRDefault="00C35CA0" w:rsidP="00A7033C">
            <w:pPr>
              <w:jc w:val="right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1 660 000,00</w:t>
            </w:r>
          </w:p>
        </w:tc>
      </w:tr>
      <w:tr w:rsidR="00E4400C" w:rsidRPr="00A7033C" w14:paraId="571F0AD7" w14:textId="77777777" w:rsidTr="00A7033C">
        <w:tc>
          <w:tcPr>
            <w:tcW w:w="2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192E1CB7" w14:textId="77777777" w:rsidR="00E4400C" w:rsidRPr="00A7033C" w:rsidRDefault="00C35CA0" w:rsidP="00A7033C">
            <w:pPr>
              <w:jc w:val="center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2 02 40014 00 0000 150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191069A1" w14:textId="77777777" w:rsidR="00E4400C" w:rsidRPr="00A7033C" w:rsidRDefault="00C35CA0" w:rsidP="00A7033C">
            <w:pPr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25B11477" w14:textId="29AD0EBF" w:rsidR="00E4400C" w:rsidRPr="00A7033C" w:rsidRDefault="00B85262" w:rsidP="00A7033C">
            <w:pPr>
              <w:jc w:val="right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1 </w:t>
            </w:r>
            <w:r w:rsidR="0033686C" w:rsidRPr="00A7033C">
              <w:rPr>
                <w:color w:val="000000"/>
                <w:sz w:val="24"/>
                <w:szCs w:val="24"/>
              </w:rPr>
              <w:t>987</w:t>
            </w:r>
            <w:r w:rsidRPr="00A7033C">
              <w:rPr>
                <w:color w:val="000000"/>
                <w:sz w:val="24"/>
                <w:szCs w:val="24"/>
              </w:rPr>
              <w:t> 510,00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56ADDF1" w14:textId="77777777" w:rsidR="00E4400C" w:rsidRPr="00A7033C" w:rsidRDefault="00C35CA0" w:rsidP="00A7033C">
            <w:pPr>
              <w:jc w:val="right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1 060 000,00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FD12FAE" w14:textId="77777777" w:rsidR="00E4400C" w:rsidRPr="00A7033C" w:rsidRDefault="00C35CA0" w:rsidP="00A7033C">
            <w:pPr>
              <w:jc w:val="right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1 060 000,00</w:t>
            </w:r>
          </w:p>
        </w:tc>
      </w:tr>
      <w:tr w:rsidR="00E4400C" w:rsidRPr="00A7033C" w14:paraId="7C51AFC1" w14:textId="77777777" w:rsidTr="00A7033C">
        <w:tc>
          <w:tcPr>
            <w:tcW w:w="2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5CEFB1C5" w14:textId="77777777" w:rsidR="00E4400C" w:rsidRPr="00A7033C" w:rsidRDefault="00C35CA0" w:rsidP="00A7033C">
            <w:pPr>
              <w:jc w:val="center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2 02 40014 10 0000 150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7283C055" w14:textId="77777777" w:rsidR="00E4400C" w:rsidRPr="00A7033C" w:rsidRDefault="00C35CA0" w:rsidP="00A7033C">
            <w:pPr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376810D" w14:textId="7C15103B" w:rsidR="00E4400C" w:rsidRPr="00A7033C" w:rsidRDefault="0033686C" w:rsidP="00A7033C">
            <w:pPr>
              <w:jc w:val="right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1 987 510</w:t>
            </w:r>
            <w:r w:rsidR="00B85262" w:rsidRPr="00A7033C">
              <w:rPr>
                <w:color w:val="000000"/>
                <w:sz w:val="24"/>
                <w:szCs w:val="24"/>
              </w:rPr>
              <w:t>,00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441B973" w14:textId="77777777" w:rsidR="00E4400C" w:rsidRPr="00A7033C" w:rsidRDefault="00C35CA0" w:rsidP="00A7033C">
            <w:pPr>
              <w:jc w:val="right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1 060 000,00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8742F91" w14:textId="77777777" w:rsidR="00E4400C" w:rsidRPr="00A7033C" w:rsidRDefault="00C35CA0" w:rsidP="00A7033C">
            <w:pPr>
              <w:jc w:val="right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1 060 000,00</w:t>
            </w:r>
          </w:p>
        </w:tc>
      </w:tr>
      <w:tr w:rsidR="00E4400C" w:rsidRPr="00A7033C" w14:paraId="42663520" w14:textId="77777777" w:rsidTr="00A7033C">
        <w:tc>
          <w:tcPr>
            <w:tcW w:w="2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4D07666" w14:textId="77777777" w:rsidR="00E4400C" w:rsidRPr="00A7033C" w:rsidRDefault="00C35CA0" w:rsidP="00A7033C">
            <w:pPr>
              <w:jc w:val="center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2 02 49999 00 0000 150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2C5B077D" w14:textId="77777777" w:rsidR="00E4400C" w:rsidRPr="00A7033C" w:rsidRDefault="00C35CA0" w:rsidP="00A7033C">
            <w:pPr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Прочие межбюджетные трансферты, передаваемые бюджетам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B3B177C" w14:textId="6D90120A" w:rsidR="00E4400C" w:rsidRPr="00A7033C" w:rsidRDefault="00B85262" w:rsidP="00A7033C">
            <w:pPr>
              <w:jc w:val="right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1</w:t>
            </w:r>
            <w:r w:rsidR="00C331D6" w:rsidRPr="00A7033C">
              <w:rPr>
                <w:color w:val="000000"/>
                <w:sz w:val="24"/>
                <w:szCs w:val="24"/>
              </w:rPr>
              <w:t> </w:t>
            </w:r>
            <w:r w:rsidR="0033686C" w:rsidRPr="00A7033C">
              <w:rPr>
                <w:color w:val="000000"/>
                <w:sz w:val="24"/>
                <w:szCs w:val="24"/>
              </w:rPr>
              <w:t>685</w:t>
            </w:r>
            <w:r w:rsidR="00C331D6" w:rsidRPr="00A7033C">
              <w:rPr>
                <w:color w:val="000000"/>
                <w:sz w:val="24"/>
                <w:szCs w:val="24"/>
              </w:rPr>
              <w:t xml:space="preserve"> </w:t>
            </w:r>
            <w:r w:rsidRPr="00A7033C">
              <w:rPr>
                <w:color w:val="000000"/>
                <w:sz w:val="24"/>
                <w:szCs w:val="24"/>
              </w:rPr>
              <w:t>193,31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500B80D" w14:textId="77777777" w:rsidR="00E4400C" w:rsidRPr="00A7033C" w:rsidRDefault="00C35CA0" w:rsidP="00A7033C">
            <w:pPr>
              <w:jc w:val="right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600 000,00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7A1B9EA" w14:textId="77777777" w:rsidR="00E4400C" w:rsidRPr="00A7033C" w:rsidRDefault="00C35CA0" w:rsidP="00A7033C">
            <w:pPr>
              <w:jc w:val="right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600 000,00</w:t>
            </w:r>
          </w:p>
        </w:tc>
      </w:tr>
      <w:tr w:rsidR="00E4400C" w:rsidRPr="00A7033C" w14:paraId="2471802D" w14:textId="77777777" w:rsidTr="00A7033C">
        <w:tc>
          <w:tcPr>
            <w:tcW w:w="2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6610F4C6" w14:textId="77777777" w:rsidR="00E4400C" w:rsidRPr="00A7033C" w:rsidRDefault="00C35CA0" w:rsidP="00A7033C">
            <w:pPr>
              <w:jc w:val="center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2 02 49999 10 0000 150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38B3C34" w14:textId="77777777" w:rsidR="00E4400C" w:rsidRPr="00A7033C" w:rsidRDefault="00C35CA0" w:rsidP="00A7033C">
            <w:pPr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F915C6C" w14:textId="38E92AF8" w:rsidR="00E4400C" w:rsidRPr="00A7033C" w:rsidRDefault="0033686C" w:rsidP="00A7033C">
            <w:pPr>
              <w:jc w:val="right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1 685 193,31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6938AA8" w14:textId="77777777" w:rsidR="00E4400C" w:rsidRPr="00A7033C" w:rsidRDefault="00C35CA0" w:rsidP="00A7033C">
            <w:pPr>
              <w:jc w:val="right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600 000,00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53B0667" w14:textId="77777777" w:rsidR="00E4400C" w:rsidRPr="00A7033C" w:rsidRDefault="00C35CA0" w:rsidP="00A7033C">
            <w:pPr>
              <w:jc w:val="right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600 000,00</w:t>
            </w:r>
          </w:p>
        </w:tc>
      </w:tr>
      <w:tr w:rsidR="00837934" w:rsidRPr="00A7033C" w14:paraId="44397638" w14:textId="77777777" w:rsidTr="00A7033C">
        <w:tc>
          <w:tcPr>
            <w:tcW w:w="2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4483A2D5" w14:textId="695DE2E1" w:rsidR="00837934" w:rsidRPr="00A7033C" w:rsidRDefault="00837934" w:rsidP="00A7033C">
            <w:pPr>
              <w:jc w:val="center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2 02 49999 10 7201 150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90A9CF9" w14:textId="51D5AE59" w:rsidR="00837934" w:rsidRPr="00A7033C" w:rsidRDefault="00837934" w:rsidP="00A7033C">
            <w:pPr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Прочие межбюджетные трансферты, передаваемые бюджетам сельских поселений расходные обязательства, возникающие при выполнении полномочий органов местного значения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734BCE4" w14:textId="3F853E25" w:rsidR="00837934" w:rsidRPr="00A7033C" w:rsidRDefault="00837934" w:rsidP="00A7033C">
            <w:pPr>
              <w:jc w:val="right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340 000,00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D3F7F20" w14:textId="77777777" w:rsidR="00837934" w:rsidRPr="00A7033C" w:rsidRDefault="00837934" w:rsidP="00A7033C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47FCB1B0" w14:textId="77777777" w:rsidR="00837934" w:rsidRPr="00A7033C" w:rsidRDefault="00837934" w:rsidP="00A7033C">
            <w:pPr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E4400C" w:rsidRPr="00A7033C" w14:paraId="2FBCA013" w14:textId="77777777" w:rsidTr="00A7033C">
        <w:tc>
          <w:tcPr>
            <w:tcW w:w="2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314F0143" w14:textId="77777777" w:rsidR="00E4400C" w:rsidRPr="00A7033C" w:rsidRDefault="00C35CA0" w:rsidP="00A7033C">
            <w:pPr>
              <w:jc w:val="center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2 02 49999 10 7404 150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3EF022AF" w14:textId="77777777" w:rsidR="00E4400C" w:rsidRPr="00A7033C" w:rsidRDefault="00C35CA0" w:rsidP="00A7033C">
            <w:pPr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Прочие межбюджетные трансферты, передаваемые бюджетам сельских поселений (мероприятия по благоустройству территорий населенных пунктов, коммунальному хозяйству, обеспечению мер пожарной безопасности и охране окружающей среды в границах сельских поселений)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D6F6805" w14:textId="1A82DC84" w:rsidR="00E4400C" w:rsidRPr="00A7033C" w:rsidRDefault="00C331D6" w:rsidP="00A7033C">
            <w:pPr>
              <w:jc w:val="right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4</w:t>
            </w:r>
            <w:r w:rsidR="0033686C" w:rsidRPr="00A7033C">
              <w:rPr>
                <w:color w:val="000000"/>
                <w:sz w:val="24"/>
                <w:szCs w:val="24"/>
              </w:rPr>
              <w:t>2</w:t>
            </w:r>
            <w:r w:rsidRPr="00A7033C">
              <w:rPr>
                <w:color w:val="000000"/>
                <w:sz w:val="24"/>
                <w:szCs w:val="24"/>
              </w:rPr>
              <w:t xml:space="preserve">0 </w:t>
            </w:r>
            <w:r w:rsidR="00C35CA0" w:rsidRPr="00A7033C">
              <w:rPr>
                <w:color w:val="000000"/>
                <w:sz w:val="24"/>
                <w:szCs w:val="24"/>
              </w:rPr>
              <w:t>000,00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5F6567D" w14:textId="77777777" w:rsidR="00E4400C" w:rsidRPr="00A7033C" w:rsidRDefault="00C35CA0" w:rsidP="00A7033C">
            <w:pPr>
              <w:jc w:val="right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600 000,00</w:t>
            </w: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660EEF8" w14:textId="77777777" w:rsidR="00E4400C" w:rsidRPr="00A7033C" w:rsidRDefault="00C35CA0" w:rsidP="00A7033C">
            <w:pPr>
              <w:jc w:val="right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600 000,00</w:t>
            </w:r>
          </w:p>
        </w:tc>
      </w:tr>
      <w:tr w:rsidR="00B85262" w:rsidRPr="00A7033C" w14:paraId="59C89B8E" w14:textId="77777777" w:rsidTr="00A7033C">
        <w:tc>
          <w:tcPr>
            <w:tcW w:w="2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4FB03281" w14:textId="44B01AAE" w:rsidR="00B85262" w:rsidRPr="00A7033C" w:rsidRDefault="00B85262" w:rsidP="00A7033C">
            <w:pPr>
              <w:jc w:val="center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2 02 49 999 10 9110 150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vAlign w:val="center"/>
          </w:tcPr>
          <w:p w14:paraId="358E59E7" w14:textId="32FC5D41" w:rsidR="00B85262" w:rsidRPr="00A7033C" w:rsidRDefault="00B85262" w:rsidP="00A7033C">
            <w:pPr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Прочие межбюджетные трансферты, передаваемые бюджетам сельских поселений на осуществление дорожной деятельности в отношении автомобильных дорог общего поль</w:t>
            </w:r>
            <w:r w:rsidRPr="00A7033C">
              <w:rPr>
                <w:color w:val="000000"/>
                <w:sz w:val="24"/>
                <w:szCs w:val="24"/>
              </w:rPr>
              <w:lastRenderedPageBreak/>
              <w:t>зования, а также капитального ремонта и ремонта дворовых территорий многоквартирных домов, проездов к дворовым территориям многоквартирных домов населенных пунктов (содержание автомобильных дорог общего пользования местного значения)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14:paraId="311BC0FF" w14:textId="33E823EF" w:rsidR="00B85262" w:rsidRPr="00A7033C" w:rsidRDefault="00B85262" w:rsidP="00A7033C">
            <w:pPr>
              <w:jc w:val="right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lastRenderedPageBreak/>
              <w:t>335 178,31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10C7B475" w14:textId="77777777" w:rsidR="00B85262" w:rsidRPr="00A7033C" w:rsidRDefault="00B85262" w:rsidP="00A7033C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8629A5C" w14:textId="77777777" w:rsidR="00B85262" w:rsidRPr="00A7033C" w:rsidRDefault="00B85262" w:rsidP="00A7033C">
            <w:pPr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B85262" w:rsidRPr="00A7033C" w14:paraId="766B6E7F" w14:textId="77777777" w:rsidTr="00A7033C">
        <w:tc>
          <w:tcPr>
            <w:tcW w:w="2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14:paraId="6D309E88" w14:textId="0540D9B5" w:rsidR="00B85262" w:rsidRPr="00A7033C" w:rsidRDefault="00B85262" w:rsidP="00A7033C">
            <w:pPr>
              <w:jc w:val="center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lastRenderedPageBreak/>
              <w:t>2 02 49 999 10 9120 150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  <w:vAlign w:val="center"/>
          </w:tcPr>
          <w:p w14:paraId="7D3ECBF3" w14:textId="23ECB9FD" w:rsidR="00B85262" w:rsidRPr="00A7033C" w:rsidRDefault="00B85262" w:rsidP="00A7033C">
            <w:pPr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Прочие межбюджетные трансферты, передаваемые бюджетам сельских поселений на осуществление дорожной деятельности в отношении автомобильных дорог общего пользования, а также капитального ремонта и ремонта дворовых территорий многоквартирных домов, проездов к дворовым территориям многоквартирных домов населенных пунктов (ремонт и капитальный ремонт автомобильных дорог общего пользования местного значения)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  <w:vAlign w:val="center"/>
          </w:tcPr>
          <w:p w14:paraId="6D2335EA" w14:textId="30B5DC73" w:rsidR="00B85262" w:rsidRPr="00A7033C" w:rsidRDefault="00B85262" w:rsidP="00A7033C">
            <w:pPr>
              <w:jc w:val="right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590 015,00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7AD84FF6" w14:textId="77777777" w:rsidR="00B85262" w:rsidRPr="00A7033C" w:rsidRDefault="00B85262" w:rsidP="00A7033C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5780773E" w14:textId="77777777" w:rsidR="00B85262" w:rsidRPr="00A7033C" w:rsidRDefault="00B85262" w:rsidP="00A7033C">
            <w:pPr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B85262" w:rsidRPr="00A7033C" w14:paraId="41295271" w14:textId="77777777" w:rsidTr="00A7033C">
        <w:tc>
          <w:tcPr>
            <w:tcW w:w="2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7C33B70D" w14:textId="122689D9" w:rsidR="00B85262" w:rsidRPr="00A7033C" w:rsidRDefault="00B85262" w:rsidP="00A7033C">
            <w:pPr>
              <w:jc w:val="center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2 02 90 000 00 0000 150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67026708" w14:textId="6B82F8A9" w:rsidR="00B85262" w:rsidRPr="00A7033C" w:rsidRDefault="00B85262" w:rsidP="00A7033C">
            <w:pPr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Прочие безвозмездные поступления от других бюджетов бюджетной системы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62377ABE" w14:textId="0152BC8E" w:rsidR="00B85262" w:rsidRPr="00A7033C" w:rsidRDefault="0033686C" w:rsidP="00A7033C">
            <w:pPr>
              <w:jc w:val="right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7 180 224</w:t>
            </w:r>
            <w:r w:rsidR="003965DD" w:rsidRPr="00A7033C">
              <w:rPr>
                <w:color w:val="000000"/>
                <w:sz w:val="24"/>
                <w:szCs w:val="24"/>
              </w:rPr>
              <w:t>,63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56CA6E4" w14:textId="77777777" w:rsidR="00B85262" w:rsidRPr="00A7033C" w:rsidRDefault="00B85262" w:rsidP="00A7033C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44B2077" w14:textId="77777777" w:rsidR="00B85262" w:rsidRPr="00A7033C" w:rsidRDefault="00B85262" w:rsidP="00A7033C">
            <w:pPr>
              <w:jc w:val="right"/>
              <w:rPr>
                <w:color w:val="000000"/>
                <w:sz w:val="24"/>
                <w:szCs w:val="24"/>
              </w:rPr>
            </w:pPr>
          </w:p>
        </w:tc>
      </w:tr>
      <w:tr w:rsidR="00B85262" w:rsidRPr="00A7033C" w14:paraId="5FD7023A" w14:textId="77777777" w:rsidTr="00A7033C">
        <w:tc>
          <w:tcPr>
            <w:tcW w:w="2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14:paraId="281A27F5" w14:textId="48941DAE" w:rsidR="00B85262" w:rsidRPr="00A7033C" w:rsidRDefault="00B85262" w:rsidP="00A7033C">
            <w:pPr>
              <w:jc w:val="center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2 02 90 054 10 0000 150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14:paraId="0E7B9D6D" w14:textId="75437992" w:rsidR="00B85262" w:rsidRPr="00A7033C" w:rsidRDefault="00B85262" w:rsidP="00A7033C">
            <w:pPr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Прочие безвозмездные поступления в бюджеты сельских поселений от бюджетов муниципальных районов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375313A6" w14:textId="0CF2CEE4" w:rsidR="00B85262" w:rsidRPr="00A7033C" w:rsidRDefault="009578FA" w:rsidP="00A7033C">
            <w:pPr>
              <w:jc w:val="right"/>
              <w:rPr>
                <w:color w:val="000000"/>
                <w:sz w:val="24"/>
                <w:szCs w:val="24"/>
              </w:rPr>
            </w:pPr>
            <w:r w:rsidRPr="00A7033C">
              <w:rPr>
                <w:color w:val="000000"/>
                <w:sz w:val="24"/>
                <w:szCs w:val="24"/>
              </w:rPr>
              <w:t>7 441 104,63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92591DD" w14:textId="77777777" w:rsidR="00B85262" w:rsidRPr="00A7033C" w:rsidRDefault="00B85262" w:rsidP="00A7033C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6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14:paraId="01597480" w14:textId="77777777" w:rsidR="00B85262" w:rsidRPr="00A7033C" w:rsidRDefault="00B85262" w:rsidP="00A7033C">
            <w:pPr>
              <w:jc w:val="right"/>
              <w:rPr>
                <w:color w:val="000000"/>
                <w:sz w:val="24"/>
                <w:szCs w:val="24"/>
              </w:rPr>
            </w:pPr>
          </w:p>
        </w:tc>
      </w:tr>
    </w:tbl>
    <w:p w14:paraId="32375E07" w14:textId="77777777" w:rsidR="00A7033C" w:rsidRDefault="00A7033C" w:rsidP="00A7033C">
      <w:pPr>
        <w:rPr>
          <w:sz w:val="24"/>
          <w:szCs w:val="24"/>
        </w:rPr>
      </w:pPr>
    </w:p>
    <w:p w14:paraId="111EFFB9" w14:textId="77777777" w:rsidR="00A7033C" w:rsidRDefault="00A7033C" w:rsidP="00A7033C">
      <w:pPr>
        <w:rPr>
          <w:sz w:val="24"/>
          <w:szCs w:val="24"/>
        </w:rPr>
      </w:pPr>
    </w:p>
    <w:p w14:paraId="6D451321" w14:textId="77777777" w:rsidR="00A7033C" w:rsidRDefault="00A7033C" w:rsidP="00A7033C">
      <w:pPr>
        <w:rPr>
          <w:sz w:val="24"/>
          <w:szCs w:val="24"/>
        </w:rPr>
      </w:pPr>
    </w:p>
    <w:p w14:paraId="5D2746DF" w14:textId="15DE0D18" w:rsidR="00647C9E" w:rsidRPr="00A7033C" w:rsidRDefault="00A7033C" w:rsidP="00A7033C">
      <w:pPr>
        <w:rPr>
          <w:sz w:val="24"/>
          <w:szCs w:val="24"/>
        </w:rPr>
      </w:pPr>
      <w:r w:rsidRPr="00A7033C">
        <w:rPr>
          <w:sz w:val="24"/>
          <w:szCs w:val="24"/>
        </w:rPr>
        <w:t>Глава сельского</w:t>
      </w:r>
      <w:r w:rsidR="00647C9E" w:rsidRPr="00A7033C">
        <w:rPr>
          <w:sz w:val="24"/>
          <w:szCs w:val="24"/>
        </w:rPr>
        <w:t xml:space="preserve"> поселения</w:t>
      </w:r>
    </w:p>
    <w:p w14:paraId="46D6CCA0" w14:textId="77777777" w:rsidR="00647C9E" w:rsidRPr="00A7033C" w:rsidRDefault="00647C9E" w:rsidP="00A7033C">
      <w:pPr>
        <w:rPr>
          <w:sz w:val="24"/>
          <w:szCs w:val="24"/>
        </w:rPr>
      </w:pPr>
      <w:r w:rsidRPr="00A7033C">
        <w:rPr>
          <w:sz w:val="24"/>
          <w:szCs w:val="24"/>
        </w:rPr>
        <w:t>Гафуровский сельсовет</w:t>
      </w:r>
    </w:p>
    <w:p w14:paraId="3974FA61" w14:textId="77777777" w:rsidR="00647C9E" w:rsidRPr="00A7033C" w:rsidRDefault="00647C9E" w:rsidP="00A7033C">
      <w:pPr>
        <w:rPr>
          <w:sz w:val="24"/>
          <w:szCs w:val="24"/>
        </w:rPr>
      </w:pPr>
      <w:r w:rsidRPr="00A7033C">
        <w:rPr>
          <w:sz w:val="24"/>
          <w:szCs w:val="24"/>
        </w:rPr>
        <w:t>муниципального района</w:t>
      </w:r>
    </w:p>
    <w:p w14:paraId="57B6366D" w14:textId="77777777" w:rsidR="00647C9E" w:rsidRPr="00A7033C" w:rsidRDefault="00647C9E" w:rsidP="00A7033C">
      <w:pPr>
        <w:rPr>
          <w:sz w:val="24"/>
          <w:szCs w:val="24"/>
        </w:rPr>
      </w:pPr>
      <w:r w:rsidRPr="00A7033C">
        <w:rPr>
          <w:sz w:val="24"/>
          <w:szCs w:val="24"/>
        </w:rPr>
        <w:t>Туймазинский район</w:t>
      </w:r>
    </w:p>
    <w:p w14:paraId="77F36F9B" w14:textId="25BAAB59" w:rsidR="00647C9E" w:rsidRPr="00A7033C" w:rsidRDefault="00647C9E" w:rsidP="00A7033C">
      <w:pPr>
        <w:rPr>
          <w:sz w:val="24"/>
          <w:szCs w:val="24"/>
        </w:rPr>
      </w:pPr>
      <w:r w:rsidRPr="00A7033C">
        <w:rPr>
          <w:sz w:val="24"/>
          <w:szCs w:val="24"/>
        </w:rPr>
        <w:t xml:space="preserve">Республики Башкортостан                                                                             </w:t>
      </w:r>
      <w:r w:rsidR="00A7033C">
        <w:rPr>
          <w:sz w:val="24"/>
          <w:szCs w:val="24"/>
        </w:rPr>
        <w:t xml:space="preserve">     </w:t>
      </w:r>
      <w:r w:rsidRPr="00A7033C">
        <w:rPr>
          <w:sz w:val="24"/>
          <w:szCs w:val="24"/>
        </w:rPr>
        <w:t>Р.Р. Сафин</w:t>
      </w:r>
    </w:p>
    <w:sectPr w:rsidR="00647C9E" w:rsidRPr="00A7033C" w:rsidSect="00A7033C">
      <w:headerReference w:type="default" r:id="rId6"/>
      <w:footerReference w:type="default" r:id="rId7"/>
      <w:pgSz w:w="16837" w:h="11905" w:orient="landscape"/>
      <w:pgMar w:top="1134" w:right="851" w:bottom="567" w:left="851" w:header="567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62581D" w14:textId="77777777" w:rsidR="00722A25" w:rsidRDefault="00722A25" w:rsidP="00E4400C">
      <w:r>
        <w:separator/>
      </w:r>
    </w:p>
  </w:endnote>
  <w:endnote w:type="continuationSeparator" w:id="0">
    <w:p w14:paraId="24CA8400" w14:textId="77777777" w:rsidR="00722A25" w:rsidRDefault="00722A25" w:rsidP="00E440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E4400C" w14:paraId="25FC786F" w14:textId="77777777">
      <w:tc>
        <w:tcPr>
          <w:tcW w:w="14785" w:type="dxa"/>
        </w:tcPr>
        <w:p w14:paraId="3D29781D" w14:textId="77777777" w:rsidR="00E4400C" w:rsidRDefault="00C35CA0">
          <w:pPr>
            <w:rPr>
              <w:color w:val="000000"/>
            </w:rPr>
          </w:pPr>
          <w:r>
            <w:rPr>
              <w:color w:val="000000"/>
            </w:rPr>
            <w:t xml:space="preserve"> </w:t>
          </w:r>
        </w:p>
        <w:p w14:paraId="7AF1B6BD" w14:textId="77777777" w:rsidR="00E4400C" w:rsidRDefault="00E4400C">
          <w:pPr>
            <w:spacing w:line="1" w:lineRule="auto"/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6915DA3" w14:textId="77777777" w:rsidR="00722A25" w:rsidRDefault="00722A25" w:rsidP="00E4400C">
      <w:r>
        <w:separator/>
      </w:r>
    </w:p>
  </w:footnote>
  <w:footnote w:type="continuationSeparator" w:id="0">
    <w:p w14:paraId="57687A63" w14:textId="77777777" w:rsidR="00722A25" w:rsidRDefault="00722A25" w:rsidP="00E440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4785" w:type="dxa"/>
      <w:tblLayout w:type="fixed"/>
      <w:tblLook w:val="01E0" w:firstRow="1" w:lastRow="1" w:firstColumn="1" w:lastColumn="1" w:noHBand="0" w:noVBand="0"/>
    </w:tblPr>
    <w:tblGrid>
      <w:gridCol w:w="14785"/>
    </w:tblGrid>
    <w:tr w:rsidR="00E4400C" w14:paraId="3D954B6A" w14:textId="77777777">
      <w:tc>
        <w:tcPr>
          <w:tcW w:w="14785" w:type="dxa"/>
        </w:tcPr>
        <w:p w14:paraId="221AEA1E" w14:textId="77777777" w:rsidR="00E4400C" w:rsidRDefault="00021214">
          <w:pPr>
            <w:jc w:val="center"/>
            <w:rPr>
              <w:color w:val="000000"/>
              <w:sz w:val="28"/>
              <w:szCs w:val="28"/>
            </w:rPr>
          </w:pPr>
          <w:r>
            <w:fldChar w:fldCharType="begin"/>
          </w:r>
          <w:r w:rsidR="00C35CA0">
            <w:rPr>
              <w:color w:val="000000"/>
              <w:sz w:val="28"/>
              <w:szCs w:val="28"/>
            </w:rPr>
            <w:instrText>PAGE</w:instrText>
          </w:r>
          <w:r>
            <w:fldChar w:fldCharType="separate"/>
          </w:r>
          <w:r w:rsidR="00A7033C">
            <w:rPr>
              <w:noProof/>
              <w:color w:val="000000"/>
              <w:sz w:val="28"/>
              <w:szCs w:val="28"/>
            </w:rPr>
            <w:t>2</w:t>
          </w:r>
          <w:r>
            <w:fldChar w:fldCharType="end"/>
          </w:r>
        </w:p>
        <w:p w14:paraId="7D944E85" w14:textId="77777777" w:rsidR="00E4400C" w:rsidRDefault="00E4400C">
          <w:pPr>
            <w:spacing w:line="1" w:lineRule="auto"/>
          </w:pPr>
        </w:p>
      </w:tc>
    </w:tr>
  </w:tbl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isplayBackgroundShape/>
  <w:embedSystemFonts/>
  <w:defaultTabStop w:val="708"/>
  <w:autoHyphenatio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4400C"/>
    <w:rsid w:val="00021214"/>
    <w:rsid w:val="00022284"/>
    <w:rsid w:val="00174E91"/>
    <w:rsid w:val="001A6A76"/>
    <w:rsid w:val="001B2D44"/>
    <w:rsid w:val="001C6F51"/>
    <w:rsid w:val="001D70D0"/>
    <w:rsid w:val="001F031B"/>
    <w:rsid w:val="00253D94"/>
    <w:rsid w:val="002671C8"/>
    <w:rsid w:val="00332FDC"/>
    <w:rsid w:val="0033686C"/>
    <w:rsid w:val="003965DD"/>
    <w:rsid w:val="00437C0F"/>
    <w:rsid w:val="004E5AD1"/>
    <w:rsid w:val="0059377A"/>
    <w:rsid w:val="005C058D"/>
    <w:rsid w:val="005D4097"/>
    <w:rsid w:val="00647C9E"/>
    <w:rsid w:val="006B2F46"/>
    <w:rsid w:val="006D288A"/>
    <w:rsid w:val="006F3160"/>
    <w:rsid w:val="00722A25"/>
    <w:rsid w:val="007B7565"/>
    <w:rsid w:val="007D1796"/>
    <w:rsid w:val="00837934"/>
    <w:rsid w:val="00853293"/>
    <w:rsid w:val="008727D8"/>
    <w:rsid w:val="009376A7"/>
    <w:rsid w:val="009578FA"/>
    <w:rsid w:val="009D3C3E"/>
    <w:rsid w:val="00A7033C"/>
    <w:rsid w:val="00AB6048"/>
    <w:rsid w:val="00B10D69"/>
    <w:rsid w:val="00B85262"/>
    <w:rsid w:val="00BA156D"/>
    <w:rsid w:val="00C331D6"/>
    <w:rsid w:val="00C35CA0"/>
    <w:rsid w:val="00D32D99"/>
    <w:rsid w:val="00D8532A"/>
    <w:rsid w:val="00E32DAE"/>
    <w:rsid w:val="00E4400C"/>
    <w:rsid w:val="00E479E1"/>
    <w:rsid w:val="00E510E1"/>
    <w:rsid w:val="00E824BE"/>
    <w:rsid w:val="00F12C62"/>
    <w:rsid w:val="00F442AD"/>
    <w:rsid w:val="00F44BD0"/>
    <w:rsid w:val="00FE1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6A5665"/>
  <w15:docId w15:val="{97BE0ECF-F47A-4E5A-A60B-4B936B0BD9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22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4">
    <w:name w:val="toc 4"/>
    <w:autoRedefine/>
    <w:semiHidden/>
    <w:rsid w:val="009B3C8F"/>
  </w:style>
  <w:style w:type="character" w:styleId="a3">
    <w:name w:val="Hyperlink"/>
    <w:rsid w:val="00E4400C"/>
    <w:rPr>
      <w:color w:val="0000FF"/>
      <w:u w:val="single"/>
    </w:rPr>
  </w:style>
  <w:style w:type="paragraph" w:customStyle="1" w:styleId="Standard">
    <w:name w:val="Standard"/>
    <w:rsid w:val="00837934"/>
    <w:pPr>
      <w:widowControl w:val="0"/>
      <w:suppressAutoHyphens/>
      <w:overflowPunct w:val="0"/>
      <w:autoSpaceDE w:val="0"/>
      <w:autoSpaceDN w:val="0"/>
      <w:textAlignment w:val="baseline"/>
    </w:pPr>
    <w:rPr>
      <w:rFonts w:asciiTheme="minorHAnsi" w:eastAsiaTheme="minorEastAsia" w:hAnsiTheme="minorHAnsi" w:cstheme="minorBidi"/>
      <w:kern w:val="3"/>
      <w:sz w:val="22"/>
      <w:szCs w:val="22"/>
    </w:rPr>
  </w:style>
  <w:style w:type="paragraph" w:styleId="a4">
    <w:name w:val="Balloon Text"/>
    <w:basedOn w:val="a"/>
    <w:link w:val="a5"/>
    <w:uiPriority w:val="99"/>
    <w:semiHidden/>
    <w:unhideWhenUsed/>
    <w:rsid w:val="00A7033C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7033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1733</Words>
  <Characters>9881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11591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26</cp:revision>
  <cp:lastPrinted>2025-11-21T03:46:00Z</cp:lastPrinted>
  <dcterms:created xsi:type="dcterms:W3CDTF">2024-11-13T06:35:00Z</dcterms:created>
  <dcterms:modified xsi:type="dcterms:W3CDTF">2025-11-21T03:46:00Z</dcterms:modified>
</cp:coreProperties>
</file>