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D70C4A" w14:paraId="41E06E3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5AE79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D70C4A" w14:paraId="776D319A" w14:textId="77777777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3AD33A1D" w14:textId="77777777" w:rsidR="00D70C4A" w:rsidRPr="000A2F3A" w:rsidRDefault="00CC1387" w:rsidP="000A2F3A">
                  <w:r w:rsidRPr="000A2F3A">
                    <w:rPr>
                      <w:color w:val="000000"/>
                    </w:rPr>
                    <w:t>Приложение 1</w:t>
                  </w:r>
                </w:p>
                <w:p w14:paraId="5469426D" w14:textId="77777777" w:rsidR="00D70C4A" w:rsidRPr="000A2F3A" w:rsidRDefault="00CC1387" w:rsidP="000A2F3A">
                  <w:r w:rsidRPr="000A2F3A">
                    <w:rPr>
                      <w:color w:val="000000"/>
                    </w:rPr>
                    <w:t>к решению Совета сельского поселения</w:t>
                  </w:r>
                </w:p>
                <w:p w14:paraId="65262BE8" w14:textId="77777777" w:rsidR="00D70C4A" w:rsidRPr="000A2F3A" w:rsidRDefault="00CC1387" w:rsidP="000A2F3A">
                  <w:proofErr w:type="spellStart"/>
                  <w:r w:rsidRPr="000A2F3A">
                    <w:rPr>
                      <w:color w:val="000000"/>
                    </w:rPr>
                    <w:t>Гафуровский</w:t>
                  </w:r>
                  <w:proofErr w:type="spellEnd"/>
                  <w:r w:rsidRPr="000A2F3A">
                    <w:rPr>
                      <w:color w:val="000000"/>
                    </w:rPr>
                    <w:t xml:space="preserve"> сельсовет</w:t>
                  </w:r>
                </w:p>
                <w:p w14:paraId="046F5B18" w14:textId="77777777" w:rsidR="00D70C4A" w:rsidRPr="000A2F3A" w:rsidRDefault="00CC1387" w:rsidP="000A2F3A">
                  <w:r w:rsidRPr="000A2F3A">
                    <w:rPr>
                      <w:color w:val="000000"/>
                    </w:rPr>
                    <w:t>муниципального района </w:t>
                  </w:r>
                </w:p>
                <w:p w14:paraId="3F066C34" w14:textId="77777777" w:rsidR="00D70C4A" w:rsidRPr="000A2F3A" w:rsidRDefault="00CC1387" w:rsidP="000A2F3A">
                  <w:r w:rsidRPr="000A2F3A">
                    <w:rPr>
                      <w:color w:val="000000"/>
                    </w:rPr>
                    <w:t>Туймазинский район</w:t>
                  </w:r>
                </w:p>
                <w:p w14:paraId="7471E17A" w14:textId="77777777" w:rsidR="00D70C4A" w:rsidRPr="000A2F3A" w:rsidRDefault="00CC1387" w:rsidP="000A2F3A">
                  <w:r w:rsidRPr="000A2F3A">
                    <w:rPr>
                      <w:color w:val="000000"/>
                    </w:rPr>
                    <w:t>Республики Башкортостан</w:t>
                  </w:r>
                </w:p>
                <w:p w14:paraId="4FE3F650" w14:textId="18D98FA5" w:rsidR="00D70C4A" w:rsidRDefault="00CC1387" w:rsidP="000A2F3A">
                  <w:r w:rsidRPr="000A2F3A">
                    <w:rPr>
                      <w:color w:val="000000"/>
                    </w:rPr>
                    <w:t xml:space="preserve">от </w:t>
                  </w:r>
                  <w:r w:rsidR="000A2F3A" w:rsidRPr="000A2F3A">
                    <w:rPr>
                      <w:color w:val="000000"/>
                    </w:rPr>
                    <w:t>26</w:t>
                  </w:r>
                  <w:r w:rsidR="00324EE1" w:rsidRPr="000A2F3A">
                    <w:rPr>
                      <w:color w:val="000000"/>
                    </w:rPr>
                    <w:t xml:space="preserve"> </w:t>
                  </w:r>
                  <w:r w:rsidRPr="000A2F3A">
                    <w:rPr>
                      <w:color w:val="000000"/>
                    </w:rPr>
                    <w:t>декабря 2025 года №</w:t>
                  </w:r>
                  <w:r w:rsidR="000A2F3A" w:rsidRPr="000A2F3A">
                    <w:rPr>
                      <w:color w:val="000000"/>
                    </w:rPr>
                    <w:t>166</w:t>
                  </w:r>
                </w:p>
              </w:tc>
            </w:tr>
          </w:tbl>
          <w:p w14:paraId="3314D948" w14:textId="77777777" w:rsidR="00D70C4A" w:rsidRDefault="00D70C4A">
            <w:pPr>
              <w:spacing w:line="1" w:lineRule="auto"/>
            </w:pPr>
          </w:p>
        </w:tc>
      </w:tr>
      <w:tr w:rsidR="00D70C4A" w14:paraId="5156B362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0B2EE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20D3FD6" w14:textId="77777777" w:rsidR="00D70C4A" w:rsidRDefault="00D70C4A">
            <w:pPr>
              <w:spacing w:line="1" w:lineRule="auto"/>
            </w:pPr>
          </w:p>
        </w:tc>
      </w:tr>
      <w:tr w:rsidR="00D70C4A" w14:paraId="554F6B34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2C8AC1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3B18D" w14:textId="77777777" w:rsidR="00D70C4A" w:rsidRDefault="00D70C4A">
            <w:pPr>
              <w:spacing w:line="1" w:lineRule="auto"/>
            </w:pPr>
          </w:p>
        </w:tc>
      </w:tr>
      <w:tr w:rsidR="00D70C4A" w14:paraId="21051303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D082D4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7F028" w14:textId="77777777" w:rsidR="00D70C4A" w:rsidRDefault="00D70C4A">
            <w:pPr>
              <w:spacing w:line="1" w:lineRule="auto"/>
            </w:pPr>
          </w:p>
        </w:tc>
      </w:tr>
      <w:tr w:rsidR="00D70C4A" w14:paraId="06B8842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B723E5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8DECF" w14:textId="77777777" w:rsidR="00D70C4A" w:rsidRDefault="00D70C4A">
            <w:pPr>
              <w:spacing w:line="1" w:lineRule="auto"/>
            </w:pPr>
          </w:p>
        </w:tc>
      </w:tr>
      <w:tr w:rsidR="00D70C4A" w14:paraId="1761E271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223DB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66D0A" w14:textId="77777777" w:rsidR="00D70C4A" w:rsidRDefault="00D70C4A">
            <w:pPr>
              <w:spacing w:line="1" w:lineRule="auto"/>
            </w:pPr>
          </w:p>
        </w:tc>
      </w:tr>
      <w:tr w:rsidR="00D70C4A" w14:paraId="14757493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8B94F" w14:textId="77777777" w:rsidR="00D70C4A" w:rsidRDefault="00D70C4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9BE47" w14:textId="77777777" w:rsidR="00D70C4A" w:rsidRDefault="00D70C4A">
            <w:pPr>
              <w:spacing w:line="1" w:lineRule="auto"/>
            </w:pPr>
          </w:p>
        </w:tc>
      </w:tr>
    </w:tbl>
    <w:p w14:paraId="7905E984" w14:textId="77777777" w:rsidR="00D70C4A" w:rsidRDefault="00D70C4A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:rsidRPr="000A2F3A" w14:paraId="5CA621A8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2DC5D0B" w14:textId="77777777" w:rsidR="00D70C4A" w:rsidRPr="000A2F3A" w:rsidRDefault="00CC1387" w:rsidP="000A2F3A">
            <w:pPr>
              <w:jc w:val="center"/>
              <w:rPr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 xml:space="preserve">Поступления доходов в бюджет сельского поселения </w:t>
            </w:r>
            <w:proofErr w:type="spellStart"/>
            <w:r w:rsidRPr="000A2F3A">
              <w:rPr>
                <w:b/>
                <w:bCs/>
                <w:color w:val="000000"/>
                <w:sz w:val="24"/>
                <w:szCs w:val="24"/>
              </w:rPr>
              <w:t>Гафуровский</w:t>
            </w:r>
            <w:proofErr w:type="spellEnd"/>
            <w:r w:rsidRPr="000A2F3A">
              <w:rPr>
                <w:b/>
                <w:bCs/>
                <w:color w:val="000000"/>
                <w:sz w:val="24"/>
                <w:szCs w:val="24"/>
              </w:rPr>
              <w:t xml:space="preserve"> сельсовет</w:t>
            </w:r>
          </w:p>
          <w:p w14:paraId="0AEA6503" w14:textId="77777777" w:rsidR="00D70C4A" w:rsidRPr="000A2F3A" w:rsidRDefault="00CC1387" w:rsidP="000A2F3A">
            <w:pPr>
              <w:jc w:val="center"/>
              <w:rPr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14:paraId="5D31DADC" w14:textId="77777777" w:rsidR="00D70C4A" w:rsidRPr="000A2F3A" w:rsidRDefault="00CC1387" w:rsidP="000A2F3A">
            <w:pPr>
              <w:jc w:val="center"/>
              <w:rPr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на 2026 год и на плановый период 2027 и 2028 годов</w:t>
            </w:r>
          </w:p>
        </w:tc>
      </w:tr>
    </w:tbl>
    <w:p w14:paraId="6C660DE9" w14:textId="77777777" w:rsidR="00D70C4A" w:rsidRPr="000A2F3A" w:rsidRDefault="00D70C4A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D70C4A" w:rsidRPr="000A2F3A" w14:paraId="3A05A750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2230825B" w14:textId="48B8CF0E" w:rsidR="00D70C4A" w:rsidRPr="000A2F3A" w:rsidRDefault="000A2F3A" w:rsidP="000A2F3A">
            <w:pPr>
              <w:jc w:val="center"/>
            </w:pPr>
            <w:r w:rsidRPr="000A2F3A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color w:val="000000"/>
              </w:rPr>
              <w:t xml:space="preserve">                                              </w:t>
            </w:r>
            <w:r w:rsidRPr="000A2F3A">
              <w:rPr>
                <w:color w:val="000000"/>
              </w:rPr>
              <w:t xml:space="preserve"> </w:t>
            </w:r>
            <w:r w:rsidR="00CC1387" w:rsidRPr="000A2F3A">
              <w:rPr>
                <w:color w:val="000000"/>
              </w:rPr>
              <w:t>(в рублях)</w:t>
            </w:r>
          </w:p>
        </w:tc>
      </w:tr>
    </w:tbl>
    <w:p w14:paraId="05F08221" w14:textId="77777777" w:rsidR="00D70C4A" w:rsidRPr="000A2F3A" w:rsidRDefault="00D70C4A">
      <w:pPr>
        <w:rPr>
          <w:vanish/>
          <w:sz w:val="24"/>
          <w:szCs w:val="24"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685"/>
        <w:gridCol w:w="1747"/>
        <w:gridCol w:w="1971"/>
        <w:gridCol w:w="1971"/>
      </w:tblGrid>
      <w:tr w:rsidR="00D70C4A" w:rsidRPr="000A2F3A" w14:paraId="6270251F" w14:textId="77777777" w:rsidTr="000A2F3A">
        <w:trPr>
          <w:trHeight w:hRule="exact" w:val="566"/>
          <w:tblHeader/>
        </w:trPr>
        <w:tc>
          <w:tcPr>
            <w:tcW w:w="309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6BCEC33" w14:textId="77777777" w:rsidR="00D70C4A" w:rsidRPr="000A2F3A" w:rsidRDefault="00CC1387">
            <w:pPr>
              <w:jc w:val="center"/>
            </w:pPr>
            <w:r w:rsidRPr="000A2F3A">
              <w:rPr>
                <w:b/>
                <w:bCs/>
                <w:color w:val="000000"/>
              </w:rPr>
              <w:t>Код вида, подвида доходов бюджета</w:t>
            </w:r>
          </w:p>
          <w:p w14:paraId="48BE53EB" w14:textId="77777777" w:rsidR="00D70C4A" w:rsidRPr="000A2F3A" w:rsidRDefault="00D70C4A">
            <w:pPr>
              <w:spacing w:line="1" w:lineRule="auto"/>
            </w:pPr>
          </w:p>
        </w:tc>
        <w:tc>
          <w:tcPr>
            <w:tcW w:w="568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8A62DB8" w14:textId="77777777" w:rsidR="00D70C4A" w:rsidRPr="000A2F3A" w:rsidRDefault="00CC1387">
            <w:pPr>
              <w:jc w:val="center"/>
            </w:pPr>
            <w:r w:rsidRPr="000A2F3A">
              <w:rPr>
                <w:b/>
                <w:bCs/>
                <w:color w:val="000000"/>
              </w:rPr>
              <w:t>Наименование</w:t>
            </w:r>
          </w:p>
          <w:p w14:paraId="2A34D365" w14:textId="77777777" w:rsidR="00D70C4A" w:rsidRPr="000A2F3A" w:rsidRDefault="00D70C4A">
            <w:pPr>
              <w:spacing w:line="1" w:lineRule="auto"/>
            </w:pPr>
          </w:p>
        </w:tc>
        <w:tc>
          <w:tcPr>
            <w:tcW w:w="5689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79EA494" w14:textId="77777777" w:rsidR="00D70C4A" w:rsidRPr="000A2F3A" w:rsidRDefault="00CC1387">
            <w:pPr>
              <w:jc w:val="center"/>
            </w:pPr>
            <w:r w:rsidRPr="000A2F3A">
              <w:rPr>
                <w:b/>
                <w:bCs/>
                <w:color w:val="000000"/>
              </w:rPr>
              <w:t>Сумма</w:t>
            </w:r>
          </w:p>
          <w:p w14:paraId="2C1CA845" w14:textId="77777777" w:rsidR="00D70C4A" w:rsidRPr="000A2F3A" w:rsidRDefault="00D70C4A">
            <w:pPr>
              <w:spacing w:line="1" w:lineRule="auto"/>
            </w:pPr>
          </w:p>
        </w:tc>
      </w:tr>
      <w:tr w:rsidR="00D70C4A" w:rsidRPr="000A2F3A" w14:paraId="00A33CBB" w14:textId="77777777" w:rsidTr="000A2F3A">
        <w:trPr>
          <w:trHeight w:hRule="exact" w:val="566"/>
          <w:tblHeader/>
        </w:trPr>
        <w:tc>
          <w:tcPr>
            <w:tcW w:w="309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034D1019" w14:textId="77777777" w:rsidR="00D70C4A" w:rsidRPr="000A2F3A" w:rsidRDefault="00D70C4A">
            <w:pPr>
              <w:spacing w:line="1" w:lineRule="auto"/>
            </w:pPr>
          </w:p>
        </w:tc>
        <w:tc>
          <w:tcPr>
            <w:tcW w:w="568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6F4FE5" w14:textId="77777777" w:rsidR="00D70C4A" w:rsidRPr="000A2F3A" w:rsidRDefault="00D70C4A">
            <w:pPr>
              <w:spacing w:line="1" w:lineRule="auto"/>
            </w:pP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F58E29A" w14:textId="77777777" w:rsidR="00D70C4A" w:rsidRPr="000A2F3A" w:rsidRDefault="00CC1387">
            <w:pPr>
              <w:jc w:val="center"/>
            </w:pPr>
            <w:r w:rsidRPr="000A2F3A">
              <w:rPr>
                <w:b/>
                <w:bCs/>
                <w:color w:val="000000"/>
              </w:rPr>
              <w:t>2026 год</w:t>
            </w:r>
          </w:p>
          <w:p w14:paraId="1FFA19B2" w14:textId="77777777" w:rsidR="00D70C4A" w:rsidRPr="000A2F3A" w:rsidRDefault="00D70C4A">
            <w:pPr>
              <w:spacing w:line="1" w:lineRule="auto"/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8B87CC8" w14:textId="77777777" w:rsidR="00D70C4A" w:rsidRPr="000A2F3A" w:rsidRDefault="00CC1387">
            <w:pPr>
              <w:jc w:val="center"/>
            </w:pPr>
            <w:r w:rsidRPr="000A2F3A">
              <w:rPr>
                <w:b/>
                <w:bCs/>
                <w:color w:val="000000"/>
              </w:rPr>
              <w:t>2027 год</w:t>
            </w:r>
          </w:p>
          <w:p w14:paraId="3897EA8F" w14:textId="77777777" w:rsidR="00D70C4A" w:rsidRPr="000A2F3A" w:rsidRDefault="00D70C4A">
            <w:pPr>
              <w:spacing w:line="1" w:lineRule="auto"/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70E4AFD" w14:textId="77777777" w:rsidR="00D70C4A" w:rsidRPr="000A2F3A" w:rsidRDefault="00CC1387">
            <w:pPr>
              <w:jc w:val="center"/>
            </w:pPr>
            <w:r w:rsidRPr="000A2F3A">
              <w:rPr>
                <w:b/>
                <w:bCs/>
                <w:color w:val="000000"/>
              </w:rPr>
              <w:t>2028 год</w:t>
            </w:r>
          </w:p>
          <w:p w14:paraId="3A5F99FC" w14:textId="77777777" w:rsidR="00D70C4A" w:rsidRPr="000A2F3A" w:rsidRDefault="00D70C4A">
            <w:pPr>
              <w:spacing w:line="1" w:lineRule="auto"/>
            </w:pPr>
          </w:p>
        </w:tc>
      </w:tr>
    </w:tbl>
    <w:p w14:paraId="115D7FCB" w14:textId="77777777" w:rsidR="00D70C4A" w:rsidRPr="000A2F3A" w:rsidRDefault="00D70C4A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685"/>
        <w:gridCol w:w="1747"/>
        <w:gridCol w:w="1971"/>
        <w:gridCol w:w="1971"/>
      </w:tblGrid>
      <w:tr w:rsidR="00D70C4A" w:rsidRPr="000A2F3A" w14:paraId="32C46BCF" w14:textId="77777777" w:rsidTr="000A2F3A">
        <w:trPr>
          <w:trHeight w:hRule="exact" w:val="374"/>
          <w:tblHeader/>
        </w:trPr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FC4884" w14:textId="77777777" w:rsidR="00D70C4A" w:rsidRPr="000A2F3A" w:rsidRDefault="00CC1387">
            <w:pPr>
              <w:jc w:val="center"/>
            </w:pPr>
            <w:r w:rsidRPr="000A2F3A">
              <w:rPr>
                <w:b/>
                <w:bCs/>
                <w:color w:val="000000"/>
              </w:rPr>
              <w:t>1</w:t>
            </w:r>
          </w:p>
          <w:p w14:paraId="4B76D704" w14:textId="77777777" w:rsidR="00D70C4A" w:rsidRPr="000A2F3A" w:rsidRDefault="00D70C4A">
            <w:pPr>
              <w:spacing w:line="1" w:lineRule="auto"/>
            </w:pP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239B8E" w14:textId="77777777" w:rsidR="00D70C4A" w:rsidRPr="000A2F3A" w:rsidRDefault="00CC1387">
            <w:pPr>
              <w:jc w:val="center"/>
            </w:pPr>
            <w:r w:rsidRPr="000A2F3A">
              <w:rPr>
                <w:b/>
                <w:bCs/>
                <w:color w:val="000000"/>
              </w:rPr>
              <w:t>2</w:t>
            </w:r>
          </w:p>
          <w:p w14:paraId="56136E07" w14:textId="77777777" w:rsidR="00D70C4A" w:rsidRPr="000A2F3A" w:rsidRDefault="00D70C4A">
            <w:pPr>
              <w:spacing w:line="1" w:lineRule="auto"/>
            </w:pP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70DB68" w14:textId="77777777" w:rsidR="00D70C4A" w:rsidRPr="000A2F3A" w:rsidRDefault="00CC1387">
            <w:pPr>
              <w:jc w:val="center"/>
            </w:pPr>
            <w:r w:rsidRPr="000A2F3A">
              <w:rPr>
                <w:b/>
                <w:bCs/>
                <w:color w:val="000000"/>
              </w:rPr>
              <w:t>3</w:t>
            </w:r>
          </w:p>
          <w:p w14:paraId="7E9E0EF3" w14:textId="77777777" w:rsidR="00D70C4A" w:rsidRPr="000A2F3A" w:rsidRDefault="00D70C4A">
            <w:pPr>
              <w:spacing w:line="1" w:lineRule="auto"/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B08F3E" w14:textId="77777777" w:rsidR="00D70C4A" w:rsidRPr="000A2F3A" w:rsidRDefault="00CC1387">
            <w:pPr>
              <w:jc w:val="center"/>
            </w:pPr>
            <w:r w:rsidRPr="000A2F3A">
              <w:rPr>
                <w:b/>
                <w:bCs/>
                <w:color w:val="000000"/>
              </w:rPr>
              <w:t>4</w:t>
            </w:r>
          </w:p>
          <w:p w14:paraId="607406E0" w14:textId="77777777" w:rsidR="00D70C4A" w:rsidRPr="000A2F3A" w:rsidRDefault="00D70C4A">
            <w:pPr>
              <w:spacing w:line="1" w:lineRule="auto"/>
            </w:pP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8B8E8" w14:textId="77777777" w:rsidR="00D70C4A" w:rsidRPr="000A2F3A" w:rsidRDefault="00CC1387">
            <w:pPr>
              <w:jc w:val="center"/>
            </w:pPr>
            <w:r w:rsidRPr="000A2F3A">
              <w:rPr>
                <w:b/>
                <w:bCs/>
                <w:color w:val="000000"/>
              </w:rPr>
              <w:t>5</w:t>
            </w:r>
          </w:p>
          <w:p w14:paraId="411A8DF3" w14:textId="77777777" w:rsidR="00D70C4A" w:rsidRPr="000A2F3A" w:rsidRDefault="00D70C4A">
            <w:pPr>
              <w:spacing w:line="1" w:lineRule="auto"/>
            </w:pPr>
          </w:p>
        </w:tc>
      </w:tr>
      <w:tr w:rsidR="00D70C4A" w:rsidRPr="000A2F3A" w14:paraId="1F883C7F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68B772" w14:textId="77777777" w:rsidR="00D70C4A" w:rsidRPr="000A2F3A" w:rsidRDefault="00D70C4A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05262B0" w14:textId="77777777" w:rsidR="00D70C4A" w:rsidRPr="000A2F3A" w:rsidRDefault="00CC1387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A0BE58" w14:textId="77777777" w:rsidR="00D70C4A" w:rsidRPr="000A2F3A" w:rsidRDefault="00CC1387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11 463 389,00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B32FF4" w14:textId="77777777" w:rsidR="00D70C4A" w:rsidRPr="000A2F3A" w:rsidRDefault="00CC1387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11 778 716,00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437263" w14:textId="77777777" w:rsidR="00D70C4A" w:rsidRPr="000A2F3A" w:rsidRDefault="00CC1387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12 280 651,00</w:t>
            </w:r>
          </w:p>
        </w:tc>
      </w:tr>
      <w:tr w:rsidR="00D70C4A" w:rsidRPr="000A2F3A" w14:paraId="106EFAB1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85A9C8" w14:textId="77777777" w:rsidR="00D70C4A" w:rsidRPr="000A2F3A" w:rsidRDefault="00CC1387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ACF28BC" w14:textId="77777777" w:rsidR="00D70C4A" w:rsidRPr="000A2F3A" w:rsidRDefault="00CC1387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5A8E4A" w14:textId="77777777" w:rsidR="00D70C4A" w:rsidRPr="000A2F3A" w:rsidRDefault="00CC1387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4 308 000,00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116622" w14:textId="77777777" w:rsidR="00D70C4A" w:rsidRPr="000A2F3A" w:rsidRDefault="00CC1387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4 447 000,00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7D122" w14:textId="77777777" w:rsidR="00D70C4A" w:rsidRPr="000A2F3A" w:rsidRDefault="00CC1387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4 673 000,00</w:t>
            </w:r>
          </w:p>
        </w:tc>
      </w:tr>
      <w:tr w:rsidR="00D70C4A" w:rsidRPr="000A2F3A" w14:paraId="4F331CB7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941D03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29C539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7FD9F9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D9FD2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D07C07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0A2F3A" w14:paraId="7D0B0B7C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6E18234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4CEA0B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Налог </w:t>
            </w:r>
            <w:r w:rsidRPr="000A2F3A">
              <w:rPr>
                <w:color w:val="000000"/>
                <w:sz w:val="24"/>
                <w:szCs w:val="24"/>
              </w:rPr>
              <w:t>на доходы физических лиц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BB8A3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1 321 000,00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B2B1EF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1 430 000,00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60CFA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1 539 000,00</w:t>
            </w:r>
          </w:p>
        </w:tc>
      </w:tr>
      <w:tr w:rsidR="00D70C4A" w:rsidRPr="000A2F3A" w14:paraId="314016C9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C4A1BD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17D95B8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</w:t>
            </w:r>
            <w:r w:rsidRPr="000A2F3A">
              <w:rPr>
                <w:color w:val="000000"/>
                <w:sz w:val="24"/>
                <w:szCs w:val="24"/>
              </w:rPr>
              <w:t>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</w:t>
            </w:r>
            <w:r w:rsidRPr="000A2F3A">
              <w:rPr>
                <w:color w:val="000000"/>
                <w:sz w:val="24"/>
                <w:szCs w:val="24"/>
              </w:rPr>
              <w:t xml:space="preserve">ревышающей 650 тысяч рублей за налоговые периоды до </w:t>
            </w:r>
            <w:r w:rsidRPr="000A2F3A">
              <w:rPr>
                <w:color w:val="000000"/>
                <w:sz w:val="24"/>
                <w:szCs w:val="24"/>
              </w:rPr>
              <w:lastRenderedPageBreak/>
              <w:t>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</w:t>
            </w:r>
            <w:r w:rsidRPr="000A2F3A">
              <w:rPr>
                <w:color w:val="000000"/>
                <w:sz w:val="24"/>
                <w:szCs w:val="24"/>
              </w:rPr>
              <w:t>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E58751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lastRenderedPageBreak/>
              <w:t>1 144 000,00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84EF3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1 239 000,00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DAD592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1 333 000,00</w:t>
            </w:r>
          </w:p>
        </w:tc>
      </w:tr>
      <w:tr w:rsidR="00D70C4A" w:rsidRPr="000A2F3A" w14:paraId="668F8326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B6E135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lastRenderedPageBreak/>
              <w:t>1 01 02030 01 0000 110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CEA6CF8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Налог на доходы физических лиц с доходов, полученных физическими </w:t>
            </w:r>
            <w:r w:rsidRPr="000A2F3A">
              <w:rPr>
                <w:color w:val="000000"/>
                <w:sz w:val="24"/>
                <w:szCs w:val="24"/>
              </w:rPr>
              <w:t>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лицом-налоговым резидентом Российской Федерации в виде дивидендов) (в части суммы налога, не превы</w:t>
            </w:r>
            <w:r w:rsidRPr="000A2F3A">
              <w:rPr>
                <w:color w:val="000000"/>
                <w:sz w:val="24"/>
                <w:szCs w:val="24"/>
              </w:rPr>
              <w:t>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63413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C97A4C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19 000,00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5B2F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0A2F3A" w14:paraId="370F9C77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A72558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1 01 02210 01 0000 110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5060F5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Налог на доходы физически</w:t>
            </w:r>
            <w:r w:rsidRPr="000A2F3A">
              <w:rPr>
                <w:color w:val="000000"/>
                <w:sz w:val="24"/>
                <w:szCs w:val="24"/>
              </w:rPr>
              <w:t>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A4757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C181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172 000,00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7643B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185 000,00</w:t>
            </w:r>
          </w:p>
        </w:tc>
      </w:tr>
      <w:tr w:rsidR="00D70C4A" w:rsidRPr="000A2F3A" w14:paraId="014E43FB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F25FCA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51AB11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1C6732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AFAF9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F05088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0A2F3A" w14:paraId="03DF0E7D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92AE1B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2E04F2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8093A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ADB787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6768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0A2F3A" w14:paraId="6F0E68EF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F3B9047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B1AB67B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D7597C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90CAD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C3011C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0A2F3A" w14:paraId="37ABB0A0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DC89E5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A2CD6A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AF305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2 437 000,00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DDD1A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2 443 000,00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C16E28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2 456 000,00</w:t>
            </w:r>
          </w:p>
        </w:tc>
      </w:tr>
      <w:tr w:rsidR="00D70C4A" w:rsidRPr="000A2F3A" w14:paraId="3F746234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A3B786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C481DF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4B71AF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9205C4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F40519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0A2F3A" w14:paraId="0D1C70DE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E841B9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lastRenderedPageBreak/>
              <w:t>1 06 01030 10 0000 110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2E586E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</w:t>
            </w:r>
            <w:r w:rsidRPr="000A2F3A">
              <w:rPr>
                <w:color w:val="000000"/>
                <w:sz w:val="24"/>
                <w:szCs w:val="24"/>
              </w:rPr>
              <w:t xml:space="preserve"> расположенным в границах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03687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1 370 000,00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CBD51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1 376 000,00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BB3CE8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1 389 000,00</w:t>
            </w:r>
          </w:p>
        </w:tc>
      </w:tr>
      <w:tr w:rsidR="00D70C4A" w:rsidRPr="000A2F3A" w14:paraId="2539232D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22AD4C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5EFC60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04B874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252237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E7D48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1 067 000,00</w:t>
            </w:r>
          </w:p>
        </w:tc>
      </w:tr>
      <w:tr w:rsidR="00D70C4A" w:rsidRPr="000A2F3A" w14:paraId="6D6DAADD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073E08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CE373B9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DB709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7B891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479D64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0A2F3A" w14:paraId="3926F549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40E091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1 06 </w:t>
            </w:r>
            <w:r w:rsidRPr="000A2F3A">
              <w:rPr>
                <w:color w:val="000000"/>
                <w:sz w:val="24"/>
                <w:szCs w:val="24"/>
              </w:rPr>
              <w:t>06033 10 0000 110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AF3E409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7FDA14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DDFC91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267 000,00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2F359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267 000,00</w:t>
            </w:r>
          </w:p>
        </w:tc>
      </w:tr>
      <w:tr w:rsidR="00D70C4A" w:rsidRPr="000A2F3A" w14:paraId="460E437F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9CC3CB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100727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F5D2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D56FE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33609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0A2F3A" w14:paraId="2023A388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403E86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1 06 </w:t>
            </w:r>
            <w:r w:rsidRPr="000A2F3A">
              <w:rPr>
                <w:color w:val="000000"/>
                <w:sz w:val="24"/>
                <w:szCs w:val="24"/>
              </w:rPr>
              <w:t>06043 10 0000 110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AB56EC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27712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0ED77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DAA1C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800 000,00</w:t>
            </w:r>
          </w:p>
        </w:tc>
      </w:tr>
      <w:tr w:rsidR="00D70C4A" w:rsidRPr="000A2F3A" w14:paraId="09F03B3E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2455B18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C47486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B6F32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9E02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39F81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0A2F3A" w14:paraId="663B8C4A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1D70AB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1 08 04000 01 0000 </w:t>
            </w:r>
            <w:r w:rsidRPr="000A2F3A"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784455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E2668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83B68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FE84D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0A2F3A" w14:paraId="177B11D3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81DEB5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4987D8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</w:t>
            </w:r>
            <w:r w:rsidRPr="000A2F3A">
              <w:rPr>
                <w:color w:val="000000"/>
                <w:sz w:val="24"/>
                <w:szCs w:val="24"/>
              </w:rPr>
              <w:t>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ED24E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ACF3E1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14C94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0A2F3A" w14:paraId="4FCA571F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677B88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FAECDF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ДОХОДЫ ОТ ИСПОЛЬЗОВАНИЯ </w:t>
            </w:r>
            <w:r w:rsidRPr="000A2F3A">
              <w:rPr>
                <w:color w:val="000000"/>
                <w:sz w:val="24"/>
                <w:szCs w:val="24"/>
              </w:rPr>
              <w:t>ИМУЩЕСТВА, НАХОДЯЩЕГОСЯ В ГОСУДАРСТВЕННОЙ И МУНИЦИПАЛЬНОЙ СОБСТВЕННОСТИ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5DE008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87582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181 000,00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70FDE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179 000,00</w:t>
            </w:r>
          </w:p>
        </w:tc>
      </w:tr>
      <w:tr w:rsidR="00D70C4A" w:rsidRPr="000A2F3A" w14:paraId="7B15C3D7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D1B01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lastRenderedPageBreak/>
              <w:t>1 11 05000 00 0000 120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A81A790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</w:t>
            </w:r>
            <w:r w:rsidRPr="000A2F3A">
              <w:rPr>
                <w:color w:val="000000"/>
                <w:sz w:val="24"/>
                <w:szCs w:val="24"/>
              </w:rPr>
              <w:t>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0633F9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04D09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C40C3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D70C4A" w:rsidRPr="000A2F3A" w14:paraId="2AF34B74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0706D8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19E4A22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Доходы от сдачи в аренду имущества, </w:t>
            </w:r>
            <w:r w:rsidRPr="000A2F3A">
              <w:rPr>
                <w:color w:val="000000"/>
                <w:sz w:val="24"/>
                <w:szCs w:val="24"/>
              </w:rPr>
              <w:t>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8EE70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152 000</w:t>
            </w:r>
            <w:r w:rsidRPr="000A2F3A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40AD0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3A26E8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0A2F3A" w14:paraId="663583ED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A26B52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FBFBE3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</w:t>
            </w:r>
            <w:r w:rsidRPr="000A2F3A">
              <w:rPr>
                <w:color w:val="000000"/>
                <w:sz w:val="24"/>
                <w:szCs w:val="24"/>
              </w:rPr>
              <w:t>ждений)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FAF7C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01402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05DE7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D70C4A" w:rsidRPr="000A2F3A" w14:paraId="54702A39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131A8D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EE6BF0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AFB26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5CCA14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C129D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0A2F3A" w14:paraId="710A9FB6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E10C138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D16C7F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Доходы от сдачи </w:t>
            </w:r>
            <w:r w:rsidRPr="000A2F3A">
              <w:rPr>
                <w:color w:val="000000"/>
                <w:sz w:val="24"/>
                <w:szCs w:val="24"/>
              </w:rPr>
              <w:t>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3BEE05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272442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A6EE2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D70C4A" w:rsidRPr="000A2F3A" w14:paraId="21A50EDB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9DF1A4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94C0968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Прочие доходы от использования имущества и прав, находящихся в государственной и муниципальной </w:t>
            </w:r>
            <w:r w:rsidRPr="000A2F3A">
              <w:rPr>
                <w:color w:val="000000"/>
                <w:sz w:val="24"/>
                <w:szCs w:val="24"/>
              </w:rPr>
              <w:lastRenderedPageBreak/>
              <w:t xml:space="preserve">собственности </w:t>
            </w:r>
            <w:r w:rsidRPr="000A2F3A">
              <w:rPr>
                <w:color w:val="000000"/>
                <w:sz w:val="24"/>
                <w:szCs w:val="24"/>
              </w:rPr>
              <w:t>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192A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lastRenderedPageBreak/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34E404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C603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0A2F3A" w14:paraId="6ED2C7BF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37A36D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lastRenderedPageBreak/>
              <w:t>1 11 09040 00 0000 120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856B74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Прочие поступления от использования имущества,</w:t>
            </w:r>
            <w:r w:rsidRPr="000A2F3A">
              <w:rPr>
                <w:color w:val="000000"/>
                <w:sz w:val="24"/>
                <w:szCs w:val="24"/>
              </w:rPr>
              <w:t xml:space="preserve">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783FB2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30619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1B993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0A2F3A" w14:paraId="7B257EB8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45DDA1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1 11 </w:t>
            </w:r>
            <w:r w:rsidRPr="000A2F3A">
              <w:rPr>
                <w:color w:val="000000"/>
                <w:sz w:val="24"/>
                <w:szCs w:val="24"/>
              </w:rPr>
              <w:t>09045 10 0000 120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542B0D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</w:t>
            </w:r>
            <w:r w:rsidRPr="000A2F3A">
              <w:rPr>
                <w:color w:val="000000"/>
                <w:sz w:val="24"/>
                <w:szCs w:val="24"/>
              </w:rPr>
              <w:t>азенных)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046917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40694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12AA8C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21 000,00</w:t>
            </w:r>
          </w:p>
        </w:tc>
      </w:tr>
      <w:tr w:rsidR="00D70C4A" w:rsidRPr="000A2F3A" w14:paraId="5F40AD09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87B4C15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22A98E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CF83F5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77 000,00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05F989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84 000,00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42EB1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90 000,00</w:t>
            </w:r>
          </w:p>
        </w:tc>
      </w:tr>
      <w:tr w:rsidR="00D70C4A" w:rsidRPr="000A2F3A" w14:paraId="4A5D5436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3B2582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1AD401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43F3C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EC8CE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E5A7A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0A2F3A" w14:paraId="37C8FE53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746B56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1 13</w:t>
            </w:r>
            <w:r w:rsidRPr="000A2F3A">
              <w:rPr>
                <w:color w:val="000000"/>
                <w:sz w:val="24"/>
                <w:szCs w:val="24"/>
              </w:rPr>
              <w:t xml:space="preserve"> 01990 00 0000 130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46CCA4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254F92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6A836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3F345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0A2F3A" w14:paraId="2DEA6339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4D17984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2F7BBE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AB0A1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AF7EB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9DAC5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D70C4A" w:rsidRPr="000A2F3A" w14:paraId="156A51E2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ED49B7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1 13 02000 00</w:t>
            </w:r>
            <w:r w:rsidRPr="000A2F3A">
              <w:rPr>
                <w:color w:val="000000"/>
                <w:sz w:val="24"/>
                <w:szCs w:val="24"/>
              </w:rPr>
              <w:t xml:space="preserve"> 0000 130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131BA50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C557D2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C6D514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E9262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0A2F3A" w14:paraId="42369913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D41429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5162032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DDD39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0B0EE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46FBCC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0A2F3A" w14:paraId="2045D61E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B512F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lastRenderedPageBreak/>
              <w:t>1 13 02065 10 0000 130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864567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214548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76 000,00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6B8BD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E1534F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89 000,00</w:t>
            </w:r>
          </w:p>
        </w:tc>
      </w:tr>
      <w:tr w:rsidR="00D70C4A" w:rsidRPr="000A2F3A" w14:paraId="61ECF1C9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33FD43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1 14 00000 00 0000 000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F87CE4E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024D71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61D05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82E08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0A2F3A" w14:paraId="12B1BDB1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049C30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1 14 02000 00 0000 000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E8B40D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</w:t>
            </w:r>
            <w:r w:rsidRPr="000A2F3A">
              <w:rPr>
                <w:color w:val="000000"/>
                <w:sz w:val="24"/>
                <w:szCs w:val="24"/>
              </w:rPr>
              <w:t>ых предприятий, в том числе казенных)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350560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01156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9EAF2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0A2F3A" w14:paraId="455A1166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C6D909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1 14 02050 10 0000 410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2810EC7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</w:t>
            </w:r>
            <w:r w:rsidRPr="000A2F3A">
              <w:rPr>
                <w:color w:val="000000"/>
                <w:sz w:val="24"/>
                <w:szCs w:val="24"/>
              </w:rPr>
              <w:t>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0C05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F7F6721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A42631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0A2F3A" w14:paraId="03BC23DF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5A499A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1 14 02053 10 0000 410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C660BA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Доходы от реализации иного имущества, находящегося в </w:t>
            </w:r>
            <w:r w:rsidRPr="000A2F3A">
              <w:rPr>
                <w:color w:val="000000"/>
                <w:sz w:val="24"/>
                <w:szCs w:val="24"/>
              </w:rPr>
              <w:t>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7999D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10620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8E00A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200 000,00</w:t>
            </w:r>
          </w:p>
        </w:tc>
      </w:tr>
      <w:tr w:rsidR="00D70C4A" w:rsidRPr="000A2F3A" w14:paraId="24FE5FCD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B8D8A2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5BA8A6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61D46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1F379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A33A4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0A2F3A" w14:paraId="0EF5FCBF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ADF7F0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lastRenderedPageBreak/>
              <w:t>1 16 02000 02 0000 140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0DA26F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1D338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4F56A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BD1C5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0A2F3A" w14:paraId="30869D4E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DEDE084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9CAD31C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11CAFC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6A52274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278E3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D70C4A" w:rsidRPr="000A2F3A" w14:paraId="2E99B012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74D9952" w14:textId="77777777" w:rsidR="00D70C4A" w:rsidRPr="000A2F3A" w:rsidRDefault="00CC1387">
            <w:pPr>
              <w:spacing w:line="28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FFAC6A" w14:textId="77777777" w:rsidR="00D70C4A" w:rsidRPr="000A2F3A" w:rsidRDefault="00CC1387">
            <w:pPr>
              <w:spacing w:line="28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863F3E" w14:textId="77777777" w:rsidR="00D70C4A" w:rsidRPr="000A2F3A" w:rsidRDefault="00CC1387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7 155 389,00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34F41A" w14:textId="77777777" w:rsidR="00D70C4A" w:rsidRPr="000A2F3A" w:rsidRDefault="00CC1387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858DB1" w14:textId="77777777" w:rsidR="00D70C4A" w:rsidRPr="000A2F3A" w:rsidRDefault="00CC1387">
            <w:pPr>
              <w:spacing w:line="28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A2F3A">
              <w:rPr>
                <w:b/>
                <w:bCs/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0A2F3A" w14:paraId="63C1EC06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04642D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3F0AF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B5375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7 155 389,00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B193FFF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7 331 716,00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B924B5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7 607 651,00</w:t>
            </w:r>
          </w:p>
        </w:tc>
      </w:tr>
      <w:tr w:rsidR="00D70C4A" w:rsidRPr="000A2F3A" w14:paraId="607C76C3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888BD5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692234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Дотации бюджетам бюд</w:t>
            </w:r>
            <w:r w:rsidRPr="000A2F3A">
              <w:rPr>
                <w:color w:val="000000"/>
                <w:sz w:val="24"/>
                <w:szCs w:val="24"/>
              </w:rPr>
              <w:t>жетной системы Российской Федерации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51E4B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C0AA7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5914B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0A2F3A" w14:paraId="00D14D69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1E4FF38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91FBBCB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743A49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ECA655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60457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0A2F3A" w14:paraId="2FE32D1C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893536A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6F3F209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99114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4 974 911,00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38614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5 071 911,00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BF8B92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5 063 911,00</w:t>
            </w:r>
          </w:p>
        </w:tc>
      </w:tr>
      <w:tr w:rsidR="00D70C4A" w:rsidRPr="000A2F3A" w14:paraId="4CB5F83B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466A42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D672CB5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Субвенции бюджетам бюджетной системы </w:t>
            </w:r>
            <w:r w:rsidRPr="000A2F3A">
              <w:rPr>
                <w:color w:val="000000"/>
                <w:sz w:val="24"/>
                <w:szCs w:val="24"/>
              </w:rPr>
              <w:t>Российской Федерации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2B0793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CE7AD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BDEF9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0A2F3A" w14:paraId="73209223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00E059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ABAC45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FCA94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F8182A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C3BC6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0A2F3A" w14:paraId="63AA5C5A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93422C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2 </w:t>
            </w:r>
            <w:r w:rsidRPr="000A2F3A">
              <w:rPr>
                <w:color w:val="000000"/>
                <w:sz w:val="24"/>
                <w:szCs w:val="24"/>
              </w:rPr>
              <w:t>02 35118 10 0000 150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5E7CC3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E4F218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657 250,00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2877D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739 405,00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9FC8C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944 840,00</w:t>
            </w:r>
          </w:p>
        </w:tc>
      </w:tr>
      <w:tr w:rsidR="00D70C4A" w:rsidRPr="000A2F3A" w14:paraId="545360C4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A5CC34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lastRenderedPageBreak/>
              <w:t>2 02 40000 00 0000 150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897A2C3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Иные межбюджетные </w:t>
            </w:r>
            <w:r w:rsidRPr="000A2F3A">
              <w:rPr>
                <w:color w:val="000000"/>
                <w:sz w:val="24"/>
                <w:szCs w:val="24"/>
              </w:rPr>
              <w:t>трансферты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4BCB5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1 523 228,00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C47A6F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1 520 400,00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9C626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1 598 900,00</w:t>
            </w:r>
          </w:p>
        </w:tc>
      </w:tr>
      <w:tr w:rsidR="00D70C4A" w:rsidRPr="000A2F3A" w14:paraId="4AA2A606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DB42B8D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3F78CBA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</w:t>
            </w:r>
            <w:r w:rsidRPr="000A2F3A">
              <w:rPr>
                <w:color w:val="000000"/>
                <w:sz w:val="24"/>
                <w:szCs w:val="24"/>
              </w:rPr>
              <w:t>соглашениями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DE8081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F4B2E5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7FF9E5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0A2F3A" w14:paraId="125F3563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C81A3B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3A3326A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</w:t>
            </w:r>
            <w:r w:rsidRPr="000A2F3A">
              <w:rPr>
                <w:color w:val="000000"/>
                <w:sz w:val="24"/>
                <w:szCs w:val="24"/>
              </w:rPr>
              <w:t>тствии с заключенными соглашениями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D1ABFB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BF7ABF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D4E4ED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D70C4A" w:rsidRPr="000A2F3A" w14:paraId="1F1C6FCA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8FCFE8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27F948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1931E9E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463 228,00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0A569C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A975E4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D70C4A" w:rsidRPr="000A2F3A" w14:paraId="3462D8D8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F9688F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2CF711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Прочие межбюджетные трансферты, передаваемые </w:t>
            </w:r>
            <w:r w:rsidRPr="000A2F3A">
              <w:rPr>
                <w:color w:val="000000"/>
                <w:sz w:val="24"/>
                <w:szCs w:val="24"/>
              </w:rPr>
              <w:t>бюджетам сельских поселений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0EF4BC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463 228,00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CF9490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D82F7A2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538 900,00</w:t>
            </w:r>
          </w:p>
        </w:tc>
      </w:tr>
      <w:tr w:rsidR="00D70C4A" w:rsidRPr="000A2F3A" w14:paraId="626A7A50" w14:textId="77777777" w:rsidTr="000A2F3A"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25ABE3" w14:textId="77777777" w:rsidR="00D70C4A" w:rsidRPr="000A2F3A" w:rsidRDefault="00CC1387">
            <w:pPr>
              <w:spacing w:line="280" w:lineRule="auto"/>
              <w:jc w:val="center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5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400000" w14:textId="77777777" w:rsidR="00D70C4A" w:rsidRPr="000A2F3A" w:rsidRDefault="00CC1387">
            <w:pPr>
              <w:spacing w:line="280" w:lineRule="auto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 xml:space="preserve"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</w:t>
            </w:r>
            <w:r w:rsidRPr="000A2F3A">
              <w:rPr>
                <w:color w:val="000000"/>
                <w:sz w:val="24"/>
                <w:szCs w:val="24"/>
              </w:rPr>
              <w:t>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4CE659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463 228,00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2DE955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460 400,00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5D253C" w14:textId="77777777" w:rsidR="00D70C4A" w:rsidRPr="000A2F3A" w:rsidRDefault="00CC1387">
            <w:pPr>
              <w:spacing w:line="280" w:lineRule="auto"/>
              <w:jc w:val="right"/>
              <w:rPr>
                <w:color w:val="000000"/>
                <w:sz w:val="24"/>
                <w:szCs w:val="24"/>
              </w:rPr>
            </w:pPr>
            <w:r w:rsidRPr="000A2F3A">
              <w:rPr>
                <w:color w:val="000000"/>
                <w:sz w:val="24"/>
                <w:szCs w:val="24"/>
              </w:rPr>
              <w:t>538 900,00</w:t>
            </w:r>
          </w:p>
        </w:tc>
      </w:tr>
    </w:tbl>
    <w:p w14:paraId="1BBA4F38" w14:textId="77777777" w:rsidR="00324EE1" w:rsidRPr="000A2F3A" w:rsidRDefault="00324EE1" w:rsidP="00324EE1">
      <w:pPr>
        <w:rPr>
          <w:sz w:val="24"/>
          <w:szCs w:val="24"/>
        </w:rPr>
      </w:pPr>
    </w:p>
    <w:p w14:paraId="00405D65" w14:textId="77777777" w:rsidR="000A2F3A" w:rsidRPr="000A2F3A" w:rsidRDefault="000A2F3A" w:rsidP="000A2F3A">
      <w:pPr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4"/>
          <w:szCs w:val="24"/>
        </w:rPr>
      </w:pPr>
      <w:r w:rsidRPr="000A2F3A">
        <w:rPr>
          <w:color w:val="000000"/>
          <w:sz w:val="24"/>
          <w:szCs w:val="24"/>
        </w:rPr>
        <w:t>Заместитель председателя</w:t>
      </w:r>
    </w:p>
    <w:p w14:paraId="404B9AD2" w14:textId="77777777" w:rsidR="000A2F3A" w:rsidRPr="000A2F3A" w:rsidRDefault="000A2F3A" w:rsidP="000A2F3A">
      <w:pPr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4"/>
          <w:szCs w:val="24"/>
        </w:rPr>
      </w:pPr>
      <w:r w:rsidRPr="000A2F3A">
        <w:rPr>
          <w:color w:val="000000"/>
          <w:sz w:val="24"/>
          <w:szCs w:val="24"/>
        </w:rPr>
        <w:t>Совета сельского поселения</w:t>
      </w:r>
    </w:p>
    <w:p w14:paraId="2F7F4DCC" w14:textId="77777777" w:rsidR="000A2F3A" w:rsidRPr="000A2F3A" w:rsidRDefault="000A2F3A" w:rsidP="000A2F3A">
      <w:pPr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4"/>
          <w:szCs w:val="24"/>
        </w:rPr>
      </w:pPr>
      <w:proofErr w:type="spellStart"/>
      <w:r w:rsidRPr="000A2F3A">
        <w:rPr>
          <w:color w:val="000000"/>
          <w:sz w:val="24"/>
          <w:szCs w:val="24"/>
        </w:rPr>
        <w:t>Гафуровский</w:t>
      </w:r>
      <w:proofErr w:type="spellEnd"/>
      <w:r w:rsidRPr="000A2F3A">
        <w:rPr>
          <w:color w:val="000000"/>
          <w:sz w:val="24"/>
          <w:szCs w:val="24"/>
        </w:rPr>
        <w:t xml:space="preserve"> сельсовет</w:t>
      </w:r>
    </w:p>
    <w:p w14:paraId="41D8555D" w14:textId="77777777" w:rsidR="000A2F3A" w:rsidRPr="000A2F3A" w:rsidRDefault="000A2F3A" w:rsidP="000A2F3A">
      <w:pPr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 w:val="24"/>
          <w:szCs w:val="24"/>
        </w:rPr>
      </w:pPr>
      <w:r w:rsidRPr="000A2F3A">
        <w:rPr>
          <w:color w:val="000000"/>
          <w:sz w:val="24"/>
          <w:szCs w:val="24"/>
        </w:rPr>
        <w:t>муниципального района</w:t>
      </w:r>
    </w:p>
    <w:p w14:paraId="234FAADA" w14:textId="7BFD60B5" w:rsidR="000A2F3A" w:rsidRPr="000A2F3A" w:rsidRDefault="000A2F3A" w:rsidP="000A2F3A">
      <w:pPr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pacing w:val="2"/>
          <w:sz w:val="24"/>
          <w:szCs w:val="24"/>
        </w:rPr>
      </w:pPr>
      <w:proofErr w:type="spellStart"/>
      <w:r w:rsidRPr="000A2F3A">
        <w:rPr>
          <w:color w:val="000000"/>
          <w:sz w:val="24"/>
          <w:szCs w:val="24"/>
        </w:rPr>
        <w:t>Туймазинский</w:t>
      </w:r>
      <w:proofErr w:type="spellEnd"/>
      <w:r w:rsidRPr="000A2F3A">
        <w:rPr>
          <w:color w:val="000000"/>
          <w:sz w:val="24"/>
          <w:szCs w:val="24"/>
        </w:rPr>
        <w:t xml:space="preserve"> район РБ </w:t>
      </w:r>
      <w:r w:rsidRPr="000A2F3A">
        <w:rPr>
          <w:color w:val="000000"/>
          <w:sz w:val="24"/>
          <w:szCs w:val="24"/>
        </w:rPr>
        <w:tab/>
        <w:t xml:space="preserve">          </w:t>
      </w:r>
      <w:r>
        <w:rPr>
          <w:color w:val="000000"/>
          <w:sz w:val="24"/>
          <w:szCs w:val="24"/>
        </w:rPr>
        <w:t xml:space="preserve">                                                                 </w:t>
      </w:r>
      <w:r w:rsidRPr="000A2F3A">
        <w:rPr>
          <w:color w:val="000000"/>
          <w:sz w:val="24"/>
          <w:szCs w:val="24"/>
        </w:rPr>
        <w:t>Р.Р. Арсланов</w:t>
      </w:r>
    </w:p>
    <w:p w14:paraId="425A2D69" w14:textId="77777777" w:rsidR="000A2F3A" w:rsidRPr="00F5648C" w:rsidRDefault="000A2F3A" w:rsidP="000A2F3A">
      <w:pPr>
        <w:pStyle w:val="a4"/>
        <w:ind w:firstLine="0"/>
        <w:jc w:val="left"/>
        <w:rPr>
          <w:szCs w:val="28"/>
        </w:rPr>
      </w:pPr>
    </w:p>
    <w:p w14:paraId="29E3314C" w14:textId="77777777" w:rsidR="00E31CEB" w:rsidRPr="000A2F3A" w:rsidRDefault="00E31CEB">
      <w:pPr>
        <w:rPr>
          <w:sz w:val="24"/>
          <w:szCs w:val="24"/>
        </w:rPr>
      </w:pPr>
      <w:bookmarkStart w:id="2" w:name="_GoBack"/>
      <w:bookmarkEnd w:id="2"/>
    </w:p>
    <w:sectPr w:rsidR="00E31CEB" w:rsidRPr="000A2F3A" w:rsidSect="00D70C4A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82726A" w14:textId="77777777" w:rsidR="00CC1387" w:rsidRDefault="00CC1387" w:rsidP="00D70C4A">
      <w:r>
        <w:separator/>
      </w:r>
    </w:p>
  </w:endnote>
  <w:endnote w:type="continuationSeparator" w:id="0">
    <w:p w14:paraId="70F5B1CB" w14:textId="77777777" w:rsidR="00CC1387" w:rsidRDefault="00CC1387" w:rsidP="00D70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3357626B" w14:textId="77777777">
      <w:tc>
        <w:tcPr>
          <w:tcW w:w="14785" w:type="dxa"/>
        </w:tcPr>
        <w:p w14:paraId="313402AD" w14:textId="77777777" w:rsidR="00D70C4A" w:rsidRDefault="00D70C4A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2FDB98" w14:textId="77777777" w:rsidR="00CC1387" w:rsidRDefault="00CC1387" w:rsidP="00D70C4A">
      <w:r>
        <w:separator/>
      </w:r>
    </w:p>
  </w:footnote>
  <w:footnote w:type="continuationSeparator" w:id="0">
    <w:p w14:paraId="136B20AE" w14:textId="77777777" w:rsidR="00CC1387" w:rsidRDefault="00CC1387" w:rsidP="00D70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D70C4A" w14:paraId="18EDF6F8" w14:textId="77777777">
      <w:tc>
        <w:tcPr>
          <w:tcW w:w="14785" w:type="dxa"/>
        </w:tcPr>
        <w:p w14:paraId="3CFA8362" w14:textId="77777777" w:rsidR="00D70C4A" w:rsidRDefault="00D70C4A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0A2F3A">
            <w:rPr>
              <w:noProof/>
              <w:color w:val="000000"/>
            </w:rPr>
            <w:t>6</w:t>
          </w:r>
          <w:r>
            <w:fldChar w:fldCharType="end"/>
          </w:r>
        </w:p>
        <w:p w14:paraId="718F138D" w14:textId="77777777" w:rsidR="00D70C4A" w:rsidRDefault="00D70C4A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 w:grammar="clean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C4A"/>
    <w:rsid w:val="000A2F3A"/>
    <w:rsid w:val="00324EE1"/>
    <w:rsid w:val="008572D2"/>
    <w:rsid w:val="00CC1387"/>
    <w:rsid w:val="00D70C4A"/>
    <w:rsid w:val="00E3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74D50"/>
  <w15:docId w15:val="{A5DDDE81-6075-42E5-99CE-F402EB67A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D70C4A"/>
    <w:rPr>
      <w:color w:val="0000FF"/>
      <w:u w:val="single"/>
    </w:rPr>
  </w:style>
  <w:style w:type="paragraph" w:styleId="a4">
    <w:name w:val="Body Text Indent"/>
    <w:basedOn w:val="a"/>
    <w:link w:val="a5"/>
    <w:uiPriority w:val="99"/>
    <w:rsid w:val="000A2F3A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uiPriority w:val="99"/>
    <w:rsid w:val="000A2F3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1798</Words>
  <Characters>10249</Characters>
  <Application>Microsoft Office Word</Application>
  <DocSecurity>0</DocSecurity>
  <Lines>85</Lines>
  <Paragraphs>24</Paragraphs>
  <ScaleCrop>false</ScaleCrop>
  <Company/>
  <LinksUpToDate>false</LinksUpToDate>
  <CharactersWithSpaces>12023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2025-12-22T10:00:00Z</dcterms:created>
  <dcterms:modified xsi:type="dcterms:W3CDTF">2025-12-29T09:45:00Z</dcterms:modified>
</cp:coreProperties>
</file>