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EBE86" w14:textId="77777777" w:rsidR="00F24836" w:rsidRPr="00386D05" w:rsidRDefault="00F24836" w:rsidP="00766F33">
      <w:pPr>
        <w:ind w:left="5664" w:right="283"/>
        <w:rPr>
          <w:color w:val="auto"/>
        </w:rPr>
      </w:pPr>
    </w:p>
    <w:p w14:paraId="178FDC2B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  <w:bookmarkStart w:id="0" w:name="_Hlk185943086"/>
      <w:r w:rsidRPr="00386D05">
        <w:rPr>
          <w:color w:val="auto"/>
        </w:rPr>
        <w:t>Приложение № 1 к документации об аукционе в электронной форме</w:t>
      </w:r>
    </w:p>
    <w:p w14:paraId="04FE2E06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</w:p>
    <w:p w14:paraId="26384BD6" w14:textId="77777777" w:rsidR="00F24836" w:rsidRPr="00386D05" w:rsidRDefault="00F24836" w:rsidP="00F24836">
      <w:pPr>
        <w:ind w:left="5664"/>
        <w:rPr>
          <w:b/>
          <w:bCs/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Башкортостан.</w:t>
      </w:r>
    </w:p>
    <w:p w14:paraId="58C2184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292B075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72C60F8A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b/>
          <w:bCs/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ЗАЯВКА НА УЧАСТИЕ В АУКЦИОНЕ</w:t>
      </w:r>
    </w:p>
    <w:tbl>
      <w:tblPr>
        <w:tblpPr w:leftFromText="180" w:rightFromText="180" w:vertAnchor="text" w:horzAnchor="page" w:tblpX="1062" w:tblpY="93"/>
        <w:tblW w:w="10074" w:type="dxa"/>
        <w:tblBorders>
          <w:top w:val="double" w:sz="12" w:space="0" w:color="000001"/>
          <w:left w:val="double" w:sz="12" w:space="0" w:color="000001"/>
          <w:bottom w:val="double" w:sz="12" w:space="0" w:color="000001"/>
          <w:right w:val="double" w:sz="12" w:space="0" w:color="000001"/>
          <w:insideH w:val="double" w:sz="12" w:space="0" w:color="000001"/>
          <w:insideV w:val="double" w:sz="12" w:space="0" w:color="000001"/>
        </w:tblBorders>
        <w:tblCellMar>
          <w:left w:w="-45" w:type="dxa"/>
          <w:right w:w="70" w:type="dxa"/>
        </w:tblCellMar>
        <w:tblLook w:val="0000" w:firstRow="0" w:lastRow="0" w:firstColumn="0" w:lastColumn="0" w:noHBand="0" w:noVBand="0"/>
      </w:tblPr>
      <w:tblGrid>
        <w:gridCol w:w="10100"/>
      </w:tblGrid>
      <w:tr w:rsidR="00F24836" w:rsidRPr="00386D05" w14:paraId="19922B1D" w14:textId="77777777" w:rsidTr="00766F33">
        <w:trPr>
          <w:cantSplit/>
        </w:trPr>
        <w:tc>
          <w:tcPr>
            <w:tcW w:w="10074" w:type="dxa"/>
            <w:tcMar>
              <w:left w:w="-45" w:type="dxa"/>
            </w:tcMar>
          </w:tcPr>
          <w:p w14:paraId="29AE713E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color w:val="auto"/>
                <w:sz w:val="22"/>
                <w:szCs w:val="22"/>
              </w:rPr>
            </w:pPr>
          </w:p>
          <w:p w14:paraId="243B1A5D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 *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юридическим лицом</w:t>
            </w:r>
          </w:p>
          <w:p w14:paraId="0A6F16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62B1FB7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(полное наименование юридического лица, подающего заявку)</w:t>
            </w:r>
          </w:p>
          <w:p w14:paraId="6108AC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______________________________________________________ИНН ________________________________</w:t>
            </w:r>
          </w:p>
          <w:p w14:paraId="24C1C058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37FCB7D3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 лице _____________________________________________________________________________________,</w:t>
            </w:r>
          </w:p>
          <w:p w14:paraId="7524FAE8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(должность, фамилия, имя, отчество представителя) </w:t>
            </w:r>
          </w:p>
          <w:p w14:paraId="26BA8DA5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действующего на основании__________________________________________________________________,</w:t>
            </w:r>
          </w:p>
          <w:p w14:paraId="5DD8B40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организационно-правовая форма ______________________________________________________________ </w:t>
            </w:r>
          </w:p>
          <w:p w14:paraId="5D805101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местонахождение юридического лица _________________________________________________________</w:t>
            </w:r>
          </w:p>
          <w:p w14:paraId="1EB07D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__________________________________________________________________________________________ контактные телефоны: ____________________________________________________________________ , 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 xml:space="preserve">/счёт_______________________________________,  ИНН_____________________________________,  БИК _________________________ , наименование банка ___________________________________________________________________________________________ </w:t>
            </w:r>
          </w:p>
          <w:p w14:paraId="73DE1897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Доля Российской Федерации, субъектов Российской Федерации и муниципальных образований в уставном  капитале претендента составляет _______________ % от уставного капитала.</w:t>
            </w:r>
          </w:p>
          <w:p w14:paraId="2A625636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</w:p>
        </w:tc>
      </w:tr>
      <w:tr w:rsidR="00F24836" w:rsidRPr="00386D05" w14:paraId="5F1D83B0" w14:textId="77777777" w:rsidTr="00766F33">
        <w:trPr>
          <w:cantSplit/>
        </w:trPr>
        <w:tc>
          <w:tcPr>
            <w:tcW w:w="9878" w:type="dxa"/>
            <w:tcMar>
              <w:left w:w="-45" w:type="dxa"/>
            </w:tcMar>
          </w:tcPr>
          <w:p w14:paraId="178CB4AE" w14:textId="77777777" w:rsidR="00F24836" w:rsidRPr="00386D05" w:rsidRDefault="00F24836" w:rsidP="00766F33">
            <w:pPr>
              <w:tabs>
                <w:tab w:val="left" w:pos="6096"/>
              </w:tabs>
              <w:snapToGrid w:val="0"/>
              <w:rPr>
                <w:b/>
                <w:color w:val="auto"/>
                <w:sz w:val="22"/>
                <w:szCs w:val="22"/>
              </w:rPr>
            </w:pPr>
          </w:p>
          <w:p w14:paraId="0BFC331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*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физическим лицом (индивидуальным предпринимателем)</w:t>
            </w:r>
          </w:p>
          <w:p w14:paraId="6540651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727454D0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(фамилия, имя, отчество лица, подающего заявку)</w:t>
            </w:r>
          </w:p>
          <w:p w14:paraId="73E6A7B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ИНН__________________________________________________________________________</w:t>
            </w:r>
          </w:p>
          <w:p w14:paraId="72BE31B6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</w:p>
          <w:p w14:paraId="0585FF8B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паспорт серии __________,  №_______________  код подразделения ________________________________, </w:t>
            </w:r>
          </w:p>
          <w:p w14:paraId="00A924A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73F0EE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выдан ____________________________________________________________________________________</w:t>
            </w:r>
          </w:p>
          <w:p w14:paraId="7D0D608F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 дата, кем )           </w:t>
            </w:r>
          </w:p>
          <w:p w14:paraId="053E550D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зарегистрирован по адресу: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</w:t>
            </w:r>
          </w:p>
          <w:p w14:paraId="43517404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адрес проживания: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 xml:space="preserve">_________________________________________________________________________   </w:t>
            </w:r>
          </w:p>
          <w:p w14:paraId="26DCA24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контактные телефоны _____________________________________________________________________ </w:t>
            </w:r>
          </w:p>
          <w:p w14:paraId="794B76E7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>/счёт_______________________________________,  ИНН_____________________________________,  БИК _________________________ , наименование банка ___________________________________________________________________________________________</w:t>
            </w:r>
          </w:p>
        </w:tc>
      </w:tr>
    </w:tbl>
    <w:p w14:paraId="334F0709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на право заключения договора аренды муниципального имущества</w:t>
      </w:r>
    </w:p>
    <w:p w14:paraId="44F8B89F" w14:textId="77777777" w:rsidR="00F24836" w:rsidRPr="00386D05" w:rsidRDefault="00F24836" w:rsidP="00F24836">
      <w:pPr>
        <w:rPr>
          <w:color w:val="auto"/>
          <w:sz w:val="24"/>
          <w:szCs w:val="24"/>
        </w:rPr>
      </w:pPr>
    </w:p>
    <w:p w14:paraId="14CF8ED2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lastRenderedPageBreak/>
        <w:t xml:space="preserve">- принимая решение об участии в аукционе, открытом по форме подачи предложения о размере арендной платы на право заключения договора аренды муниципального имущества, находящегося в собственности муниципального района Туймазинский район  Республики Башкортостан, </w:t>
      </w:r>
    </w:p>
    <w:p w14:paraId="79A6C6B5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  <w:r w:rsidRPr="00386D05">
        <w:rPr>
          <w:color w:val="auto"/>
        </w:rPr>
        <w:t xml:space="preserve">   </w:t>
      </w:r>
    </w:p>
    <w:p w14:paraId="0E220558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</w:p>
    <w:p w14:paraId="4A33B08C" w14:textId="77777777" w:rsidR="00F24836" w:rsidRPr="00386D05" w:rsidRDefault="00F24836" w:rsidP="00F24836">
      <w:pPr>
        <w:jc w:val="center"/>
        <w:rPr>
          <w:color w:val="auto"/>
          <w:sz w:val="24"/>
          <w:szCs w:val="24"/>
        </w:rPr>
      </w:pPr>
      <w:r w:rsidRPr="00386D05">
        <w:rPr>
          <w:color w:val="auto"/>
          <w:sz w:val="18"/>
          <w:szCs w:val="18"/>
        </w:rPr>
        <w:t>(Почтовый  адрес объекта аренды (перечень имущества), номер лота)</w:t>
      </w:r>
    </w:p>
    <w:p w14:paraId="3C08D1D0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обязуюсь: </w:t>
      </w:r>
    </w:p>
    <w:p w14:paraId="3965E211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соблюдать условия аукциона, содержащиеся в информационном сообщении о проведении аукциона, опубликованном на сайте Российской Федерации о проведении торгов от «____» ________ 20___ года, извещение №__________________.   </w:t>
      </w:r>
    </w:p>
    <w:p w14:paraId="149E8749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в случае признания победителем аукциона подписать протокол о результатах торгов и заключить договор аренды муниципального имущества на условиях, содержащихся в типовой форме, утвержденной решением </w:t>
      </w:r>
      <w:bookmarkStart w:id="1" w:name="__DdeLink__1744_594336301"/>
      <w:r w:rsidRPr="00386D05">
        <w:rPr>
          <w:color w:val="auto"/>
          <w:sz w:val="24"/>
          <w:szCs w:val="24"/>
        </w:rPr>
        <w:t xml:space="preserve">Совета муниципального района Туймазинский район Республики Башкортостан  </w:t>
      </w:r>
      <w:bookmarkEnd w:id="1"/>
      <w:r w:rsidRPr="00386D05">
        <w:rPr>
          <w:color w:val="auto"/>
          <w:sz w:val="24"/>
          <w:szCs w:val="24"/>
        </w:rPr>
        <w:t>от 20.02.2013 г № 125 по истечение не менее 10 дней со дня размещения информации о результатах аукциона на официальном сайте торгов, а также при необходимости представить кадастровый паспорт (выписку), для целей регистрации договора аренды в Управлении Федеральной службы государственной регистрации, кадастра и картографии.</w:t>
      </w:r>
    </w:p>
    <w:p w14:paraId="20B8BE95" w14:textId="77777777" w:rsidR="00F24836" w:rsidRPr="00386D05" w:rsidRDefault="00F24836" w:rsidP="00F24836">
      <w:pPr>
        <w:numPr>
          <w:ilvl w:val="0"/>
          <w:numId w:val="2"/>
        </w:numPr>
        <w:tabs>
          <w:tab w:val="clear" w:pos="375"/>
          <w:tab w:val="left" w:pos="0"/>
          <w:tab w:val="left" w:pos="284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случае если победитель открытого аукциона будет признан уклонившимся от заключения договора аренды с организатором открытого аукциона и нашей заявке на участие в открытом аукционе будет присвоен второй номер, мы обязуемся подписать такой договор с организатором открытого аукциона.</w:t>
      </w:r>
    </w:p>
    <w:p w14:paraId="6A742368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Со сведениями, изложенными в извещении о проведении торгов, ознакомлен и согласен. Заявка составляется в двух экземплярах, один из которых остается в</w:t>
      </w:r>
      <w:r w:rsidRPr="00386D05">
        <w:rPr>
          <w:color w:val="auto"/>
        </w:rPr>
        <w:t xml:space="preserve"> </w:t>
      </w:r>
      <w:r w:rsidRPr="00386D05">
        <w:rPr>
          <w:color w:val="auto"/>
          <w:sz w:val="24"/>
          <w:szCs w:val="24"/>
        </w:rPr>
        <w:t>Муниципальном казенном учреждении «Центр по управлению муниципальным имуществом» муниципального района Туймазинский район Республики Башкортостан, другой – у Претендента.</w:t>
      </w:r>
    </w:p>
    <w:p w14:paraId="047F3F5A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</w:p>
    <w:p w14:paraId="20AE08C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Подпись Претендента (его полномочного представителя)</w:t>
      </w:r>
    </w:p>
    <w:p w14:paraId="4F92C2A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______________     ______________    «______» ____________       20___года</w:t>
      </w:r>
    </w:p>
    <w:p w14:paraId="4C41979E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М.П.</w:t>
      </w:r>
    </w:p>
    <w:p w14:paraId="0B626F47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                             Заявка принята  </w:t>
      </w:r>
    </w:p>
    <w:p w14:paraId="5A53B954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58F9B0BE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 час.______ мин. «______» __________ 20___ года за № _______</w:t>
      </w:r>
    </w:p>
    <w:p w14:paraId="7DFE5212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4D06F252" w14:textId="671A13E5" w:rsidR="00B53F2A" w:rsidRPr="00807B49" w:rsidRDefault="00F24836" w:rsidP="00807B49">
      <w:pPr>
        <w:ind w:left="360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Подпись уполномоченного </w:t>
      </w:r>
      <w:proofErr w:type="gramStart"/>
      <w:r w:rsidRPr="00386D05">
        <w:rPr>
          <w:color w:val="auto"/>
          <w:sz w:val="24"/>
          <w:szCs w:val="24"/>
        </w:rPr>
        <w:t>лица  _</w:t>
      </w:r>
      <w:proofErr w:type="gramEnd"/>
      <w:r w:rsidRPr="00386D05">
        <w:rPr>
          <w:color w:val="auto"/>
          <w:sz w:val="24"/>
          <w:szCs w:val="24"/>
        </w:rPr>
        <w:t>____________________</w:t>
      </w:r>
      <w:bookmarkStart w:id="2" w:name="_GoBack"/>
      <w:bookmarkEnd w:id="0"/>
      <w:bookmarkEnd w:id="2"/>
    </w:p>
    <w:sectPr w:rsidR="00B53F2A" w:rsidRPr="00807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D3E0E"/>
    <w:multiLevelType w:val="multilevel"/>
    <w:tmpl w:val="E43A1DE8"/>
    <w:lvl w:ilvl="0">
      <w:start w:val="1"/>
      <w:numFmt w:val="none"/>
      <w:suff w:val="nothing"/>
      <w:lvlText w:val=""/>
      <w:lvlJc w:val="left"/>
      <w:pPr>
        <w:ind w:left="79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93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08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22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36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51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65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80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944" w:hanging="1584"/>
      </w:pPr>
      <w:rPr>
        <w:rFonts w:cs="Times New Roman"/>
      </w:rPr>
    </w:lvl>
  </w:abstractNum>
  <w:abstractNum w:abstractNumId="1">
    <w:nsid w:val="4B6D6AF5"/>
    <w:multiLevelType w:val="multilevel"/>
    <w:tmpl w:val="2F727DB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D5"/>
    <w:rsid w:val="00766F33"/>
    <w:rsid w:val="00807B49"/>
    <w:rsid w:val="008A55D5"/>
    <w:rsid w:val="00A51310"/>
    <w:rsid w:val="00B53F2A"/>
    <w:rsid w:val="00F2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1EA12-25E4-4AC2-8F22-3D7FF00D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3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3">
    <w:name w:val="heading 3"/>
    <w:basedOn w:val="a"/>
    <w:link w:val="30"/>
    <w:uiPriority w:val="99"/>
    <w:qFormat/>
    <w:rsid w:val="00F24836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24836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807B4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7B49"/>
    <w:rPr>
      <w:rFonts w:ascii="Segoe UI" w:eastAsia="Times New Roman" w:hAnsi="Segoe UI" w:cs="Segoe UI"/>
      <w:color w:val="00000A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</cp:lastModifiedBy>
  <cp:revision>5</cp:revision>
  <cp:lastPrinted>2026-03-03T07:21:00Z</cp:lastPrinted>
  <dcterms:created xsi:type="dcterms:W3CDTF">2026-02-11T12:03:00Z</dcterms:created>
  <dcterms:modified xsi:type="dcterms:W3CDTF">2026-03-03T07:21:00Z</dcterms:modified>
</cp:coreProperties>
</file>