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C2D95" w14:textId="77777777" w:rsidR="007A3283" w:rsidRPr="00386D05" w:rsidRDefault="007A3283" w:rsidP="007A3283">
      <w:pPr>
        <w:pStyle w:val="2"/>
        <w:jc w:val="center"/>
        <w:rPr>
          <w:b/>
          <w:bCs/>
          <w:color w:val="auto"/>
          <w:sz w:val="28"/>
          <w:szCs w:val="28"/>
          <w:u w:val="single"/>
        </w:rPr>
      </w:pPr>
    </w:p>
    <w:p w14:paraId="5F3D7E80" w14:textId="77777777" w:rsidR="007A3283" w:rsidRPr="00386D05" w:rsidRDefault="007A3283" w:rsidP="007A3283">
      <w:pPr>
        <w:pStyle w:val="2"/>
        <w:ind w:left="6096"/>
        <w:rPr>
          <w:color w:val="auto"/>
        </w:rPr>
      </w:pPr>
      <w:bookmarkStart w:id="0" w:name="_Hlk185943176"/>
      <w:r w:rsidRPr="00386D05">
        <w:rPr>
          <w:color w:val="auto"/>
        </w:rPr>
        <w:t xml:space="preserve">Приложение №   3 </w:t>
      </w:r>
    </w:p>
    <w:p w14:paraId="552AD861" w14:textId="77777777" w:rsidR="007A3283" w:rsidRPr="00386D05" w:rsidRDefault="007A3283" w:rsidP="007A3283">
      <w:pPr>
        <w:pStyle w:val="2"/>
        <w:ind w:left="6096"/>
        <w:rPr>
          <w:color w:val="auto"/>
        </w:rPr>
      </w:pPr>
      <w:r w:rsidRPr="00386D05">
        <w:rPr>
          <w:color w:val="auto"/>
        </w:rPr>
        <w:t xml:space="preserve">к документации об аукционе в электронной форме </w:t>
      </w:r>
    </w:p>
    <w:p w14:paraId="67BBDFF2" w14:textId="77777777" w:rsidR="007A3283" w:rsidRPr="00386D05" w:rsidRDefault="007A3283" w:rsidP="007A3283">
      <w:pPr>
        <w:pStyle w:val="2"/>
        <w:jc w:val="center"/>
        <w:rPr>
          <w:color w:val="auto"/>
        </w:rPr>
      </w:pPr>
    </w:p>
    <w:p w14:paraId="2D8B3788" w14:textId="77777777" w:rsidR="007A3283" w:rsidRPr="00386D05" w:rsidRDefault="007A3283" w:rsidP="007A3283">
      <w:pPr>
        <w:ind w:left="5664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В Муниципальное казенное учреждение «Центр по управлению муниципальным имуществом» муниципального района Туймазинский район Республики Башкортостан</w:t>
      </w:r>
    </w:p>
    <w:p w14:paraId="50DE3678" w14:textId="77777777" w:rsidR="007A3283" w:rsidRPr="00386D05" w:rsidRDefault="007A3283" w:rsidP="007A3283">
      <w:pPr>
        <w:ind w:left="5664"/>
        <w:rPr>
          <w:color w:val="auto"/>
          <w:szCs w:val="24"/>
        </w:rPr>
      </w:pPr>
      <w:r w:rsidRPr="00386D05">
        <w:rPr>
          <w:color w:val="auto"/>
          <w:sz w:val="24"/>
          <w:szCs w:val="24"/>
        </w:rPr>
        <w:t>От ________________________________________________________________________________________________________</w:t>
      </w:r>
      <w:r w:rsidRPr="00386D05">
        <w:rPr>
          <w:color w:val="auto"/>
          <w:szCs w:val="24"/>
        </w:rPr>
        <w:t xml:space="preserve">  </w:t>
      </w:r>
    </w:p>
    <w:p w14:paraId="77DC802B" w14:textId="77777777" w:rsidR="007A3283" w:rsidRPr="00386D05" w:rsidRDefault="007A3283" w:rsidP="007A3283">
      <w:pPr>
        <w:ind w:left="5664"/>
        <w:rPr>
          <w:color w:val="auto"/>
          <w:szCs w:val="24"/>
        </w:rPr>
      </w:pPr>
    </w:p>
    <w:p w14:paraId="612DE502" w14:textId="77777777" w:rsidR="007A3283" w:rsidRPr="00386D05" w:rsidRDefault="007A3283" w:rsidP="007A3283">
      <w:pPr>
        <w:ind w:left="5664"/>
        <w:rPr>
          <w:color w:val="auto"/>
          <w:szCs w:val="24"/>
        </w:rPr>
      </w:pPr>
    </w:p>
    <w:p w14:paraId="38B77371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Прошу организовать осмотр объекта недвижимого имущества, находящегося в собственности муниципального района Туймазинский район</w:t>
      </w:r>
      <w:r>
        <w:rPr>
          <w:color w:val="auto"/>
          <w:sz w:val="24"/>
          <w:szCs w:val="24"/>
        </w:rPr>
        <w:t xml:space="preserve"> Республики Башкортостан</w:t>
      </w:r>
      <w:r w:rsidRPr="00386D05">
        <w:rPr>
          <w:color w:val="auto"/>
          <w:sz w:val="24"/>
          <w:szCs w:val="24"/>
        </w:rPr>
        <w:t>, выставляемого на открытый аукцион в электронной форме на право заключения договора аренды нежилого здания, для размещения ____________________, площадью ______ квадратных метров,  расположенного по адресу: __________________________________________________________________________________</w:t>
      </w:r>
    </w:p>
    <w:p w14:paraId="70D4773C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21EF3A0D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7192C4EF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2699F837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Подпись ______________________ Ф.И.О. ____________________________</w:t>
      </w:r>
    </w:p>
    <w:p w14:paraId="7BD42554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14A8EF12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контактные телефоны и адрес электронной почты:____________________________________________________________________</w:t>
      </w:r>
    </w:p>
    <w:p w14:paraId="2FE83A37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7B0E1E0D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67A3E343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15527C00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* обязательно указать действующие контактные телефоны и адрес электронной почты</w:t>
      </w:r>
    </w:p>
    <w:bookmarkEnd w:id="0"/>
    <w:p w14:paraId="186BCCBE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7A9A4619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0B802C50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4F30BD06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1BD05F5B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23E6E72C" w14:textId="77777777" w:rsidR="007A3283" w:rsidRPr="00386D05" w:rsidRDefault="007A3283" w:rsidP="007A3283">
      <w:pPr>
        <w:suppressAutoHyphens w:val="0"/>
        <w:rPr>
          <w:color w:val="auto"/>
          <w:sz w:val="24"/>
        </w:rPr>
      </w:pPr>
      <w:r w:rsidRPr="00386D05">
        <w:rPr>
          <w:color w:val="auto"/>
        </w:rPr>
        <w:br w:type="page"/>
      </w:r>
    </w:p>
    <w:p w14:paraId="2F59245A" w14:textId="77777777" w:rsidR="00B53F2A" w:rsidRDefault="00B53F2A"/>
    <w:sectPr w:rsidR="00B53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0A9"/>
    <w:rsid w:val="007A3283"/>
    <w:rsid w:val="009507D3"/>
    <w:rsid w:val="00B53F2A"/>
    <w:rsid w:val="00D4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48937-6663-432A-983B-46EA9A8C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32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2">
    <w:name w:val="heading 2"/>
    <w:basedOn w:val="a"/>
    <w:link w:val="20"/>
    <w:uiPriority w:val="99"/>
    <w:qFormat/>
    <w:rsid w:val="007A3283"/>
    <w:pPr>
      <w:keepNext/>
      <w:ind w:left="709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qFormat/>
    <w:rsid w:val="007A3283"/>
    <w:rPr>
      <w:rFonts w:ascii="Times New Roman" w:eastAsia="Times New Roman" w:hAnsi="Times New Roman" w:cs="Times New Roman"/>
      <w:color w:val="00000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User-3</cp:lastModifiedBy>
  <cp:revision>2</cp:revision>
  <dcterms:created xsi:type="dcterms:W3CDTF">2026-02-11T12:05:00Z</dcterms:created>
  <dcterms:modified xsi:type="dcterms:W3CDTF">2026-02-11T12:05:00Z</dcterms:modified>
</cp:coreProperties>
</file>