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70C4A" w14:paraId="41E06E3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5AE79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70C4A" w14:paraId="776D319A" w14:textId="777777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AD33A1D" w14:textId="5F253FEB" w:rsidR="00D70C4A" w:rsidRPr="00383267" w:rsidRDefault="000B0A06">
                  <w:r w:rsidRPr="00383267">
                    <w:rPr>
                      <w:color w:val="000000"/>
                    </w:rPr>
                    <w:t xml:space="preserve">Приложение </w:t>
                  </w:r>
                  <w:r w:rsidR="00265080">
                    <w:rPr>
                      <w:color w:val="000000"/>
                    </w:rPr>
                    <w:t>1</w:t>
                  </w:r>
                  <w:bookmarkStart w:id="0" w:name="_GoBack"/>
                  <w:bookmarkEnd w:id="0"/>
                </w:p>
                <w:p w14:paraId="5469426D" w14:textId="77777777" w:rsidR="00D70C4A" w:rsidRPr="00383267" w:rsidRDefault="000B0A06">
                  <w:r w:rsidRPr="00383267">
                    <w:rPr>
                      <w:color w:val="000000"/>
                    </w:rPr>
                    <w:t>к решению Совета сельского поселения</w:t>
                  </w:r>
                </w:p>
                <w:p w14:paraId="65262BE8" w14:textId="77777777" w:rsidR="00D70C4A" w:rsidRPr="00383267" w:rsidRDefault="000B0A06">
                  <w:proofErr w:type="spellStart"/>
                  <w:r w:rsidRPr="00383267">
                    <w:rPr>
                      <w:color w:val="000000"/>
                    </w:rPr>
                    <w:t>Гафуровский</w:t>
                  </w:r>
                  <w:proofErr w:type="spellEnd"/>
                  <w:r w:rsidRPr="00383267">
                    <w:rPr>
                      <w:color w:val="000000"/>
                    </w:rPr>
                    <w:t xml:space="preserve"> сельсовет</w:t>
                  </w:r>
                </w:p>
                <w:p w14:paraId="046F5B18" w14:textId="77777777" w:rsidR="00D70C4A" w:rsidRPr="00383267" w:rsidRDefault="000B0A06">
                  <w:r w:rsidRPr="00383267">
                    <w:rPr>
                      <w:color w:val="000000"/>
                    </w:rPr>
                    <w:t>муниципального района </w:t>
                  </w:r>
                </w:p>
                <w:p w14:paraId="3F066C34" w14:textId="77777777" w:rsidR="00D70C4A" w:rsidRPr="00383267" w:rsidRDefault="000B0A06">
                  <w:proofErr w:type="spellStart"/>
                  <w:r w:rsidRPr="00383267">
                    <w:rPr>
                      <w:color w:val="000000"/>
                    </w:rPr>
                    <w:t>Туймазинский</w:t>
                  </w:r>
                  <w:proofErr w:type="spellEnd"/>
                  <w:r w:rsidRPr="00383267">
                    <w:rPr>
                      <w:color w:val="000000"/>
                    </w:rPr>
                    <w:t xml:space="preserve"> район</w:t>
                  </w:r>
                </w:p>
                <w:p w14:paraId="7471E17A" w14:textId="77777777" w:rsidR="00D70C4A" w:rsidRPr="00383267" w:rsidRDefault="000B0A06">
                  <w:r w:rsidRPr="00383267">
                    <w:rPr>
                      <w:color w:val="000000"/>
                    </w:rPr>
                    <w:t>Республики Башкортостан</w:t>
                  </w:r>
                </w:p>
                <w:p w14:paraId="4FE3F650" w14:textId="1879748B" w:rsidR="00D70C4A" w:rsidRDefault="000B0A06">
                  <w:r w:rsidRPr="00383267">
                    <w:rPr>
                      <w:color w:val="000000"/>
                    </w:rPr>
                    <w:t xml:space="preserve">от </w:t>
                  </w:r>
                  <w:r w:rsidR="007D0A8B">
                    <w:rPr>
                      <w:color w:val="000000"/>
                    </w:rPr>
                    <w:t>10</w:t>
                  </w:r>
                  <w:r w:rsidR="00324EE1" w:rsidRPr="00383267">
                    <w:rPr>
                      <w:color w:val="000000"/>
                    </w:rPr>
                    <w:t xml:space="preserve"> </w:t>
                  </w:r>
                  <w:r w:rsidRPr="00383267">
                    <w:rPr>
                      <w:color w:val="000000"/>
                    </w:rPr>
                    <w:t>марта 2026 года №</w:t>
                  </w:r>
                  <w:r w:rsidR="00383267" w:rsidRPr="00383267">
                    <w:rPr>
                      <w:color w:val="000000"/>
                    </w:rPr>
                    <w:t>185</w:t>
                  </w:r>
                </w:p>
              </w:tc>
            </w:tr>
          </w:tbl>
          <w:p w14:paraId="3314D948" w14:textId="77777777" w:rsidR="00D70C4A" w:rsidRDefault="00D70C4A">
            <w:pPr>
              <w:spacing w:line="1" w:lineRule="auto"/>
            </w:pPr>
          </w:p>
        </w:tc>
      </w:tr>
      <w:tr w:rsidR="00D70C4A" w14:paraId="5156B362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0B2EE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D3FD6" w14:textId="77777777" w:rsidR="00D70C4A" w:rsidRDefault="00D70C4A">
            <w:pPr>
              <w:spacing w:line="1" w:lineRule="auto"/>
            </w:pPr>
          </w:p>
        </w:tc>
      </w:tr>
      <w:tr w:rsidR="00D70C4A" w14:paraId="554F6B34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C8AC1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B18D" w14:textId="77777777" w:rsidR="00D70C4A" w:rsidRDefault="00D70C4A">
            <w:pPr>
              <w:spacing w:line="1" w:lineRule="auto"/>
            </w:pPr>
          </w:p>
        </w:tc>
      </w:tr>
      <w:tr w:rsidR="00D70C4A" w14:paraId="2105130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082D4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7F028" w14:textId="77777777" w:rsidR="00D70C4A" w:rsidRDefault="00D70C4A">
            <w:pPr>
              <w:spacing w:line="1" w:lineRule="auto"/>
            </w:pPr>
          </w:p>
        </w:tc>
      </w:tr>
      <w:tr w:rsidR="00D70C4A" w14:paraId="06B8842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23E5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DECF" w14:textId="77777777" w:rsidR="00D70C4A" w:rsidRDefault="00D70C4A">
            <w:pPr>
              <w:spacing w:line="1" w:lineRule="auto"/>
            </w:pPr>
          </w:p>
        </w:tc>
      </w:tr>
      <w:tr w:rsidR="00D70C4A" w14:paraId="1761E271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223DB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66D0A" w14:textId="77777777" w:rsidR="00D70C4A" w:rsidRDefault="00D70C4A">
            <w:pPr>
              <w:spacing w:line="1" w:lineRule="auto"/>
            </w:pPr>
          </w:p>
        </w:tc>
      </w:tr>
      <w:tr w:rsidR="00D70C4A" w14:paraId="1475749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8B94F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9BE47" w14:textId="77777777" w:rsidR="00D70C4A" w:rsidRDefault="00D70C4A">
            <w:pPr>
              <w:spacing w:line="1" w:lineRule="auto"/>
            </w:pPr>
          </w:p>
        </w:tc>
      </w:tr>
    </w:tbl>
    <w:p w14:paraId="7905E984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14:paraId="5CA621A8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2DC5D0B" w14:textId="77777777" w:rsidR="00D70C4A" w:rsidRPr="00383267" w:rsidRDefault="000B0A06" w:rsidP="00383267">
            <w:pPr>
              <w:jc w:val="center"/>
              <w:rPr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 xml:space="preserve">Поступления доходов в бюджет сельского поселения </w:t>
            </w:r>
            <w:proofErr w:type="spellStart"/>
            <w:r w:rsidRPr="00383267">
              <w:rPr>
                <w:b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383267">
              <w:rPr>
                <w:b/>
                <w:bCs/>
                <w:color w:val="000000"/>
                <w:sz w:val="24"/>
                <w:szCs w:val="24"/>
              </w:rPr>
              <w:t xml:space="preserve"> сельсовет</w:t>
            </w:r>
          </w:p>
          <w:p w14:paraId="0AEA6503" w14:textId="77777777" w:rsidR="00D70C4A" w:rsidRPr="00383267" w:rsidRDefault="000B0A06" w:rsidP="00383267">
            <w:pPr>
              <w:jc w:val="center"/>
              <w:rPr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муниципального района </w:t>
            </w:r>
            <w:proofErr w:type="spellStart"/>
            <w:r w:rsidRPr="00383267">
              <w:rPr>
                <w:b/>
                <w:bCs/>
                <w:color w:val="000000"/>
                <w:sz w:val="24"/>
                <w:szCs w:val="24"/>
              </w:rPr>
              <w:t>Туймазинский</w:t>
            </w:r>
            <w:proofErr w:type="spellEnd"/>
            <w:r w:rsidRPr="00383267">
              <w:rPr>
                <w:b/>
                <w:bCs/>
                <w:color w:val="000000"/>
                <w:sz w:val="24"/>
                <w:szCs w:val="24"/>
              </w:rPr>
              <w:t xml:space="preserve"> район Республики Башкортостан</w:t>
            </w:r>
          </w:p>
          <w:p w14:paraId="5D31DADC" w14:textId="77777777" w:rsidR="00D70C4A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на 2026 год и на плановый период 2027 и 2028 годов</w:t>
            </w:r>
          </w:p>
        </w:tc>
      </w:tr>
    </w:tbl>
    <w:p w14:paraId="6C660DE9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14:paraId="3A05A750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230825B" w14:textId="77777777" w:rsidR="00D70C4A" w:rsidRPr="00383267" w:rsidRDefault="000B0A06" w:rsidP="00383267">
            <w:pPr>
              <w:jc w:val="right"/>
            </w:pPr>
            <w:r w:rsidRPr="00383267">
              <w:rPr>
                <w:color w:val="000000"/>
              </w:rPr>
              <w:t>(в рублях)</w:t>
            </w:r>
          </w:p>
        </w:tc>
      </w:tr>
    </w:tbl>
    <w:p w14:paraId="05F08221" w14:textId="77777777" w:rsidR="00D70C4A" w:rsidRDefault="00D70C4A">
      <w:pPr>
        <w:rPr>
          <w:vanish/>
        </w:rPr>
      </w:pPr>
      <w:bookmarkStart w:id="1" w:name="__bookmark_1"/>
      <w:bookmarkEnd w:id="1"/>
    </w:p>
    <w:tbl>
      <w:tblPr>
        <w:tblOverlap w:val="never"/>
        <w:tblW w:w="14734" w:type="dxa"/>
        <w:tblLayout w:type="fixed"/>
        <w:tblLook w:val="01E0" w:firstRow="1" w:lastRow="1" w:firstColumn="1" w:lastColumn="1" w:noHBand="0" w:noVBand="0"/>
      </w:tblPr>
      <w:tblGrid>
        <w:gridCol w:w="2544"/>
        <w:gridCol w:w="7087"/>
        <w:gridCol w:w="1701"/>
        <w:gridCol w:w="1701"/>
        <w:gridCol w:w="1701"/>
      </w:tblGrid>
      <w:tr w:rsidR="00D70C4A" w:rsidRPr="00383267" w14:paraId="6270251F" w14:textId="77777777" w:rsidTr="00383267">
        <w:trPr>
          <w:trHeight w:hRule="exact" w:val="566"/>
          <w:tblHeader/>
        </w:trPr>
        <w:tc>
          <w:tcPr>
            <w:tcW w:w="254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BCEC33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Код вида, подвида доходов бюджета</w:t>
            </w:r>
          </w:p>
          <w:p w14:paraId="48BE53EB" w14:textId="77777777" w:rsidR="00D70C4A" w:rsidRPr="00383267" w:rsidRDefault="00D70C4A" w:rsidP="00383267"/>
        </w:tc>
        <w:tc>
          <w:tcPr>
            <w:tcW w:w="70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A62DB8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Наименование</w:t>
            </w:r>
          </w:p>
          <w:p w14:paraId="2A34D365" w14:textId="77777777" w:rsidR="00D70C4A" w:rsidRPr="00383267" w:rsidRDefault="00D70C4A" w:rsidP="00383267"/>
        </w:tc>
        <w:tc>
          <w:tcPr>
            <w:tcW w:w="510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9EA494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Сумма</w:t>
            </w:r>
          </w:p>
          <w:p w14:paraId="2C1CA845" w14:textId="77777777" w:rsidR="00D70C4A" w:rsidRPr="00383267" w:rsidRDefault="00D70C4A" w:rsidP="00383267"/>
        </w:tc>
      </w:tr>
      <w:tr w:rsidR="00383267" w:rsidRPr="00383267" w14:paraId="00A33CBB" w14:textId="77777777" w:rsidTr="00383267">
        <w:trPr>
          <w:trHeight w:hRule="exact" w:val="566"/>
          <w:tblHeader/>
        </w:trPr>
        <w:tc>
          <w:tcPr>
            <w:tcW w:w="254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4D1019" w14:textId="77777777" w:rsidR="00D70C4A" w:rsidRPr="00383267" w:rsidRDefault="00D70C4A" w:rsidP="00383267"/>
        </w:tc>
        <w:tc>
          <w:tcPr>
            <w:tcW w:w="708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6F4FE5" w14:textId="77777777" w:rsidR="00D70C4A" w:rsidRPr="00383267" w:rsidRDefault="00D70C4A" w:rsidP="00383267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58E29A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2026 год</w:t>
            </w:r>
          </w:p>
          <w:p w14:paraId="1FFA19B2" w14:textId="77777777" w:rsidR="00D70C4A" w:rsidRPr="00383267" w:rsidRDefault="00D70C4A" w:rsidP="00383267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8B87CC8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2027 год</w:t>
            </w:r>
          </w:p>
          <w:p w14:paraId="3897EA8F" w14:textId="77777777" w:rsidR="00D70C4A" w:rsidRPr="00383267" w:rsidRDefault="00D70C4A" w:rsidP="00383267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0E4AFD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2028 год</w:t>
            </w:r>
          </w:p>
          <w:p w14:paraId="3A5F99FC" w14:textId="77777777" w:rsidR="00D70C4A" w:rsidRPr="00383267" w:rsidRDefault="00D70C4A" w:rsidP="00383267"/>
        </w:tc>
      </w:tr>
    </w:tbl>
    <w:p w14:paraId="115D7FCB" w14:textId="77777777" w:rsidR="00D70C4A" w:rsidRPr="00383267" w:rsidRDefault="00D70C4A" w:rsidP="00383267">
      <w:pPr>
        <w:rPr>
          <w:vanish/>
        </w:rPr>
      </w:pPr>
      <w:bookmarkStart w:id="2" w:name="__bookmark_2"/>
      <w:bookmarkEnd w:id="2"/>
    </w:p>
    <w:tbl>
      <w:tblPr>
        <w:tblOverlap w:val="never"/>
        <w:tblW w:w="14734" w:type="dxa"/>
        <w:tblLayout w:type="fixed"/>
        <w:tblLook w:val="01E0" w:firstRow="1" w:lastRow="1" w:firstColumn="1" w:lastColumn="1" w:noHBand="0" w:noVBand="0"/>
      </w:tblPr>
      <w:tblGrid>
        <w:gridCol w:w="2544"/>
        <w:gridCol w:w="7087"/>
        <w:gridCol w:w="1701"/>
        <w:gridCol w:w="1701"/>
        <w:gridCol w:w="1701"/>
      </w:tblGrid>
      <w:tr w:rsidR="00D70C4A" w:rsidRPr="00383267" w14:paraId="32C46BCF" w14:textId="77777777" w:rsidTr="00383267">
        <w:trPr>
          <w:trHeight w:hRule="exact" w:val="374"/>
          <w:tblHeader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C4884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1</w:t>
            </w:r>
          </w:p>
          <w:p w14:paraId="4B76D704" w14:textId="77777777" w:rsidR="00D70C4A" w:rsidRPr="00383267" w:rsidRDefault="00D70C4A" w:rsidP="00383267"/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39B8E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2</w:t>
            </w:r>
          </w:p>
          <w:p w14:paraId="56136E07" w14:textId="77777777" w:rsidR="00D70C4A" w:rsidRPr="00383267" w:rsidRDefault="00D70C4A" w:rsidP="00383267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0DB68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3</w:t>
            </w:r>
          </w:p>
          <w:p w14:paraId="7E9E0EF3" w14:textId="77777777" w:rsidR="00D70C4A" w:rsidRPr="00383267" w:rsidRDefault="00D70C4A" w:rsidP="00383267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08F3E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4</w:t>
            </w:r>
          </w:p>
          <w:p w14:paraId="607406E0" w14:textId="77777777" w:rsidR="00D70C4A" w:rsidRPr="00383267" w:rsidRDefault="00D70C4A" w:rsidP="00383267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8B8E8" w14:textId="77777777" w:rsidR="00D70C4A" w:rsidRPr="00383267" w:rsidRDefault="000B0A06" w:rsidP="00383267">
            <w:pPr>
              <w:jc w:val="center"/>
            </w:pPr>
            <w:r w:rsidRPr="00383267">
              <w:rPr>
                <w:b/>
                <w:bCs/>
                <w:color w:val="000000"/>
              </w:rPr>
              <w:t>5</w:t>
            </w:r>
          </w:p>
          <w:p w14:paraId="411A8DF3" w14:textId="77777777" w:rsidR="00D70C4A" w:rsidRPr="00383267" w:rsidRDefault="00D70C4A" w:rsidP="00383267"/>
        </w:tc>
      </w:tr>
      <w:tr w:rsidR="00D70C4A" w:rsidRPr="00383267" w14:paraId="1F883C7F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68B772" w14:textId="77777777" w:rsidR="00D70C4A" w:rsidRPr="00383267" w:rsidRDefault="00D70C4A" w:rsidP="0038326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5262B0" w14:textId="77777777" w:rsidR="00D70C4A" w:rsidRPr="00383267" w:rsidRDefault="000B0A06" w:rsidP="0038326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0BE58" w14:textId="6233653A" w:rsidR="00D70C4A" w:rsidRPr="00383267" w:rsidRDefault="00F60423" w:rsidP="0038326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 xml:space="preserve">12 </w:t>
            </w:r>
            <w:r w:rsidR="00956855" w:rsidRPr="00383267">
              <w:rPr>
                <w:b/>
                <w:bCs/>
                <w:color w:val="000000"/>
                <w:sz w:val="24"/>
                <w:szCs w:val="24"/>
              </w:rPr>
              <w:t>405</w:t>
            </w:r>
            <w:r w:rsidR="000B0A06" w:rsidRPr="00383267">
              <w:rPr>
                <w:b/>
                <w:bCs/>
                <w:color w:val="000000"/>
                <w:sz w:val="24"/>
                <w:szCs w:val="24"/>
              </w:rPr>
              <w:t> </w:t>
            </w:r>
            <w:r w:rsidR="00956855" w:rsidRPr="00383267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0B0A06" w:rsidRPr="00383267">
              <w:rPr>
                <w:b/>
                <w:bCs/>
                <w:color w:val="000000"/>
                <w:sz w:val="24"/>
                <w:szCs w:val="24"/>
              </w:rPr>
              <w:t>89,00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B32FF4" w14:textId="77777777" w:rsidR="00D70C4A" w:rsidRPr="00383267" w:rsidRDefault="000B0A06" w:rsidP="0038326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11 778 716,00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37263" w14:textId="77777777" w:rsidR="00D70C4A" w:rsidRPr="00383267" w:rsidRDefault="000B0A06" w:rsidP="0038326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12 280 651,00</w:t>
            </w:r>
          </w:p>
        </w:tc>
      </w:tr>
      <w:tr w:rsidR="00D70C4A" w:rsidRPr="00383267" w14:paraId="106EFAB1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5A9C8" w14:textId="77777777" w:rsidR="00D70C4A" w:rsidRPr="00383267" w:rsidRDefault="000B0A06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CF28BC" w14:textId="77777777" w:rsidR="00D70C4A" w:rsidRPr="00383267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5A8E4A" w14:textId="77777777" w:rsidR="00D70C4A" w:rsidRPr="00383267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4 308 000,00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16622" w14:textId="77777777" w:rsidR="00D70C4A" w:rsidRPr="00383267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4 447 000,00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7D122" w14:textId="77777777" w:rsidR="00D70C4A" w:rsidRPr="00383267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4 673 000,00</w:t>
            </w:r>
          </w:p>
        </w:tc>
      </w:tr>
      <w:tr w:rsidR="00D70C4A" w:rsidRPr="00383267" w14:paraId="4F331CB7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941D03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29C539" w14:textId="77777777" w:rsidR="00D70C4A" w:rsidRPr="00383267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7FD9F9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D9FD2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07C07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383267" w14:paraId="7D0B0B7C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E18234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4CEA0B" w14:textId="77777777" w:rsidR="00D70C4A" w:rsidRPr="00383267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BB8A3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B2B1EF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0CFA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383267" w14:paraId="314016C9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C4A1BD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7D95B8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</w:t>
            </w:r>
            <w:r w:rsidRPr="00383267">
              <w:rPr>
                <w:color w:val="000000"/>
                <w:sz w:val="24"/>
                <w:szCs w:val="24"/>
              </w:rPr>
              <w:lastRenderedPageBreak/>
              <w:t>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E58751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lastRenderedPageBreak/>
              <w:t>1 144 000,00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84EF3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1 239 000,00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AD59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1 333 000,00</w:t>
            </w:r>
          </w:p>
        </w:tc>
      </w:tr>
      <w:tr w:rsidR="00D70C4A" w:rsidRPr="00383267" w14:paraId="668F8326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B6E135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EA6CF8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лицом-налоговым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63413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97A4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5B2F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383267" w14:paraId="370F9C77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72558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1 01 02210 01 0000 110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5060F5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4757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C181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172 000,00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7643B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185 000,00</w:t>
            </w:r>
          </w:p>
        </w:tc>
      </w:tr>
      <w:tr w:rsidR="00D70C4A" w:rsidRPr="00383267" w14:paraId="014E43FB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F25FCA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51AB11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C673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FAF9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F05088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383267" w14:paraId="03DF0E7D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92AE1B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2E04F2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8093A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DB787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6768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383267" w14:paraId="6F0E68EF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B9047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1AB67B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D7597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0CAD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C3011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383267" w14:paraId="37ABB0A0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DC89E5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2CD6A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F305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2 437 000,00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DDD1A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2 443 000,00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16E28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2 456 000,00</w:t>
            </w:r>
          </w:p>
        </w:tc>
      </w:tr>
      <w:tr w:rsidR="00D70C4A" w:rsidRPr="00383267" w14:paraId="3F746234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A3B786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C481DF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B71AF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205C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F40519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383267" w14:paraId="0D1C70DE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E841B9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2E586E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03687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CBD51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B3CE8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383267" w14:paraId="2539232D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2AD4C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5EFC60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04B87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252237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E7D48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1 067 000,00</w:t>
            </w:r>
          </w:p>
        </w:tc>
      </w:tr>
      <w:tr w:rsidR="00D70C4A" w:rsidRPr="00383267" w14:paraId="6D6DAADD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073E08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E373B9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DB709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7B891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479D6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383267" w14:paraId="3926F549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0E091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F3E409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7FDA1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DDFC91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2F359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383267" w14:paraId="460E437F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9CC3CB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100727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5D2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56FE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3609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383267" w14:paraId="2023A388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403E86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AB56EC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2771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0ED77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DAA1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383267" w14:paraId="09F03B3E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455B18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lastRenderedPageBreak/>
              <w:t>1 08 00000 00 0000 000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C47486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B6F32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9E02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9F81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383267" w14:paraId="663B8C4A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1D70AB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784455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2668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3B68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FE84D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383267" w14:paraId="177B11D3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81DEB5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4987D8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ED24E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ACF3E1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4C94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383267" w14:paraId="4FCA571F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677B88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AECDF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DE008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8758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181 000,00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70FDE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179 000,00</w:t>
            </w:r>
          </w:p>
        </w:tc>
      </w:tr>
      <w:tr w:rsidR="00D70C4A" w:rsidRPr="00383267" w14:paraId="7B15C3D7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D1B01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81A790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633F9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4D09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C40C3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D70C4A" w:rsidRPr="00383267" w14:paraId="2AF34B74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706D8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9E4A22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8EE70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40AD0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A26E8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383267" w14:paraId="663583ED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A26B52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FBFBE3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FAF7C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1402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5DE7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383267" w14:paraId="54702A39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131A8D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EE6BF0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FB26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5CCA1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129D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383267" w14:paraId="710A9FB6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10C138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D16C7F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3BEE05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27244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A6EE2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383267" w14:paraId="21A50EDB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9DF1A4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lastRenderedPageBreak/>
              <w:t>1 11 09000 00 0000 120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4C0968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192A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4E40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C603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383267" w14:paraId="6ED2C7BF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A36D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856B74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83FB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0619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B993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383267" w14:paraId="7B257EB8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45DDA1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542B0D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46917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0694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12AA8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383267" w14:paraId="5F40AD09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B4C15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22A98E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CF83F5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05F989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84 000,00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42EB1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90 000,00</w:t>
            </w:r>
          </w:p>
        </w:tc>
      </w:tr>
      <w:tr w:rsidR="00D70C4A" w:rsidRPr="00383267" w14:paraId="4A5D5436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3B2582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1AD401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3F3C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EC8CE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E5A7A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383267" w14:paraId="37C8FE53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746B56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46CCA4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54F9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6A836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F345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383267" w14:paraId="2DEA6339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D17984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2F7BBE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AB0A1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F7EB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DAC5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383267" w14:paraId="156A51E2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ED49B7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31BA50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C557D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C6D51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E9262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383267" w14:paraId="42369913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D41429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162032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DDD39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0B0EE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6FBC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383267" w14:paraId="2045D61E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B512F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864567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14548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6B8BD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E1534F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383267" w14:paraId="61ECF1C9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33FD43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87CE4E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24D71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61D05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2E08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383267" w14:paraId="12B1BDB1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049C30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1 14 02000 00 0000 000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8B40D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</w:t>
            </w:r>
            <w:r w:rsidRPr="00383267">
              <w:rPr>
                <w:color w:val="000000"/>
                <w:sz w:val="24"/>
                <w:szCs w:val="24"/>
              </w:rPr>
              <w:lastRenderedPageBreak/>
              <w:t>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0560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lastRenderedPageBreak/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01156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EAF2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383267" w14:paraId="455A1166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6D909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lastRenderedPageBreak/>
              <w:t>1 14 02050 10 0000 410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810EC7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0C05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7F6721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A42631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383267" w14:paraId="03BC23DF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5A499A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C660BA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7999D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0620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8E00A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383267" w14:paraId="24FE5FCD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8D8A2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5BA8A6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1D46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1F379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33A4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383267" w14:paraId="0EF5FCBF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ADF7F0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DA26F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D338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4F56A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BD1C5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383267" w14:paraId="30869D4E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EDE084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CAD31C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1CAF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A5227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78E3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383267" w14:paraId="2E99B012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4D9952" w14:textId="77777777" w:rsidR="00D70C4A" w:rsidRPr="00383267" w:rsidRDefault="000B0A06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FFAC6A" w14:textId="77777777" w:rsidR="00D70C4A" w:rsidRPr="00383267" w:rsidRDefault="000B0A06" w:rsidP="0038326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863F3E" w14:textId="642428A8" w:rsidR="00D70C4A" w:rsidRPr="00383267" w:rsidRDefault="00956855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8 097 989</w:t>
            </w:r>
            <w:r w:rsidR="000B0A06" w:rsidRPr="00383267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4F41A" w14:textId="77777777" w:rsidR="00D70C4A" w:rsidRPr="00383267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858DB1" w14:textId="77777777" w:rsidR="00D70C4A" w:rsidRPr="00383267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383267">
              <w:rPr>
                <w:b/>
                <w:bCs/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383267" w14:paraId="63C1EC06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4642D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3F0AF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B5375A" w14:textId="5F22AA81" w:rsidR="00D70C4A" w:rsidRPr="00383267" w:rsidRDefault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8 097 989</w:t>
            </w:r>
            <w:r w:rsidR="000B0A06" w:rsidRPr="0038326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193FFF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924B5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383267" w14:paraId="607C76C3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888BD5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92234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1E4B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C0AA7B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5914B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383267" w14:paraId="00D14D69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E4FF38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FBBCB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743A49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CA655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60457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383267" w14:paraId="2FE32D1C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3536A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F3F209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99114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38614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8B92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383267" w14:paraId="4CB5F83B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466A42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72CB5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2B0793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CE7AD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BDEF9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383267" w14:paraId="73209223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00E059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lastRenderedPageBreak/>
              <w:t>2 02 35118 00 0000 150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ABAC45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FCA94E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F8182A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C3BC6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383267" w14:paraId="63AA5C5A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3422C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5E7CC3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E4F218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877D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9FC8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383267" w14:paraId="545360C4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5CC34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97A2C3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BCB56" w14:textId="0D0A64C5" w:rsidR="00D70C4A" w:rsidRPr="00383267" w:rsidRDefault="00F6042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 xml:space="preserve">2 </w:t>
            </w:r>
            <w:r w:rsidR="00956855" w:rsidRPr="00383267">
              <w:rPr>
                <w:color w:val="000000"/>
                <w:sz w:val="24"/>
                <w:szCs w:val="24"/>
              </w:rPr>
              <w:t>465</w:t>
            </w:r>
            <w:r w:rsidR="000B0A06" w:rsidRPr="00383267">
              <w:rPr>
                <w:color w:val="000000"/>
                <w:sz w:val="24"/>
                <w:szCs w:val="24"/>
              </w:rPr>
              <w:t> </w:t>
            </w:r>
            <w:r w:rsidR="00956855" w:rsidRPr="00383267">
              <w:rPr>
                <w:color w:val="000000"/>
                <w:sz w:val="24"/>
                <w:szCs w:val="24"/>
              </w:rPr>
              <w:t>8</w:t>
            </w:r>
            <w:r w:rsidR="000B0A06" w:rsidRPr="00383267">
              <w:rPr>
                <w:color w:val="000000"/>
                <w:sz w:val="24"/>
                <w:szCs w:val="24"/>
              </w:rPr>
              <w:t>28,00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C47A6F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1 520 400,00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9C626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1 598 900,00</w:t>
            </w:r>
          </w:p>
        </w:tc>
      </w:tr>
      <w:tr w:rsidR="00D70C4A" w:rsidRPr="00383267" w14:paraId="4AA2A606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B42B8D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F78CBA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E8081" w14:textId="1207CC81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</w:t>
            </w:r>
            <w:r w:rsidR="00F60423" w:rsidRPr="00383267">
              <w:rPr>
                <w:color w:val="000000"/>
                <w:sz w:val="24"/>
                <w:szCs w:val="24"/>
              </w:rPr>
              <w:t>6</w:t>
            </w:r>
            <w:r w:rsidRPr="00383267">
              <w:rPr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F4B2E5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FF9E5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383267" w14:paraId="125F3563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C81A3B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A3326A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D1ABFB" w14:textId="47D8CC9E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</w:t>
            </w:r>
            <w:r w:rsidR="00F60423" w:rsidRPr="00383267">
              <w:rPr>
                <w:color w:val="000000"/>
                <w:sz w:val="24"/>
                <w:szCs w:val="24"/>
              </w:rPr>
              <w:t>6</w:t>
            </w:r>
            <w:r w:rsidRPr="00383267">
              <w:rPr>
                <w:color w:val="000000"/>
                <w:sz w:val="24"/>
                <w:szCs w:val="24"/>
              </w:rPr>
              <w:t>60 000,00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BF7ABF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4E4ED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383267" w14:paraId="1F1C6FCA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8FCFE8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27F948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31E9E" w14:textId="6DC6C8C6" w:rsidR="00D70C4A" w:rsidRPr="00383267" w:rsidRDefault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805 828</w:t>
            </w:r>
            <w:r w:rsidR="000B0A06" w:rsidRPr="0038326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0A569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A975E4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D70C4A" w:rsidRPr="00383267" w14:paraId="3462D8D8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9688F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2CF711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EF4BC" w14:textId="4A93D7A8" w:rsidR="00D70C4A" w:rsidRPr="00383267" w:rsidRDefault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805 8</w:t>
            </w:r>
            <w:r w:rsidR="000B0A06" w:rsidRPr="00383267">
              <w:rPr>
                <w:color w:val="000000"/>
                <w:sz w:val="24"/>
                <w:szCs w:val="24"/>
              </w:rPr>
              <w:t>28,00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F9490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82F7A2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956855" w:rsidRPr="00383267" w14:paraId="0BBCB9A1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DAE53F" w14:textId="6DA05272" w:rsidR="00956855" w:rsidRPr="00383267" w:rsidRDefault="00956855" w:rsidP="00956855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2 02 49 999 10 7201 150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9977AF" w14:textId="3A87D427" w:rsidR="00956855" w:rsidRPr="00383267" w:rsidRDefault="00956855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912739" w14:textId="3CB2EE72" w:rsidR="00956855" w:rsidRPr="00383267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  <w:lang w:val="en-US"/>
              </w:rPr>
              <w:t>342 </w:t>
            </w:r>
            <w:r w:rsidRPr="00383267">
              <w:rPr>
                <w:color w:val="000000"/>
                <w:sz w:val="24"/>
                <w:szCs w:val="24"/>
              </w:rPr>
              <w:t>6</w:t>
            </w:r>
            <w:r w:rsidRPr="00383267">
              <w:rPr>
                <w:color w:val="000000"/>
                <w:sz w:val="24"/>
                <w:szCs w:val="24"/>
                <w:lang w:val="en-US"/>
              </w:rPr>
              <w:t>00</w:t>
            </w:r>
            <w:r w:rsidRPr="0038326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9AADD2" w14:textId="77777777" w:rsidR="00956855" w:rsidRPr="00383267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B0B48" w14:textId="77777777" w:rsidR="00956855" w:rsidRPr="00383267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70C4A" w:rsidRPr="00383267" w14:paraId="626A7A50" w14:textId="77777777" w:rsidTr="00383267"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25ABE3" w14:textId="77777777" w:rsidR="00D70C4A" w:rsidRPr="00383267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400000" w14:textId="77777777" w:rsidR="00D70C4A" w:rsidRPr="00383267" w:rsidRDefault="000B0A06" w:rsidP="00383267">
            <w:pPr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4CE659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463 228,00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DE955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D253C" w14:textId="77777777" w:rsidR="00D70C4A" w:rsidRPr="00383267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383267">
              <w:rPr>
                <w:color w:val="000000"/>
                <w:sz w:val="24"/>
                <w:szCs w:val="24"/>
              </w:rPr>
              <w:t>538 900,00</w:t>
            </w:r>
          </w:p>
        </w:tc>
      </w:tr>
    </w:tbl>
    <w:p w14:paraId="31ECB1A6" w14:textId="7EDCDAEA" w:rsidR="00324EE1" w:rsidRPr="00383267" w:rsidRDefault="00383267" w:rsidP="00324EE1">
      <w:pPr>
        <w:rPr>
          <w:sz w:val="24"/>
          <w:szCs w:val="24"/>
        </w:rPr>
      </w:pPr>
      <w:r w:rsidRPr="00383267">
        <w:rPr>
          <w:sz w:val="24"/>
          <w:szCs w:val="24"/>
        </w:rPr>
        <w:t>Глава сельского</w:t>
      </w:r>
      <w:r w:rsidR="00324EE1" w:rsidRPr="00383267">
        <w:rPr>
          <w:sz w:val="24"/>
          <w:szCs w:val="24"/>
        </w:rPr>
        <w:t xml:space="preserve"> поселения</w:t>
      </w:r>
    </w:p>
    <w:p w14:paraId="60680BCA" w14:textId="77777777" w:rsidR="00324EE1" w:rsidRPr="00383267" w:rsidRDefault="00324EE1" w:rsidP="00324EE1">
      <w:pPr>
        <w:rPr>
          <w:sz w:val="24"/>
          <w:szCs w:val="24"/>
        </w:rPr>
      </w:pPr>
      <w:proofErr w:type="spellStart"/>
      <w:r w:rsidRPr="00383267">
        <w:rPr>
          <w:sz w:val="24"/>
          <w:szCs w:val="24"/>
        </w:rPr>
        <w:t>Гафуровский</w:t>
      </w:r>
      <w:proofErr w:type="spellEnd"/>
      <w:r w:rsidRPr="00383267">
        <w:rPr>
          <w:sz w:val="24"/>
          <w:szCs w:val="24"/>
        </w:rPr>
        <w:t xml:space="preserve"> сельсовет</w:t>
      </w:r>
    </w:p>
    <w:p w14:paraId="12992019" w14:textId="77777777" w:rsidR="00324EE1" w:rsidRPr="00383267" w:rsidRDefault="00324EE1" w:rsidP="00324EE1">
      <w:pPr>
        <w:rPr>
          <w:sz w:val="24"/>
          <w:szCs w:val="24"/>
        </w:rPr>
      </w:pPr>
      <w:r w:rsidRPr="00383267">
        <w:rPr>
          <w:sz w:val="24"/>
          <w:szCs w:val="24"/>
        </w:rPr>
        <w:t>муниципального района</w:t>
      </w:r>
    </w:p>
    <w:p w14:paraId="17711F26" w14:textId="77777777" w:rsidR="00324EE1" w:rsidRPr="00383267" w:rsidRDefault="00324EE1" w:rsidP="00324EE1">
      <w:pPr>
        <w:rPr>
          <w:sz w:val="24"/>
          <w:szCs w:val="24"/>
        </w:rPr>
      </w:pPr>
      <w:proofErr w:type="spellStart"/>
      <w:r w:rsidRPr="00383267">
        <w:rPr>
          <w:sz w:val="24"/>
          <w:szCs w:val="24"/>
        </w:rPr>
        <w:t>Туймазинский</w:t>
      </w:r>
      <w:proofErr w:type="spellEnd"/>
      <w:r w:rsidRPr="00383267">
        <w:rPr>
          <w:sz w:val="24"/>
          <w:szCs w:val="24"/>
        </w:rPr>
        <w:t xml:space="preserve"> район</w:t>
      </w:r>
    </w:p>
    <w:p w14:paraId="29E3314C" w14:textId="0C8B73CC" w:rsidR="00E31CEB" w:rsidRPr="00383267" w:rsidRDefault="00324EE1">
      <w:pPr>
        <w:rPr>
          <w:sz w:val="24"/>
          <w:szCs w:val="24"/>
        </w:rPr>
      </w:pPr>
      <w:r w:rsidRPr="00383267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sectPr w:rsidR="00E31CEB" w:rsidRPr="00383267" w:rsidSect="00D70C4A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B49A4C" w14:textId="77777777" w:rsidR="00157338" w:rsidRDefault="00157338" w:rsidP="00D70C4A">
      <w:r>
        <w:separator/>
      </w:r>
    </w:p>
  </w:endnote>
  <w:endnote w:type="continuationSeparator" w:id="0">
    <w:p w14:paraId="017029D2" w14:textId="77777777" w:rsidR="00157338" w:rsidRDefault="00157338" w:rsidP="00D7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3357626B" w14:textId="77777777">
      <w:tc>
        <w:tcPr>
          <w:tcW w:w="14785" w:type="dxa"/>
        </w:tcPr>
        <w:p w14:paraId="313402AD" w14:textId="77777777" w:rsidR="00D70C4A" w:rsidRDefault="00D70C4A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5FA91" w14:textId="77777777" w:rsidR="00157338" w:rsidRDefault="00157338" w:rsidP="00D70C4A">
      <w:r>
        <w:separator/>
      </w:r>
    </w:p>
  </w:footnote>
  <w:footnote w:type="continuationSeparator" w:id="0">
    <w:p w14:paraId="78685186" w14:textId="77777777" w:rsidR="00157338" w:rsidRDefault="00157338" w:rsidP="00D70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18EDF6F8" w14:textId="77777777">
      <w:tc>
        <w:tcPr>
          <w:tcW w:w="14785" w:type="dxa"/>
        </w:tcPr>
        <w:p w14:paraId="3CFA8362" w14:textId="77777777" w:rsidR="00D70C4A" w:rsidRDefault="00D70C4A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265080">
            <w:rPr>
              <w:noProof/>
              <w:color w:val="000000"/>
            </w:rPr>
            <w:t>6</w:t>
          </w:r>
          <w:r>
            <w:fldChar w:fldCharType="end"/>
          </w:r>
        </w:p>
        <w:p w14:paraId="718F138D" w14:textId="77777777" w:rsidR="00D70C4A" w:rsidRDefault="00D70C4A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4A"/>
    <w:rsid w:val="000B0A06"/>
    <w:rsid w:val="00157338"/>
    <w:rsid w:val="00265080"/>
    <w:rsid w:val="00266D71"/>
    <w:rsid w:val="00324EE1"/>
    <w:rsid w:val="00383267"/>
    <w:rsid w:val="003C5434"/>
    <w:rsid w:val="007D0A8B"/>
    <w:rsid w:val="008572D2"/>
    <w:rsid w:val="008F7123"/>
    <w:rsid w:val="00956855"/>
    <w:rsid w:val="00D34C91"/>
    <w:rsid w:val="00D70C4A"/>
    <w:rsid w:val="00E31CEB"/>
    <w:rsid w:val="00F5542C"/>
    <w:rsid w:val="00F60423"/>
    <w:rsid w:val="00F6471C"/>
    <w:rsid w:val="00FA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74D50"/>
  <w15:docId w15:val="{A5DDDE81-6075-42E5-99CE-F402EB67A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D70C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1802</Words>
  <Characters>10276</Characters>
  <Application>Microsoft Office Word</Application>
  <DocSecurity>0</DocSecurity>
  <Lines>85</Lines>
  <Paragraphs>24</Paragraphs>
  <ScaleCrop>false</ScaleCrop>
  <Company/>
  <LinksUpToDate>false</LinksUpToDate>
  <CharactersWithSpaces>12054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2025-12-22T10:00:00Z</dcterms:created>
  <dcterms:modified xsi:type="dcterms:W3CDTF">2026-03-10T06:41:00Z</dcterms:modified>
</cp:coreProperties>
</file>