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3E69B2" w14:textId="660ECC97" w:rsidR="00A87474" w:rsidRPr="00483F9F" w:rsidRDefault="00A03D2D" w:rsidP="00827F77">
      <w:pPr>
        <w:ind w:left="9912" w:firstLine="708"/>
        <w:rPr>
          <w:sz w:val="24"/>
          <w:szCs w:val="24"/>
        </w:rPr>
      </w:pPr>
      <w:r w:rsidRPr="00483F9F">
        <w:rPr>
          <w:sz w:val="24"/>
          <w:szCs w:val="24"/>
        </w:rPr>
        <w:t xml:space="preserve">Приложение </w:t>
      </w:r>
      <w:r w:rsidR="002F1287" w:rsidRPr="00483F9F">
        <w:rPr>
          <w:sz w:val="24"/>
          <w:szCs w:val="24"/>
        </w:rPr>
        <w:t xml:space="preserve"> № 1</w:t>
      </w:r>
    </w:p>
    <w:p w14:paraId="0FD2CA5F" w14:textId="21FFFDEC" w:rsidR="00A03D2D" w:rsidRPr="00483F9F" w:rsidRDefault="00A03D2D" w:rsidP="00827F77">
      <w:pPr>
        <w:ind w:left="9912" w:firstLine="708"/>
        <w:rPr>
          <w:sz w:val="24"/>
          <w:szCs w:val="24"/>
        </w:rPr>
      </w:pPr>
      <w:r w:rsidRPr="00483F9F">
        <w:rPr>
          <w:sz w:val="24"/>
          <w:szCs w:val="24"/>
        </w:rPr>
        <w:t xml:space="preserve">к </w:t>
      </w:r>
      <w:r w:rsidR="00A87474" w:rsidRPr="00483F9F">
        <w:rPr>
          <w:sz w:val="24"/>
          <w:szCs w:val="24"/>
        </w:rPr>
        <w:t>п</w:t>
      </w:r>
      <w:r w:rsidRPr="00483F9F">
        <w:rPr>
          <w:sz w:val="24"/>
          <w:szCs w:val="24"/>
        </w:rPr>
        <w:t xml:space="preserve">остановлению </w:t>
      </w:r>
    </w:p>
    <w:p w14:paraId="7D0FD903" w14:textId="77777777" w:rsidR="004678EE" w:rsidRDefault="00A03D2D" w:rsidP="00A87474">
      <w:pPr>
        <w:ind w:left="10620"/>
        <w:rPr>
          <w:sz w:val="24"/>
          <w:szCs w:val="24"/>
        </w:rPr>
      </w:pPr>
      <w:proofErr w:type="gramStart"/>
      <w:r w:rsidRPr="00483F9F">
        <w:rPr>
          <w:sz w:val="24"/>
          <w:szCs w:val="24"/>
        </w:rPr>
        <w:t xml:space="preserve">главы </w:t>
      </w:r>
      <w:r w:rsidR="00A87474" w:rsidRPr="00483F9F">
        <w:rPr>
          <w:sz w:val="24"/>
          <w:szCs w:val="24"/>
        </w:rPr>
        <w:t xml:space="preserve"> сельского</w:t>
      </w:r>
      <w:proofErr w:type="gramEnd"/>
      <w:r w:rsidR="00A87474" w:rsidRPr="00483F9F">
        <w:rPr>
          <w:sz w:val="24"/>
          <w:szCs w:val="24"/>
        </w:rPr>
        <w:t xml:space="preserve"> поселения </w:t>
      </w:r>
    </w:p>
    <w:p w14:paraId="5CFC1862" w14:textId="6405563A" w:rsidR="00A03D2D" w:rsidRPr="00483F9F" w:rsidRDefault="007D1600" w:rsidP="00A87474">
      <w:pPr>
        <w:ind w:left="10620"/>
        <w:rPr>
          <w:sz w:val="24"/>
          <w:szCs w:val="24"/>
        </w:rPr>
      </w:pPr>
      <w:proofErr w:type="spellStart"/>
      <w:r w:rsidRPr="00483F9F">
        <w:rPr>
          <w:sz w:val="24"/>
          <w:szCs w:val="24"/>
        </w:rPr>
        <w:t>Гафуровский</w:t>
      </w:r>
      <w:proofErr w:type="spellEnd"/>
      <w:r w:rsidR="00A87474" w:rsidRPr="00483F9F">
        <w:rPr>
          <w:sz w:val="24"/>
          <w:szCs w:val="24"/>
        </w:rPr>
        <w:t xml:space="preserve"> сельсовет</w:t>
      </w:r>
    </w:p>
    <w:p w14:paraId="4E405106" w14:textId="77777777" w:rsidR="00A03D2D" w:rsidRPr="00483F9F" w:rsidRDefault="00A03D2D" w:rsidP="00827F77">
      <w:pPr>
        <w:ind w:left="9912" w:firstLine="708"/>
        <w:rPr>
          <w:sz w:val="24"/>
          <w:szCs w:val="24"/>
        </w:rPr>
      </w:pPr>
      <w:r w:rsidRPr="00483F9F">
        <w:rPr>
          <w:sz w:val="24"/>
          <w:szCs w:val="24"/>
        </w:rPr>
        <w:t xml:space="preserve">муниципального района </w:t>
      </w:r>
    </w:p>
    <w:p w14:paraId="147142D3" w14:textId="77777777" w:rsidR="00A03D2D" w:rsidRPr="00483F9F" w:rsidRDefault="00A03D2D" w:rsidP="00827F77">
      <w:pPr>
        <w:ind w:left="9912" w:firstLine="708"/>
        <w:rPr>
          <w:sz w:val="24"/>
          <w:szCs w:val="24"/>
        </w:rPr>
      </w:pPr>
      <w:r w:rsidRPr="00483F9F">
        <w:rPr>
          <w:sz w:val="24"/>
          <w:szCs w:val="24"/>
        </w:rPr>
        <w:t xml:space="preserve">Туймазинский район </w:t>
      </w:r>
    </w:p>
    <w:p w14:paraId="581D64DA" w14:textId="77777777" w:rsidR="00A03D2D" w:rsidRPr="00483F9F" w:rsidRDefault="00A03D2D" w:rsidP="00827F77">
      <w:pPr>
        <w:ind w:left="9912" w:firstLine="708"/>
        <w:rPr>
          <w:color w:val="000000"/>
          <w:sz w:val="24"/>
          <w:szCs w:val="24"/>
        </w:rPr>
      </w:pPr>
      <w:r w:rsidRPr="00483F9F">
        <w:rPr>
          <w:sz w:val="24"/>
          <w:szCs w:val="24"/>
        </w:rPr>
        <w:t>Республики Башкортостан</w:t>
      </w:r>
    </w:p>
    <w:p w14:paraId="7AB2F4FB" w14:textId="3BC9DEF0" w:rsidR="00A03D2D" w:rsidRPr="00483F9F" w:rsidRDefault="00A03D2D" w:rsidP="00827F77">
      <w:pPr>
        <w:ind w:left="9912" w:firstLine="708"/>
        <w:rPr>
          <w:sz w:val="24"/>
          <w:szCs w:val="24"/>
        </w:rPr>
      </w:pPr>
      <w:r w:rsidRPr="00483F9F">
        <w:rPr>
          <w:sz w:val="24"/>
          <w:szCs w:val="24"/>
        </w:rPr>
        <w:t xml:space="preserve">№ </w:t>
      </w:r>
      <w:r w:rsidR="004678EE">
        <w:rPr>
          <w:sz w:val="24"/>
          <w:szCs w:val="24"/>
        </w:rPr>
        <w:t>35</w:t>
      </w:r>
      <w:r w:rsidR="00721EA0" w:rsidRPr="00483F9F">
        <w:rPr>
          <w:sz w:val="24"/>
          <w:szCs w:val="24"/>
        </w:rPr>
        <w:t xml:space="preserve"> </w:t>
      </w:r>
      <w:bookmarkStart w:id="0" w:name="_GoBack"/>
      <w:bookmarkEnd w:id="0"/>
      <w:r w:rsidR="00721EA0" w:rsidRPr="00483F9F">
        <w:rPr>
          <w:sz w:val="24"/>
          <w:szCs w:val="24"/>
        </w:rPr>
        <w:t xml:space="preserve">от </w:t>
      </w:r>
      <w:r w:rsidR="004678EE">
        <w:rPr>
          <w:sz w:val="24"/>
          <w:szCs w:val="24"/>
        </w:rPr>
        <w:t>18 марта 20</w:t>
      </w:r>
      <w:r w:rsidR="00F33CC9" w:rsidRPr="00483F9F">
        <w:rPr>
          <w:sz w:val="24"/>
          <w:szCs w:val="24"/>
        </w:rPr>
        <w:t>2</w:t>
      </w:r>
      <w:r w:rsidR="0050006C" w:rsidRPr="00483F9F">
        <w:rPr>
          <w:sz w:val="24"/>
          <w:szCs w:val="24"/>
        </w:rPr>
        <w:t>6</w:t>
      </w:r>
      <w:r w:rsidRPr="00483F9F">
        <w:rPr>
          <w:sz w:val="24"/>
          <w:szCs w:val="24"/>
        </w:rPr>
        <w:t xml:space="preserve"> г.</w:t>
      </w:r>
    </w:p>
    <w:p w14:paraId="3E6D2FB4" w14:textId="77777777" w:rsidR="00A03D2D" w:rsidRPr="00483F9F" w:rsidRDefault="00A03D2D" w:rsidP="00540580">
      <w:pPr>
        <w:rPr>
          <w:sz w:val="24"/>
          <w:szCs w:val="24"/>
        </w:rPr>
      </w:pPr>
    </w:p>
    <w:p w14:paraId="7DCBE33B" w14:textId="7F284716" w:rsidR="00A03D2D" w:rsidRPr="00483F9F" w:rsidRDefault="00A03D2D" w:rsidP="00827F77">
      <w:pPr>
        <w:tabs>
          <w:tab w:val="left" w:pos="2082"/>
          <w:tab w:val="center" w:pos="4904"/>
        </w:tabs>
        <w:jc w:val="center"/>
        <w:rPr>
          <w:b/>
          <w:color w:val="000000"/>
          <w:sz w:val="24"/>
          <w:szCs w:val="24"/>
        </w:rPr>
      </w:pPr>
      <w:r w:rsidRPr="00483F9F">
        <w:rPr>
          <w:b/>
          <w:color w:val="000000"/>
          <w:sz w:val="24"/>
          <w:szCs w:val="24"/>
        </w:rPr>
        <w:t xml:space="preserve">Перечень объектов муниципального нежилого фонда, подлежащих передаче в аренду </w:t>
      </w:r>
    </w:p>
    <w:p w14:paraId="11D93C48" w14:textId="67AEA5EA" w:rsidR="00A03D2D" w:rsidRPr="00483F9F" w:rsidRDefault="00A03D2D" w:rsidP="00827F77">
      <w:pPr>
        <w:tabs>
          <w:tab w:val="left" w:pos="2082"/>
          <w:tab w:val="center" w:pos="4904"/>
        </w:tabs>
        <w:jc w:val="center"/>
        <w:rPr>
          <w:b/>
          <w:color w:val="000000"/>
          <w:sz w:val="24"/>
          <w:szCs w:val="24"/>
        </w:rPr>
      </w:pPr>
      <w:r w:rsidRPr="00483F9F">
        <w:rPr>
          <w:b/>
          <w:color w:val="000000"/>
          <w:sz w:val="24"/>
          <w:szCs w:val="24"/>
        </w:rPr>
        <w:t>путем проведения аукциона  на право заключения договор</w:t>
      </w:r>
      <w:r w:rsidR="00E024C9" w:rsidRPr="00483F9F">
        <w:rPr>
          <w:b/>
          <w:color w:val="000000"/>
          <w:sz w:val="24"/>
          <w:szCs w:val="24"/>
        </w:rPr>
        <w:t>а</w:t>
      </w:r>
      <w:r w:rsidRPr="00483F9F">
        <w:rPr>
          <w:b/>
          <w:color w:val="000000"/>
          <w:sz w:val="24"/>
          <w:szCs w:val="24"/>
        </w:rPr>
        <w:t xml:space="preserve"> аренды</w:t>
      </w:r>
    </w:p>
    <w:p w14:paraId="55EA54B8" w14:textId="77777777" w:rsidR="00A03D2D" w:rsidRPr="00483F9F" w:rsidRDefault="00A03D2D" w:rsidP="00827F77">
      <w:pPr>
        <w:tabs>
          <w:tab w:val="left" w:pos="2082"/>
          <w:tab w:val="center" w:pos="4904"/>
        </w:tabs>
        <w:jc w:val="center"/>
        <w:rPr>
          <w:b/>
          <w:color w:val="000000"/>
          <w:sz w:val="24"/>
          <w:szCs w:val="24"/>
        </w:rPr>
      </w:pPr>
    </w:p>
    <w:tbl>
      <w:tblPr>
        <w:tblpPr w:leftFromText="180" w:rightFromText="180" w:vertAnchor="text" w:horzAnchor="margin" w:tblpY="151"/>
        <w:tblW w:w="147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3"/>
        <w:gridCol w:w="1843"/>
        <w:gridCol w:w="2835"/>
        <w:gridCol w:w="1276"/>
        <w:gridCol w:w="1984"/>
        <w:gridCol w:w="1701"/>
        <w:gridCol w:w="1418"/>
        <w:gridCol w:w="1417"/>
        <w:gridCol w:w="1703"/>
      </w:tblGrid>
      <w:tr w:rsidR="00A03D2D" w:rsidRPr="00483F9F" w14:paraId="21DD884B" w14:textId="77777777" w:rsidTr="002A00BE">
        <w:trPr>
          <w:trHeight w:val="525"/>
        </w:trPr>
        <w:tc>
          <w:tcPr>
            <w:tcW w:w="533" w:type="dxa"/>
          </w:tcPr>
          <w:p w14:paraId="19C10A63" w14:textId="77777777" w:rsidR="00A03D2D" w:rsidRPr="00483F9F" w:rsidRDefault="00A03D2D">
            <w:pPr>
              <w:jc w:val="center"/>
              <w:rPr>
                <w:sz w:val="24"/>
                <w:szCs w:val="24"/>
              </w:rPr>
            </w:pPr>
            <w:r w:rsidRPr="00483F9F">
              <w:rPr>
                <w:sz w:val="24"/>
                <w:szCs w:val="24"/>
              </w:rPr>
              <w:t>№ лота</w:t>
            </w:r>
          </w:p>
        </w:tc>
        <w:tc>
          <w:tcPr>
            <w:tcW w:w="1843" w:type="dxa"/>
          </w:tcPr>
          <w:p w14:paraId="1DB82EE4" w14:textId="77777777" w:rsidR="00A03D2D" w:rsidRPr="00483F9F" w:rsidRDefault="00A03D2D">
            <w:pPr>
              <w:jc w:val="center"/>
              <w:rPr>
                <w:sz w:val="24"/>
                <w:szCs w:val="24"/>
              </w:rPr>
            </w:pPr>
            <w:r w:rsidRPr="00483F9F">
              <w:rPr>
                <w:sz w:val="24"/>
                <w:szCs w:val="24"/>
              </w:rPr>
              <w:t>Адрес объекта</w:t>
            </w:r>
          </w:p>
        </w:tc>
        <w:tc>
          <w:tcPr>
            <w:tcW w:w="2835" w:type="dxa"/>
          </w:tcPr>
          <w:p w14:paraId="3DEB99C6" w14:textId="77777777" w:rsidR="00A03D2D" w:rsidRPr="00483F9F" w:rsidRDefault="00A03D2D">
            <w:pPr>
              <w:jc w:val="center"/>
              <w:rPr>
                <w:sz w:val="24"/>
                <w:szCs w:val="24"/>
              </w:rPr>
            </w:pPr>
            <w:r w:rsidRPr="00483F9F"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1276" w:type="dxa"/>
          </w:tcPr>
          <w:p w14:paraId="12771C92" w14:textId="1AD93503" w:rsidR="00A03D2D" w:rsidRPr="00483F9F" w:rsidRDefault="00A03D2D" w:rsidP="002A00BE">
            <w:pPr>
              <w:jc w:val="center"/>
              <w:rPr>
                <w:sz w:val="24"/>
                <w:szCs w:val="24"/>
              </w:rPr>
            </w:pPr>
            <w:r w:rsidRPr="00483F9F">
              <w:rPr>
                <w:sz w:val="24"/>
                <w:szCs w:val="24"/>
              </w:rPr>
              <w:t>Площадь (кв.</w:t>
            </w:r>
            <w:r w:rsidR="004C21C5" w:rsidRPr="00483F9F">
              <w:rPr>
                <w:sz w:val="24"/>
                <w:szCs w:val="24"/>
              </w:rPr>
              <w:t xml:space="preserve"> </w:t>
            </w:r>
            <w:r w:rsidRPr="00483F9F">
              <w:rPr>
                <w:sz w:val="24"/>
                <w:szCs w:val="24"/>
              </w:rPr>
              <w:t>м)</w:t>
            </w:r>
          </w:p>
        </w:tc>
        <w:tc>
          <w:tcPr>
            <w:tcW w:w="1984" w:type="dxa"/>
          </w:tcPr>
          <w:p w14:paraId="7E8FC622" w14:textId="77777777" w:rsidR="00A03D2D" w:rsidRPr="00483F9F" w:rsidRDefault="00A03D2D">
            <w:pPr>
              <w:jc w:val="center"/>
              <w:rPr>
                <w:sz w:val="24"/>
                <w:szCs w:val="24"/>
              </w:rPr>
            </w:pPr>
            <w:r w:rsidRPr="00483F9F">
              <w:rPr>
                <w:sz w:val="24"/>
                <w:szCs w:val="24"/>
              </w:rPr>
              <w:t>Вид разрешенного использования</w:t>
            </w:r>
          </w:p>
        </w:tc>
        <w:tc>
          <w:tcPr>
            <w:tcW w:w="1701" w:type="dxa"/>
          </w:tcPr>
          <w:p w14:paraId="6CB0EFEC" w14:textId="77777777" w:rsidR="00A03D2D" w:rsidRPr="00483F9F" w:rsidRDefault="00A03D2D">
            <w:pPr>
              <w:jc w:val="center"/>
              <w:rPr>
                <w:sz w:val="24"/>
                <w:szCs w:val="24"/>
              </w:rPr>
            </w:pPr>
            <w:r w:rsidRPr="00483F9F">
              <w:rPr>
                <w:sz w:val="24"/>
                <w:szCs w:val="24"/>
              </w:rPr>
              <w:t>Начальная цена размера арендной платы в год с НДС, руб.</w:t>
            </w:r>
          </w:p>
        </w:tc>
        <w:tc>
          <w:tcPr>
            <w:tcW w:w="1418" w:type="dxa"/>
          </w:tcPr>
          <w:p w14:paraId="5AF12E63" w14:textId="77777777" w:rsidR="00A03D2D" w:rsidRPr="00483F9F" w:rsidRDefault="00A03D2D">
            <w:pPr>
              <w:jc w:val="center"/>
              <w:rPr>
                <w:sz w:val="24"/>
                <w:szCs w:val="24"/>
              </w:rPr>
            </w:pPr>
            <w:r w:rsidRPr="00483F9F">
              <w:rPr>
                <w:sz w:val="24"/>
                <w:szCs w:val="24"/>
              </w:rPr>
              <w:t>Шаг аукциона           (5 %), руб.</w:t>
            </w:r>
          </w:p>
        </w:tc>
        <w:tc>
          <w:tcPr>
            <w:tcW w:w="1417" w:type="dxa"/>
          </w:tcPr>
          <w:p w14:paraId="718D7D54" w14:textId="77777777" w:rsidR="00A03D2D" w:rsidRPr="00483F9F" w:rsidRDefault="00A03D2D">
            <w:pPr>
              <w:jc w:val="center"/>
              <w:rPr>
                <w:sz w:val="24"/>
                <w:szCs w:val="24"/>
              </w:rPr>
            </w:pPr>
            <w:r w:rsidRPr="00483F9F">
              <w:rPr>
                <w:sz w:val="24"/>
                <w:szCs w:val="24"/>
              </w:rPr>
              <w:t>Размер задатка</w:t>
            </w:r>
          </w:p>
          <w:p w14:paraId="5C0DF8E6" w14:textId="194A0C67" w:rsidR="00A03D2D" w:rsidRPr="00483F9F" w:rsidRDefault="007D1600">
            <w:pPr>
              <w:jc w:val="center"/>
              <w:rPr>
                <w:sz w:val="24"/>
                <w:szCs w:val="24"/>
              </w:rPr>
            </w:pPr>
            <w:r w:rsidRPr="00483F9F">
              <w:rPr>
                <w:sz w:val="24"/>
                <w:szCs w:val="24"/>
              </w:rPr>
              <w:t xml:space="preserve"> (1</w:t>
            </w:r>
            <w:r w:rsidR="00A03D2D" w:rsidRPr="00483F9F">
              <w:rPr>
                <w:sz w:val="24"/>
                <w:szCs w:val="24"/>
              </w:rPr>
              <w:t>0 %), руб.</w:t>
            </w:r>
          </w:p>
        </w:tc>
        <w:tc>
          <w:tcPr>
            <w:tcW w:w="1703" w:type="dxa"/>
          </w:tcPr>
          <w:p w14:paraId="1F127349" w14:textId="77777777" w:rsidR="00A03D2D" w:rsidRPr="00483F9F" w:rsidRDefault="00A03D2D">
            <w:pPr>
              <w:jc w:val="center"/>
              <w:rPr>
                <w:sz w:val="24"/>
                <w:szCs w:val="24"/>
              </w:rPr>
            </w:pPr>
            <w:r w:rsidRPr="00483F9F">
              <w:rPr>
                <w:sz w:val="24"/>
                <w:szCs w:val="24"/>
              </w:rPr>
              <w:t>Срок аренды</w:t>
            </w:r>
          </w:p>
        </w:tc>
      </w:tr>
      <w:tr w:rsidR="003B270B" w:rsidRPr="00483F9F" w14:paraId="2F000E0A" w14:textId="77777777" w:rsidTr="002A00BE">
        <w:trPr>
          <w:trHeight w:val="2141"/>
        </w:trPr>
        <w:tc>
          <w:tcPr>
            <w:tcW w:w="533" w:type="dxa"/>
          </w:tcPr>
          <w:p w14:paraId="4AC277BE" w14:textId="77777777" w:rsidR="003B270B" w:rsidRPr="00483F9F" w:rsidRDefault="003B270B" w:rsidP="003B270B">
            <w:pPr>
              <w:jc w:val="center"/>
              <w:rPr>
                <w:sz w:val="24"/>
                <w:szCs w:val="24"/>
              </w:rPr>
            </w:pPr>
            <w:r w:rsidRPr="00483F9F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14:paraId="21788D57" w14:textId="1F64A82E" w:rsidR="003B270B" w:rsidRPr="00483F9F" w:rsidRDefault="003B270B" w:rsidP="007D1600">
            <w:pPr>
              <w:jc w:val="center"/>
              <w:rPr>
                <w:sz w:val="24"/>
                <w:szCs w:val="24"/>
              </w:rPr>
            </w:pPr>
            <w:r w:rsidRPr="00483F9F">
              <w:rPr>
                <w:sz w:val="24"/>
                <w:szCs w:val="24"/>
              </w:rPr>
              <w:t xml:space="preserve">Республика Башкортостан, </w:t>
            </w:r>
            <w:r w:rsidR="00A87474" w:rsidRPr="00483F9F">
              <w:rPr>
                <w:sz w:val="24"/>
                <w:szCs w:val="24"/>
              </w:rPr>
              <w:t xml:space="preserve">Туймазинский район, с. </w:t>
            </w:r>
            <w:r w:rsidR="007D1600" w:rsidRPr="00483F9F">
              <w:rPr>
                <w:sz w:val="24"/>
                <w:szCs w:val="24"/>
              </w:rPr>
              <w:t>Дуслык</w:t>
            </w:r>
            <w:r w:rsidR="00A87474" w:rsidRPr="00483F9F">
              <w:rPr>
                <w:sz w:val="24"/>
                <w:szCs w:val="24"/>
              </w:rPr>
              <w:t xml:space="preserve">, ул. </w:t>
            </w:r>
            <w:r w:rsidR="007D1600" w:rsidRPr="00483F9F">
              <w:rPr>
                <w:sz w:val="24"/>
                <w:szCs w:val="24"/>
              </w:rPr>
              <w:t>Советская</w:t>
            </w:r>
            <w:r w:rsidR="00A87474" w:rsidRPr="00483F9F">
              <w:rPr>
                <w:sz w:val="24"/>
                <w:szCs w:val="24"/>
              </w:rPr>
              <w:t>, д.</w:t>
            </w:r>
            <w:r w:rsidR="007D1600" w:rsidRPr="00483F9F">
              <w:rPr>
                <w:sz w:val="24"/>
                <w:szCs w:val="24"/>
              </w:rPr>
              <w:t>3А</w:t>
            </w:r>
          </w:p>
        </w:tc>
        <w:tc>
          <w:tcPr>
            <w:tcW w:w="2835" w:type="dxa"/>
          </w:tcPr>
          <w:p w14:paraId="28D309DD" w14:textId="484CF8DC" w:rsidR="003B270B" w:rsidRPr="00483F9F" w:rsidRDefault="00664F49" w:rsidP="00A123B7">
            <w:pPr>
              <w:jc w:val="both"/>
              <w:rPr>
                <w:color w:val="000000"/>
                <w:sz w:val="24"/>
                <w:szCs w:val="24"/>
              </w:rPr>
            </w:pPr>
            <w:r w:rsidRPr="00483F9F">
              <w:rPr>
                <w:color w:val="000000"/>
                <w:sz w:val="24"/>
                <w:szCs w:val="24"/>
              </w:rPr>
              <w:t xml:space="preserve">нежилое помещение (№35) на 1 этаже </w:t>
            </w:r>
            <w:r w:rsidR="00725092">
              <w:rPr>
                <w:color w:val="000000"/>
                <w:sz w:val="24"/>
                <w:szCs w:val="24"/>
              </w:rPr>
              <w:t xml:space="preserve">             </w:t>
            </w:r>
            <w:r w:rsidRPr="00483F9F">
              <w:rPr>
                <w:color w:val="000000"/>
                <w:sz w:val="24"/>
                <w:szCs w:val="24"/>
              </w:rPr>
              <w:t xml:space="preserve">2-этажного административного здания (лит.А, кадастровый номер здания 02:46:100305:145), </w:t>
            </w:r>
            <w:r w:rsidRPr="00483F9F">
              <w:rPr>
                <w:sz w:val="24"/>
                <w:szCs w:val="24"/>
              </w:rPr>
              <w:t xml:space="preserve"> являющееся частью </w:t>
            </w:r>
            <w:r w:rsidR="00725092">
              <w:rPr>
                <w:sz w:val="24"/>
                <w:szCs w:val="24"/>
              </w:rPr>
              <w:t xml:space="preserve">         </w:t>
            </w:r>
            <w:r w:rsidRPr="00483F9F">
              <w:rPr>
                <w:sz w:val="24"/>
                <w:szCs w:val="24"/>
              </w:rPr>
              <w:t>2-этажного административного здания общей площадью  1791,30</w:t>
            </w:r>
          </w:p>
        </w:tc>
        <w:tc>
          <w:tcPr>
            <w:tcW w:w="1276" w:type="dxa"/>
          </w:tcPr>
          <w:p w14:paraId="432E3329" w14:textId="7D1C93FB" w:rsidR="003B270B" w:rsidRPr="00483F9F" w:rsidRDefault="00664F49" w:rsidP="003B270B">
            <w:pPr>
              <w:jc w:val="center"/>
              <w:rPr>
                <w:color w:val="000000"/>
                <w:sz w:val="24"/>
                <w:szCs w:val="24"/>
              </w:rPr>
            </w:pPr>
            <w:r w:rsidRPr="00483F9F">
              <w:rPr>
                <w:color w:val="000000"/>
                <w:sz w:val="24"/>
                <w:szCs w:val="24"/>
              </w:rPr>
              <w:t>14,1</w:t>
            </w:r>
          </w:p>
        </w:tc>
        <w:tc>
          <w:tcPr>
            <w:tcW w:w="1984" w:type="dxa"/>
          </w:tcPr>
          <w:p w14:paraId="5E6D777F" w14:textId="62C5BEF2" w:rsidR="003B270B" w:rsidRPr="00483F9F" w:rsidRDefault="00664F49" w:rsidP="00664F49">
            <w:pPr>
              <w:rPr>
                <w:color w:val="000000"/>
                <w:sz w:val="24"/>
                <w:szCs w:val="24"/>
              </w:rPr>
            </w:pPr>
            <w:r w:rsidRPr="00483F9F">
              <w:rPr>
                <w:color w:val="000000"/>
                <w:sz w:val="24"/>
                <w:szCs w:val="24"/>
              </w:rPr>
              <w:t>прочие виды деятельности</w:t>
            </w:r>
          </w:p>
        </w:tc>
        <w:tc>
          <w:tcPr>
            <w:tcW w:w="1701" w:type="dxa"/>
          </w:tcPr>
          <w:p w14:paraId="288E278B" w14:textId="67440075" w:rsidR="002F1287" w:rsidRPr="00483F9F" w:rsidRDefault="00483F9F" w:rsidP="003B270B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 w:rsidRPr="00483F9F">
              <w:rPr>
                <w:color w:val="000000"/>
                <w:sz w:val="24"/>
                <w:szCs w:val="24"/>
              </w:rPr>
              <w:t>63 494,10</w:t>
            </w:r>
          </w:p>
        </w:tc>
        <w:tc>
          <w:tcPr>
            <w:tcW w:w="1418" w:type="dxa"/>
          </w:tcPr>
          <w:p w14:paraId="708FC241" w14:textId="22476F9A" w:rsidR="003B270B" w:rsidRPr="00483F9F" w:rsidRDefault="00483F9F" w:rsidP="003B270B">
            <w:pPr>
              <w:jc w:val="center"/>
              <w:rPr>
                <w:color w:val="000000"/>
                <w:sz w:val="24"/>
                <w:szCs w:val="24"/>
              </w:rPr>
            </w:pPr>
            <w:r w:rsidRPr="00483F9F">
              <w:rPr>
                <w:color w:val="000000"/>
                <w:sz w:val="24"/>
                <w:szCs w:val="24"/>
              </w:rPr>
              <w:t>3 174,41</w:t>
            </w:r>
          </w:p>
        </w:tc>
        <w:tc>
          <w:tcPr>
            <w:tcW w:w="1417" w:type="dxa"/>
          </w:tcPr>
          <w:p w14:paraId="561C31BF" w14:textId="2E4BDDDE" w:rsidR="003B270B" w:rsidRPr="00483F9F" w:rsidRDefault="00483F9F" w:rsidP="00604288">
            <w:pPr>
              <w:jc w:val="center"/>
              <w:rPr>
                <w:color w:val="000000"/>
                <w:sz w:val="24"/>
                <w:szCs w:val="24"/>
              </w:rPr>
            </w:pPr>
            <w:r w:rsidRPr="00483F9F">
              <w:rPr>
                <w:color w:val="000000"/>
                <w:sz w:val="24"/>
                <w:szCs w:val="24"/>
              </w:rPr>
              <w:t>6 349,41</w:t>
            </w:r>
          </w:p>
        </w:tc>
        <w:tc>
          <w:tcPr>
            <w:tcW w:w="1703" w:type="dxa"/>
          </w:tcPr>
          <w:p w14:paraId="3F8320B5" w14:textId="12FF493F" w:rsidR="00A123B7" w:rsidRPr="00483F9F" w:rsidRDefault="006E6C0E" w:rsidP="00A123B7">
            <w:pPr>
              <w:jc w:val="center"/>
              <w:rPr>
                <w:sz w:val="24"/>
                <w:szCs w:val="24"/>
              </w:rPr>
            </w:pPr>
            <w:r w:rsidRPr="00483F9F">
              <w:rPr>
                <w:sz w:val="24"/>
                <w:szCs w:val="24"/>
              </w:rPr>
              <w:t>5 лет</w:t>
            </w:r>
          </w:p>
          <w:p w14:paraId="66A9ABD5" w14:textId="1F45FA7C" w:rsidR="006E6C0E" w:rsidRPr="00483F9F" w:rsidRDefault="006E6C0E" w:rsidP="00A123B7">
            <w:pPr>
              <w:jc w:val="center"/>
              <w:rPr>
                <w:sz w:val="24"/>
                <w:szCs w:val="24"/>
              </w:rPr>
            </w:pPr>
            <w:r w:rsidRPr="00483F9F">
              <w:rPr>
                <w:sz w:val="24"/>
                <w:szCs w:val="24"/>
              </w:rPr>
              <w:t>(для субъектов среднего и малого предпринимательства)</w:t>
            </w:r>
          </w:p>
          <w:p w14:paraId="1CDEEB92" w14:textId="77777777" w:rsidR="003B270B" w:rsidRPr="00483F9F" w:rsidRDefault="003B270B" w:rsidP="003B270B">
            <w:pPr>
              <w:jc w:val="center"/>
              <w:rPr>
                <w:sz w:val="24"/>
                <w:szCs w:val="24"/>
              </w:rPr>
            </w:pPr>
          </w:p>
        </w:tc>
      </w:tr>
    </w:tbl>
    <w:p w14:paraId="3A97759C" w14:textId="77777777" w:rsidR="004C21C5" w:rsidRDefault="004C21C5" w:rsidP="00540580">
      <w:pPr>
        <w:rPr>
          <w:sz w:val="24"/>
          <w:szCs w:val="24"/>
        </w:rPr>
      </w:pPr>
    </w:p>
    <w:p w14:paraId="4835E023" w14:textId="77777777" w:rsidR="00725092" w:rsidRPr="00483F9F" w:rsidRDefault="00725092" w:rsidP="00540580">
      <w:pPr>
        <w:rPr>
          <w:sz w:val="24"/>
          <w:szCs w:val="24"/>
        </w:rPr>
      </w:pPr>
    </w:p>
    <w:p w14:paraId="746DA0CE" w14:textId="0417CD20" w:rsidR="00A03D2D" w:rsidRPr="00483F9F" w:rsidRDefault="004C21C5" w:rsidP="00540580">
      <w:pPr>
        <w:rPr>
          <w:sz w:val="24"/>
          <w:szCs w:val="24"/>
        </w:rPr>
      </w:pPr>
      <w:r w:rsidRPr="00483F9F">
        <w:rPr>
          <w:sz w:val="24"/>
          <w:szCs w:val="24"/>
        </w:rPr>
        <w:t>Управляющий делами Администрации</w:t>
      </w:r>
    </w:p>
    <w:p w14:paraId="3F6AFAED" w14:textId="439D6D06" w:rsidR="00624C66" w:rsidRPr="00483F9F" w:rsidRDefault="00D059D7" w:rsidP="00540580">
      <w:pPr>
        <w:rPr>
          <w:sz w:val="24"/>
          <w:szCs w:val="24"/>
        </w:rPr>
      </w:pPr>
      <w:r w:rsidRPr="00483F9F">
        <w:rPr>
          <w:sz w:val="24"/>
          <w:szCs w:val="24"/>
        </w:rPr>
        <w:t>с</w:t>
      </w:r>
      <w:r w:rsidR="00624C66" w:rsidRPr="00483F9F">
        <w:rPr>
          <w:sz w:val="24"/>
          <w:szCs w:val="24"/>
        </w:rPr>
        <w:t>ельского поселения</w:t>
      </w:r>
    </w:p>
    <w:p w14:paraId="6499463F" w14:textId="52E46C04" w:rsidR="00624C66" w:rsidRPr="00483F9F" w:rsidRDefault="00A91FC7" w:rsidP="00540580">
      <w:pPr>
        <w:rPr>
          <w:sz w:val="24"/>
          <w:szCs w:val="24"/>
        </w:rPr>
      </w:pPr>
      <w:r w:rsidRPr="00483F9F">
        <w:rPr>
          <w:sz w:val="24"/>
          <w:szCs w:val="24"/>
        </w:rPr>
        <w:t xml:space="preserve">Гафуровский </w:t>
      </w:r>
      <w:r w:rsidR="00624C66" w:rsidRPr="00483F9F">
        <w:rPr>
          <w:sz w:val="24"/>
          <w:szCs w:val="24"/>
        </w:rPr>
        <w:t>сельсовет</w:t>
      </w:r>
    </w:p>
    <w:p w14:paraId="2334A75C" w14:textId="77777777" w:rsidR="00624C66" w:rsidRPr="00483F9F" w:rsidRDefault="004C21C5" w:rsidP="00540580">
      <w:pPr>
        <w:rPr>
          <w:sz w:val="24"/>
          <w:szCs w:val="24"/>
        </w:rPr>
      </w:pPr>
      <w:r w:rsidRPr="00483F9F">
        <w:rPr>
          <w:sz w:val="24"/>
          <w:szCs w:val="24"/>
        </w:rPr>
        <w:t xml:space="preserve">Муниципального района </w:t>
      </w:r>
    </w:p>
    <w:p w14:paraId="20250631" w14:textId="6728CC5B" w:rsidR="004C21C5" w:rsidRPr="00483F9F" w:rsidRDefault="004C21C5" w:rsidP="00540580">
      <w:pPr>
        <w:rPr>
          <w:sz w:val="24"/>
          <w:szCs w:val="24"/>
        </w:rPr>
      </w:pPr>
      <w:r w:rsidRPr="00483F9F">
        <w:rPr>
          <w:sz w:val="24"/>
          <w:szCs w:val="24"/>
        </w:rPr>
        <w:t>Туймазинский район</w:t>
      </w:r>
    </w:p>
    <w:p w14:paraId="7C4B9AD3" w14:textId="55E488AA" w:rsidR="00A03D2D" w:rsidRPr="00483F9F" w:rsidRDefault="004C21C5" w:rsidP="00725092">
      <w:pPr>
        <w:tabs>
          <w:tab w:val="left" w:pos="14742"/>
        </w:tabs>
        <w:rPr>
          <w:sz w:val="24"/>
          <w:szCs w:val="24"/>
        </w:rPr>
      </w:pPr>
      <w:r w:rsidRPr="00483F9F">
        <w:rPr>
          <w:sz w:val="24"/>
          <w:szCs w:val="24"/>
        </w:rPr>
        <w:t xml:space="preserve">Республики Башкортостан                         </w:t>
      </w:r>
      <w:r w:rsidR="00624C66" w:rsidRPr="00483F9F">
        <w:rPr>
          <w:sz w:val="24"/>
          <w:szCs w:val="24"/>
        </w:rPr>
        <w:t xml:space="preserve"> </w:t>
      </w:r>
      <w:r w:rsidRPr="00483F9F">
        <w:rPr>
          <w:sz w:val="24"/>
          <w:szCs w:val="24"/>
        </w:rPr>
        <w:t xml:space="preserve">                                                              </w:t>
      </w:r>
      <w:r w:rsidR="00483F9F">
        <w:rPr>
          <w:sz w:val="24"/>
          <w:szCs w:val="24"/>
        </w:rPr>
        <w:t xml:space="preserve">                           </w:t>
      </w:r>
      <w:r w:rsidRPr="00483F9F">
        <w:rPr>
          <w:sz w:val="24"/>
          <w:szCs w:val="24"/>
        </w:rPr>
        <w:t xml:space="preserve">    </w:t>
      </w:r>
      <w:r w:rsidR="00D059D7" w:rsidRPr="00483F9F">
        <w:rPr>
          <w:sz w:val="24"/>
          <w:szCs w:val="24"/>
        </w:rPr>
        <w:t xml:space="preserve">                  </w:t>
      </w:r>
      <w:r w:rsidR="00A350FC" w:rsidRPr="00483F9F">
        <w:rPr>
          <w:sz w:val="24"/>
          <w:szCs w:val="24"/>
        </w:rPr>
        <w:t xml:space="preserve">    </w:t>
      </w:r>
      <w:r w:rsidR="00D059D7" w:rsidRPr="00483F9F">
        <w:rPr>
          <w:sz w:val="24"/>
          <w:szCs w:val="24"/>
        </w:rPr>
        <w:t xml:space="preserve">                            </w:t>
      </w:r>
      <w:r w:rsidR="0025345A" w:rsidRPr="00483F9F">
        <w:rPr>
          <w:sz w:val="24"/>
          <w:szCs w:val="24"/>
        </w:rPr>
        <w:t xml:space="preserve">       З.Н. </w:t>
      </w:r>
      <w:proofErr w:type="spellStart"/>
      <w:r w:rsidR="0025345A" w:rsidRPr="00483F9F">
        <w:rPr>
          <w:sz w:val="24"/>
          <w:szCs w:val="24"/>
        </w:rPr>
        <w:t>Галеева</w:t>
      </w:r>
      <w:proofErr w:type="spellEnd"/>
      <w:r w:rsidR="0025345A" w:rsidRPr="00483F9F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A03D2D" w:rsidRPr="00483F9F" w:rsidSect="00827F77">
      <w:pgSz w:w="16838" w:h="11906" w:orient="landscape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660D86"/>
    <w:multiLevelType w:val="hybridMultilevel"/>
    <w:tmpl w:val="0820F9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580"/>
    <w:rsid w:val="00004B4A"/>
    <w:rsid w:val="00034469"/>
    <w:rsid w:val="000B1261"/>
    <w:rsid w:val="000B37F3"/>
    <w:rsid w:val="000C441A"/>
    <w:rsid w:val="000D7C73"/>
    <w:rsid w:val="000E351C"/>
    <w:rsid w:val="00117786"/>
    <w:rsid w:val="00126CBD"/>
    <w:rsid w:val="001758A2"/>
    <w:rsid w:val="0018158D"/>
    <w:rsid w:val="0018662B"/>
    <w:rsid w:val="001A1CB4"/>
    <w:rsid w:val="001B37F7"/>
    <w:rsid w:val="001C4E1F"/>
    <w:rsid w:val="001E2D5F"/>
    <w:rsid w:val="001E4B6A"/>
    <w:rsid w:val="0020702C"/>
    <w:rsid w:val="0023733B"/>
    <w:rsid w:val="0024111D"/>
    <w:rsid w:val="0025345A"/>
    <w:rsid w:val="00276F15"/>
    <w:rsid w:val="002A00BE"/>
    <w:rsid w:val="002B2C88"/>
    <w:rsid w:val="002C3E19"/>
    <w:rsid w:val="002D77A6"/>
    <w:rsid w:val="002F1287"/>
    <w:rsid w:val="002F33CF"/>
    <w:rsid w:val="003007BC"/>
    <w:rsid w:val="003058CD"/>
    <w:rsid w:val="0032712B"/>
    <w:rsid w:val="00345A8E"/>
    <w:rsid w:val="00361555"/>
    <w:rsid w:val="003753B7"/>
    <w:rsid w:val="00393040"/>
    <w:rsid w:val="003A160D"/>
    <w:rsid w:val="003A33F8"/>
    <w:rsid w:val="003B270B"/>
    <w:rsid w:val="00407CE9"/>
    <w:rsid w:val="00440877"/>
    <w:rsid w:val="0044190A"/>
    <w:rsid w:val="00445760"/>
    <w:rsid w:val="00460D83"/>
    <w:rsid w:val="004678EE"/>
    <w:rsid w:val="00483F9F"/>
    <w:rsid w:val="004C21C5"/>
    <w:rsid w:val="004E4DCC"/>
    <w:rsid w:val="004F7B49"/>
    <w:rsid w:val="0050006C"/>
    <w:rsid w:val="005127A1"/>
    <w:rsid w:val="00540580"/>
    <w:rsid w:val="00542AC8"/>
    <w:rsid w:val="00563EBB"/>
    <w:rsid w:val="00577F4E"/>
    <w:rsid w:val="00590174"/>
    <w:rsid w:val="005A217E"/>
    <w:rsid w:val="005A275E"/>
    <w:rsid w:val="005E4B5A"/>
    <w:rsid w:val="00603274"/>
    <w:rsid w:val="00604288"/>
    <w:rsid w:val="00604D8B"/>
    <w:rsid w:val="00613CD7"/>
    <w:rsid w:val="00616969"/>
    <w:rsid w:val="00624C66"/>
    <w:rsid w:val="00624DD5"/>
    <w:rsid w:val="006625AF"/>
    <w:rsid w:val="00664F49"/>
    <w:rsid w:val="006730DC"/>
    <w:rsid w:val="0068790E"/>
    <w:rsid w:val="006C70CE"/>
    <w:rsid w:val="006E604D"/>
    <w:rsid w:val="006E6C0E"/>
    <w:rsid w:val="00721EA0"/>
    <w:rsid w:val="00725092"/>
    <w:rsid w:val="0074685E"/>
    <w:rsid w:val="007D1600"/>
    <w:rsid w:val="00811B2D"/>
    <w:rsid w:val="008236FF"/>
    <w:rsid w:val="00827F77"/>
    <w:rsid w:val="00866E36"/>
    <w:rsid w:val="008759DA"/>
    <w:rsid w:val="00896064"/>
    <w:rsid w:val="008A2332"/>
    <w:rsid w:val="008A6CA5"/>
    <w:rsid w:val="008E4887"/>
    <w:rsid w:val="008F5C12"/>
    <w:rsid w:val="00903057"/>
    <w:rsid w:val="00913A65"/>
    <w:rsid w:val="00942770"/>
    <w:rsid w:val="00990176"/>
    <w:rsid w:val="00993B15"/>
    <w:rsid w:val="009A0C53"/>
    <w:rsid w:val="009D7AB1"/>
    <w:rsid w:val="00A03D2D"/>
    <w:rsid w:val="00A123B7"/>
    <w:rsid w:val="00A3097F"/>
    <w:rsid w:val="00A350FC"/>
    <w:rsid w:val="00A547E4"/>
    <w:rsid w:val="00A5607B"/>
    <w:rsid w:val="00A87474"/>
    <w:rsid w:val="00A9026C"/>
    <w:rsid w:val="00A91FC7"/>
    <w:rsid w:val="00A971F0"/>
    <w:rsid w:val="00AE55D7"/>
    <w:rsid w:val="00B0099C"/>
    <w:rsid w:val="00B27A0C"/>
    <w:rsid w:val="00B5195A"/>
    <w:rsid w:val="00B77557"/>
    <w:rsid w:val="00B80A5D"/>
    <w:rsid w:val="00B86F35"/>
    <w:rsid w:val="00B97A7C"/>
    <w:rsid w:val="00BA4079"/>
    <w:rsid w:val="00BC2F10"/>
    <w:rsid w:val="00BD3A06"/>
    <w:rsid w:val="00BE46B3"/>
    <w:rsid w:val="00BF288E"/>
    <w:rsid w:val="00BF78C5"/>
    <w:rsid w:val="00BF7BCB"/>
    <w:rsid w:val="00C033E9"/>
    <w:rsid w:val="00C06491"/>
    <w:rsid w:val="00C132AE"/>
    <w:rsid w:val="00C47493"/>
    <w:rsid w:val="00C55501"/>
    <w:rsid w:val="00C560CA"/>
    <w:rsid w:val="00C630A3"/>
    <w:rsid w:val="00C80382"/>
    <w:rsid w:val="00CB7813"/>
    <w:rsid w:val="00CD29EE"/>
    <w:rsid w:val="00CD4BAD"/>
    <w:rsid w:val="00D059D7"/>
    <w:rsid w:val="00D17BCE"/>
    <w:rsid w:val="00E024C9"/>
    <w:rsid w:val="00E14D26"/>
    <w:rsid w:val="00E639C2"/>
    <w:rsid w:val="00E71BC8"/>
    <w:rsid w:val="00E77D98"/>
    <w:rsid w:val="00EB4F52"/>
    <w:rsid w:val="00EC05F7"/>
    <w:rsid w:val="00F04F04"/>
    <w:rsid w:val="00F25F3F"/>
    <w:rsid w:val="00F33CC9"/>
    <w:rsid w:val="00F41F4C"/>
    <w:rsid w:val="00F50DEB"/>
    <w:rsid w:val="00F53723"/>
    <w:rsid w:val="00F76B7D"/>
    <w:rsid w:val="00FF51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5AA27E"/>
  <w15:docId w15:val="{32604895-3EC0-4BF2-8911-24F0ED87F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0580"/>
    <w:pPr>
      <w:suppressAutoHyphens/>
    </w:pPr>
    <w:rPr>
      <w:rFonts w:ascii="Times New Roman" w:eastAsia="Times New Roman" w:hAnsi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540580"/>
    <w:rPr>
      <w:rFonts w:eastAsia="Calibri"/>
    </w:rPr>
  </w:style>
  <w:style w:type="character" w:customStyle="1" w:styleId="a4">
    <w:name w:val="Основной текст Знак"/>
    <w:link w:val="a3"/>
    <w:uiPriority w:val="99"/>
    <w:locked/>
    <w:rsid w:val="00540580"/>
    <w:rPr>
      <w:rFonts w:ascii="Times New Roman" w:hAnsi="Times New Roman"/>
      <w:sz w:val="20"/>
      <w:lang w:eastAsia="zh-CN"/>
    </w:rPr>
  </w:style>
  <w:style w:type="table" w:styleId="a5">
    <w:name w:val="Table Grid"/>
    <w:basedOn w:val="a1"/>
    <w:locked/>
    <w:rsid w:val="00B97A7C"/>
    <w:pPr>
      <w:suppressAutoHyphens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678E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678EE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7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Ахмадеева Зульфия Маратовна</dc:creator>
  <cp:lastModifiedBy>user</cp:lastModifiedBy>
  <cp:revision>18</cp:revision>
  <cp:lastPrinted>2026-03-18T05:15:00Z</cp:lastPrinted>
  <dcterms:created xsi:type="dcterms:W3CDTF">2023-05-26T10:01:00Z</dcterms:created>
  <dcterms:modified xsi:type="dcterms:W3CDTF">2026-03-18T05:15:00Z</dcterms:modified>
</cp:coreProperties>
</file>