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D70C4A" w14:paraId="41E06E35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5AE79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D70C4A" w14:paraId="776D319A" w14:textId="77777777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3AD33A1D" w14:textId="1E0512A1" w:rsidR="00D70C4A" w:rsidRPr="00905EFC" w:rsidRDefault="000B0A06">
                  <w:pPr>
                    <w:rPr>
                      <w:sz w:val="22"/>
                      <w:szCs w:val="22"/>
                    </w:rPr>
                  </w:pPr>
                  <w:r w:rsidRPr="00905EFC">
                    <w:rPr>
                      <w:color w:val="000000"/>
                      <w:sz w:val="22"/>
                      <w:szCs w:val="22"/>
                    </w:rPr>
                    <w:t xml:space="preserve">Приложение </w:t>
                  </w:r>
                  <w:r w:rsidR="00A03BF0" w:rsidRPr="00905EFC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  <w:p w14:paraId="5469426D" w14:textId="77777777" w:rsidR="00D70C4A" w:rsidRPr="00905EFC" w:rsidRDefault="000B0A06">
                  <w:pPr>
                    <w:rPr>
                      <w:sz w:val="22"/>
                      <w:szCs w:val="22"/>
                    </w:rPr>
                  </w:pPr>
                  <w:r w:rsidRPr="00905EFC">
                    <w:rPr>
                      <w:color w:val="000000"/>
                      <w:sz w:val="22"/>
                      <w:szCs w:val="22"/>
                    </w:rPr>
                    <w:t>к решению Совета сельского поселения</w:t>
                  </w:r>
                </w:p>
                <w:p w14:paraId="65262BE8" w14:textId="77777777" w:rsidR="00D70C4A" w:rsidRPr="00905EFC" w:rsidRDefault="000B0A0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905EFC">
                    <w:rPr>
                      <w:color w:val="000000"/>
                      <w:sz w:val="22"/>
                      <w:szCs w:val="22"/>
                    </w:rPr>
                    <w:t>Гафуровский</w:t>
                  </w:r>
                  <w:proofErr w:type="spellEnd"/>
                  <w:r w:rsidRPr="00905EFC">
                    <w:rPr>
                      <w:color w:val="000000"/>
                      <w:sz w:val="22"/>
                      <w:szCs w:val="22"/>
                    </w:rPr>
                    <w:t xml:space="preserve"> сельсовет</w:t>
                  </w:r>
                </w:p>
                <w:p w14:paraId="046F5B18" w14:textId="77777777" w:rsidR="00D70C4A" w:rsidRPr="00905EFC" w:rsidRDefault="000B0A06">
                  <w:pPr>
                    <w:rPr>
                      <w:sz w:val="22"/>
                      <w:szCs w:val="22"/>
                    </w:rPr>
                  </w:pPr>
                  <w:r w:rsidRPr="00905EFC">
                    <w:rPr>
                      <w:color w:val="000000"/>
                      <w:sz w:val="22"/>
                      <w:szCs w:val="22"/>
                    </w:rPr>
                    <w:t>муниципального района </w:t>
                  </w:r>
                </w:p>
                <w:p w14:paraId="3F066C34" w14:textId="77777777" w:rsidR="00D70C4A" w:rsidRPr="00905EFC" w:rsidRDefault="000B0A06">
                  <w:pPr>
                    <w:rPr>
                      <w:sz w:val="22"/>
                      <w:szCs w:val="22"/>
                    </w:rPr>
                  </w:pPr>
                  <w:r w:rsidRPr="00905EFC">
                    <w:rPr>
                      <w:color w:val="000000"/>
                      <w:sz w:val="22"/>
                      <w:szCs w:val="22"/>
                    </w:rPr>
                    <w:t>Туймазинский район</w:t>
                  </w:r>
                </w:p>
                <w:p w14:paraId="7471E17A" w14:textId="77777777" w:rsidR="00D70C4A" w:rsidRPr="00905EFC" w:rsidRDefault="000B0A06">
                  <w:pPr>
                    <w:rPr>
                      <w:sz w:val="22"/>
                      <w:szCs w:val="22"/>
                    </w:rPr>
                  </w:pPr>
                  <w:r w:rsidRPr="00905EFC">
                    <w:rPr>
                      <w:color w:val="000000"/>
                      <w:sz w:val="22"/>
                      <w:szCs w:val="22"/>
                    </w:rPr>
                    <w:t>Республики Башкортостан</w:t>
                  </w:r>
                </w:p>
                <w:p w14:paraId="4FE3F650" w14:textId="04B5D9A5" w:rsidR="00D70C4A" w:rsidRDefault="000B0A06" w:rsidP="00A03BF0">
                  <w:proofErr w:type="gramStart"/>
                  <w:r w:rsidRPr="00905EFC">
                    <w:rPr>
                      <w:color w:val="000000"/>
                      <w:sz w:val="22"/>
                      <w:szCs w:val="22"/>
                    </w:rPr>
                    <w:t xml:space="preserve">от </w:t>
                  </w:r>
                  <w:r w:rsidR="00905EFC" w:rsidRPr="00905EFC">
                    <w:rPr>
                      <w:color w:val="000000"/>
                      <w:sz w:val="22"/>
                      <w:szCs w:val="22"/>
                    </w:rPr>
                    <w:t xml:space="preserve"> 20</w:t>
                  </w:r>
                  <w:proofErr w:type="gramEnd"/>
                  <w:r w:rsidR="00905EFC" w:rsidRPr="00905EF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="00A03BF0" w:rsidRPr="00905EFC">
                    <w:rPr>
                      <w:color w:val="000000"/>
                      <w:sz w:val="22"/>
                      <w:szCs w:val="22"/>
                    </w:rPr>
                    <w:t>августа</w:t>
                  </w:r>
                  <w:r w:rsidRPr="00905EFC">
                    <w:rPr>
                      <w:color w:val="000000"/>
                      <w:sz w:val="22"/>
                      <w:szCs w:val="22"/>
                    </w:rPr>
                    <w:t xml:space="preserve"> 2026 года №</w:t>
                  </w:r>
                  <w:r w:rsidR="00905EFC" w:rsidRPr="00905EFC">
                    <w:rPr>
                      <w:color w:val="000000"/>
                      <w:sz w:val="22"/>
                      <w:szCs w:val="22"/>
                    </w:rPr>
                    <w:t>210</w:t>
                  </w:r>
                </w:p>
              </w:tc>
            </w:tr>
          </w:tbl>
          <w:p w14:paraId="3314D948" w14:textId="77777777" w:rsidR="00D70C4A" w:rsidRDefault="00D70C4A">
            <w:pPr>
              <w:spacing w:line="1" w:lineRule="auto"/>
            </w:pPr>
          </w:p>
        </w:tc>
      </w:tr>
      <w:tr w:rsidR="00D70C4A" w14:paraId="5156B362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0B2EE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D3FD6" w14:textId="77777777" w:rsidR="00D70C4A" w:rsidRDefault="00D70C4A">
            <w:pPr>
              <w:spacing w:line="1" w:lineRule="auto"/>
            </w:pPr>
          </w:p>
        </w:tc>
      </w:tr>
      <w:tr w:rsidR="00D70C4A" w14:paraId="554F6B34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C8AC1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3B18D" w14:textId="77777777" w:rsidR="00D70C4A" w:rsidRDefault="00D70C4A">
            <w:pPr>
              <w:spacing w:line="1" w:lineRule="auto"/>
            </w:pPr>
          </w:p>
        </w:tc>
      </w:tr>
      <w:tr w:rsidR="00D70C4A" w14:paraId="21051303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082D4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7F028" w14:textId="77777777" w:rsidR="00D70C4A" w:rsidRDefault="00D70C4A">
            <w:pPr>
              <w:spacing w:line="1" w:lineRule="auto"/>
            </w:pPr>
          </w:p>
        </w:tc>
      </w:tr>
      <w:tr w:rsidR="00D70C4A" w14:paraId="06B88425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723E5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8DECF" w14:textId="77777777" w:rsidR="00D70C4A" w:rsidRDefault="00D70C4A">
            <w:pPr>
              <w:spacing w:line="1" w:lineRule="auto"/>
            </w:pPr>
          </w:p>
        </w:tc>
      </w:tr>
      <w:tr w:rsidR="00D70C4A" w14:paraId="1761E271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223DB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66D0A" w14:textId="77777777" w:rsidR="00D70C4A" w:rsidRDefault="00D70C4A">
            <w:pPr>
              <w:spacing w:line="1" w:lineRule="auto"/>
            </w:pPr>
          </w:p>
        </w:tc>
      </w:tr>
      <w:tr w:rsidR="00D70C4A" w14:paraId="14757493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8B94F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829BE47" w14:textId="77777777" w:rsidR="00D70C4A" w:rsidRDefault="00D70C4A">
            <w:pPr>
              <w:spacing w:line="1" w:lineRule="auto"/>
            </w:pPr>
          </w:p>
        </w:tc>
      </w:tr>
    </w:tbl>
    <w:p w14:paraId="7905E984" w14:textId="77777777" w:rsidR="00D70C4A" w:rsidRDefault="00D70C4A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70C4A" w:rsidRPr="00905EFC" w14:paraId="5CA621A8" w14:textId="777777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72DC5D0B" w14:textId="77777777" w:rsidR="00D70C4A" w:rsidRPr="00905EFC" w:rsidRDefault="000B0A06" w:rsidP="00905EFC">
            <w:pPr>
              <w:jc w:val="center"/>
              <w:rPr>
                <w:sz w:val="24"/>
                <w:szCs w:val="24"/>
              </w:rPr>
            </w:pPr>
            <w:r w:rsidRPr="00905EFC">
              <w:rPr>
                <w:b/>
                <w:bCs/>
                <w:color w:val="000000"/>
                <w:sz w:val="24"/>
                <w:szCs w:val="24"/>
              </w:rPr>
              <w:t xml:space="preserve">Поступления доходов в бюджет сельского поселения </w:t>
            </w:r>
            <w:proofErr w:type="spellStart"/>
            <w:r w:rsidRPr="00905EFC">
              <w:rPr>
                <w:b/>
                <w:bCs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905EFC">
              <w:rPr>
                <w:b/>
                <w:bCs/>
                <w:color w:val="000000"/>
                <w:sz w:val="24"/>
                <w:szCs w:val="24"/>
              </w:rPr>
              <w:t xml:space="preserve"> сельсовет</w:t>
            </w:r>
          </w:p>
          <w:p w14:paraId="0AEA6503" w14:textId="77777777" w:rsidR="00D70C4A" w:rsidRPr="00905EFC" w:rsidRDefault="000B0A06" w:rsidP="00905EFC">
            <w:pPr>
              <w:jc w:val="center"/>
              <w:rPr>
                <w:sz w:val="24"/>
                <w:szCs w:val="24"/>
              </w:rPr>
            </w:pPr>
            <w:r w:rsidRPr="00905EFC">
              <w:rPr>
                <w:b/>
                <w:bCs/>
                <w:color w:val="000000"/>
                <w:sz w:val="24"/>
                <w:szCs w:val="24"/>
              </w:rPr>
              <w:t>муниципального района Туймазинский район Республики Башкортостан</w:t>
            </w:r>
          </w:p>
          <w:p w14:paraId="5D31DADC" w14:textId="77777777" w:rsidR="00D70C4A" w:rsidRPr="00905EFC" w:rsidRDefault="000B0A06" w:rsidP="00905EFC">
            <w:pPr>
              <w:jc w:val="center"/>
              <w:rPr>
                <w:sz w:val="24"/>
                <w:szCs w:val="24"/>
              </w:rPr>
            </w:pPr>
            <w:r w:rsidRPr="00905EFC">
              <w:rPr>
                <w:b/>
                <w:bCs/>
                <w:color w:val="000000"/>
                <w:sz w:val="24"/>
                <w:szCs w:val="24"/>
              </w:rPr>
              <w:t>на 2026 год и на плановый период 2027 и 2028 годов</w:t>
            </w:r>
          </w:p>
        </w:tc>
      </w:tr>
    </w:tbl>
    <w:p w14:paraId="6C660DE9" w14:textId="77777777" w:rsidR="00D70C4A" w:rsidRPr="00905EFC" w:rsidRDefault="00D70C4A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70C4A" w:rsidRPr="00905EFC" w14:paraId="3A05A750" w14:textId="7777777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2230825B" w14:textId="77777777" w:rsidR="00D70C4A" w:rsidRPr="00905EFC" w:rsidRDefault="000B0A06">
            <w:pPr>
              <w:jc w:val="right"/>
            </w:pPr>
            <w:r w:rsidRPr="00905EFC">
              <w:rPr>
                <w:color w:val="000000"/>
              </w:rPr>
              <w:t>(в рублях)</w:t>
            </w:r>
          </w:p>
        </w:tc>
      </w:tr>
    </w:tbl>
    <w:p w14:paraId="05F08221" w14:textId="77777777" w:rsidR="00D70C4A" w:rsidRPr="00905EFC" w:rsidRDefault="00D70C4A">
      <w:pPr>
        <w:rPr>
          <w:vanish/>
          <w:sz w:val="24"/>
          <w:szCs w:val="24"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2686"/>
        <w:gridCol w:w="6662"/>
        <w:gridCol w:w="1701"/>
        <w:gridCol w:w="1701"/>
        <w:gridCol w:w="1720"/>
      </w:tblGrid>
      <w:tr w:rsidR="00D70C4A" w:rsidRPr="00905EFC" w14:paraId="6270251F" w14:textId="77777777" w:rsidTr="00905EFC">
        <w:trPr>
          <w:trHeight w:hRule="exact" w:val="566"/>
          <w:tblHeader/>
        </w:trPr>
        <w:tc>
          <w:tcPr>
            <w:tcW w:w="268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6BCEC33" w14:textId="77777777" w:rsidR="00D70C4A" w:rsidRPr="00905EFC" w:rsidRDefault="000B0A06" w:rsidP="00905EFC">
            <w:pPr>
              <w:jc w:val="center"/>
            </w:pPr>
            <w:r w:rsidRPr="00905EFC">
              <w:rPr>
                <w:b/>
                <w:bCs/>
                <w:color w:val="000000"/>
              </w:rPr>
              <w:t>Код вида, подвида доходов бюджета</w:t>
            </w:r>
          </w:p>
          <w:p w14:paraId="48BE53EB" w14:textId="77777777" w:rsidR="00D70C4A" w:rsidRPr="00905EFC" w:rsidRDefault="00D70C4A" w:rsidP="00905EFC"/>
        </w:tc>
        <w:tc>
          <w:tcPr>
            <w:tcW w:w="666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8A62DB8" w14:textId="77777777" w:rsidR="00D70C4A" w:rsidRPr="00905EFC" w:rsidRDefault="000B0A06" w:rsidP="00905EFC">
            <w:pPr>
              <w:jc w:val="center"/>
            </w:pPr>
            <w:r w:rsidRPr="00905EFC">
              <w:rPr>
                <w:b/>
                <w:bCs/>
                <w:color w:val="000000"/>
              </w:rPr>
              <w:t>Наименование</w:t>
            </w:r>
          </w:p>
          <w:p w14:paraId="2A34D365" w14:textId="77777777" w:rsidR="00D70C4A" w:rsidRPr="00905EFC" w:rsidRDefault="00D70C4A" w:rsidP="00905EFC"/>
        </w:tc>
        <w:tc>
          <w:tcPr>
            <w:tcW w:w="512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79EA494" w14:textId="77777777" w:rsidR="00D70C4A" w:rsidRPr="00905EFC" w:rsidRDefault="000B0A06" w:rsidP="00905EFC">
            <w:pPr>
              <w:jc w:val="center"/>
            </w:pPr>
            <w:r w:rsidRPr="00905EFC">
              <w:rPr>
                <w:b/>
                <w:bCs/>
                <w:color w:val="000000"/>
              </w:rPr>
              <w:t>Сумма</w:t>
            </w:r>
          </w:p>
          <w:p w14:paraId="2C1CA845" w14:textId="77777777" w:rsidR="00D70C4A" w:rsidRPr="00905EFC" w:rsidRDefault="00D70C4A" w:rsidP="00905EFC"/>
        </w:tc>
      </w:tr>
      <w:tr w:rsidR="00D70C4A" w:rsidRPr="00905EFC" w14:paraId="00A33CBB" w14:textId="77777777" w:rsidTr="00905EFC">
        <w:trPr>
          <w:trHeight w:hRule="exact" w:val="319"/>
          <w:tblHeader/>
        </w:trPr>
        <w:tc>
          <w:tcPr>
            <w:tcW w:w="268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34D1019" w14:textId="77777777" w:rsidR="00D70C4A" w:rsidRPr="00905EFC" w:rsidRDefault="00D70C4A" w:rsidP="00905EFC"/>
        </w:tc>
        <w:tc>
          <w:tcPr>
            <w:tcW w:w="6662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E6F4FE5" w14:textId="77777777" w:rsidR="00D70C4A" w:rsidRPr="00905EFC" w:rsidRDefault="00D70C4A" w:rsidP="00905EFC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F58E29A" w14:textId="77777777" w:rsidR="00D70C4A" w:rsidRPr="00905EFC" w:rsidRDefault="000B0A06" w:rsidP="00905EFC">
            <w:pPr>
              <w:jc w:val="center"/>
            </w:pPr>
            <w:r w:rsidRPr="00905EFC">
              <w:rPr>
                <w:b/>
                <w:bCs/>
                <w:color w:val="000000"/>
              </w:rPr>
              <w:t>2026 год</w:t>
            </w:r>
          </w:p>
          <w:p w14:paraId="1FFA19B2" w14:textId="77777777" w:rsidR="00D70C4A" w:rsidRPr="00905EFC" w:rsidRDefault="00D70C4A" w:rsidP="00905EFC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8B87CC8" w14:textId="77777777" w:rsidR="00D70C4A" w:rsidRPr="00905EFC" w:rsidRDefault="000B0A06" w:rsidP="00905EFC">
            <w:pPr>
              <w:jc w:val="center"/>
            </w:pPr>
            <w:r w:rsidRPr="00905EFC">
              <w:rPr>
                <w:b/>
                <w:bCs/>
                <w:color w:val="000000"/>
              </w:rPr>
              <w:t>2027 год</w:t>
            </w:r>
          </w:p>
          <w:p w14:paraId="3897EA8F" w14:textId="77777777" w:rsidR="00D70C4A" w:rsidRPr="00905EFC" w:rsidRDefault="00D70C4A" w:rsidP="00905EFC"/>
        </w:tc>
        <w:tc>
          <w:tcPr>
            <w:tcW w:w="17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70E4AFD" w14:textId="77777777" w:rsidR="00D70C4A" w:rsidRPr="00905EFC" w:rsidRDefault="000B0A06" w:rsidP="00905EFC">
            <w:pPr>
              <w:jc w:val="center"/>
            </w:pPr>
            <w:r w:rsidRPr="00905EFC">
              <w:rPr>
                <w:b/>
                <w:bCs/>
                <w:color w:val="000000"/>
              </w:rPr>
              <w:t>2028 год</w:t>
            </w:r>
          </w:p>
          <w:p w14:paraId="3A5F99FC" w14:textId="77777777" w:rsidR="00D70C4A" w:rsidRPr="00905EFC" w:rsidRDefault="00D70C4A" w:rsidP="00905EFC"/>
        </w:tc>
      </w:tr>
    </w:tbl>
    <w:p w14:paraId="115D7FCB" w14:textId="77777777" w:rsidR="00D70C4A" w:rsidRPr="00905EFC" w:rsidRDefault="00D70C4A" w:rsidP="00905EFC">
      <w:pPr>
        <w:rPr>
          <w:vanish/>
        </w:rPr>
      </w:pPr>
      <w:bookmarkStart w:id="1" w:name="__bookmark_2"/>
      <w:bookmarkEnd w:id="1"/>
    </w:p>
    <w:tbl>
      <w:tblPr>
        <w:tblOverlap w:val="never"/>
        <w:tblW w:w="14451" w:type="dxa"/>
        <w:tblLayout w:type="fixed"/>
        <w:tblLook w:val="01E0" w:firstRow="1" w:lastRow="1" w:firstColumn="1" w:lastColumn="1" w:noHBand="0" w:noVBand="0"/>
      </w:tblPr>
      <w:tblGrid>
        <w:gridCol w:w="2686"/>
        <w:gridCol w:w="6662"/>
        <w:gridCol w:w="1701"/>
        <w:gridCol w:w="1701"/>
        <w:gridCol w:w="1701"/>
      </w:tblGrid>
      <w:tr w:rsidR="00D70C4A" w:rsidRPr="00905EFC" w14:paraId="32C46BCF" w14:textId="77777777" w:rsidTr="00905EFC">
        <w:trPr>
          <w:trHeight w:hRule="exact" w:val="362"/>
          <w:tblHeader/>
        </w:trPr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FC4884" w14:textId="77777777" w:rsidR="00D70C4A" w:rsidRPr="00905EFC" w:rsidRDefault="000B0A06" w:rsidP="00905EFC">
            <w:pPr>
              <w:jc w:val="center"/>
            </w:pPr>
            <w:r w:rsidRPr="00905EFC">
              <w:rPr>
                <w:b/>
                <w:bCs/>
                <w:color w:val="000000"/>
              </w:rPr>
              <w:t>1</w:t>
            </w:r>
          </w:p>
          <w:p w14:paraId="4B76D704" w14:textId="77777777" w:rsidR="00D70C4A" w:rsidRPr="00905EFC" w:rsidRDefault="00D70C4A" w:rsidP="00905EFC"/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239B8E" w14:textId="77777777" w:rsidR="00D70C4A" w:rsidRPr="00905EFC" w:rsidRDefault="000B0A06" w:rsidP="00905EFC">
            <w:pPr>
              <w:jc w:val="center"/>
            </w:pPr>
            <w:r w:rsidRPr="00905EFC">
              <w:rPr>
                <w:b/>
                <w:bCs/>
                <w:color w:val="000000"/>
              </w:rPr>
              <w:t>2</w:t>
            </w:r>
          </w:p>
          <w:p w14:paraId="56136E07" w14:textId="77777777" w:rsidR="00D70C4A" w:rsidRPr="00905EFC" w:rsidRDefault="00D70C4A" w:rsidP="00905EFC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70DB68" w14:textId="77777777" w:rsidR="00D70C4A" w:rsidRPr="00905EFC" w:rsidRDefault="000B0A06" w:rsidP="00905EFC">
            <w:pPr>
              <w:jc w:val="center"/>
            </w:pPr>
            <w:r w:rsidRPr="00905EFC">
              <w:rPr>
                <w:b/>
                <w:bCs/>
                <w:color w:val="000000"/>
              </w:rPr>
              <w:t>3</w:t>
            </w:r>
          </w:p>
          <w:p w14:paraId="7E9E0EF3" w14:textId="77777777" w:rsidR="00D70C4A" w:rsidRPr="00905EFC" w:rsidRDefault="00D70C4A" w:rsidP="00905EFC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B08F3E" w14:textId="77777777" w:rsidR="00D70C4A" w:rsidRPr="00905EFC" w:rsidRDefault="000B0A06" w:rsidP="00905EFC">
            <w:pPr>
              <w:jc w:val="center"/>
            </w:pPr>
            <w:r w:rsidRPr="00905EFC">
              <w:rPr>
                <w:b/>
                <w:bCs/>
                <w:color w:val="000000"/>
              </w:rPr>
              <w:t>4</w:t>
            </w:r>
          </w:p>
          <w:p w14:paraId="607406E0" w14:textId="77777777" w:rsidR="00D70C4A" w:rsidRPr="00905EFC" w:rsidRDefault="00D70C4A" w:rsidP="00905EFC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38B8E8" w14:textId="77777777" w:rsidR="00D70C4A" w:rsidRPr="00905EFC" w:rsidRDefault="000B0A06" w:rsidP="00905EFC">
            <w:pPr>
              <w:jc w:val="center"/>
            </w:pPr>
            <w:r w:rsidRPr="00905EFC">
              <w:rPr>
                <w:b/>
                <w:bCs/>
                <w:color w:val="000000"/>
              </w:rPr>
              <w:t>5</w:t>
            </w:r>
          </w:p>
          <w:p w14:paraId="411A8DF3" w14:textId="77777777" w:rsidR="00D70C4A" w:rsidRPr="00905EFC" w:rsidRDefault="00D70C4A" w:rsidP="00905EFC"/>
        </w:tc>
      </w:tr>
      <w:tr w:rsidR="00D70C4A" w:rsidRPr="00905EFC" w14:paraId="1F883C7F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68B772" w14:textId="77777777" w:rsidR="00D70C4A" w:rsidRPr="00905EFC" w:rsidRDefault="00D70C4A" w:rsidP="00905EF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5262B0" w14:textId="77777777" w:rsidR="00D70C4A" w:rsidRPr="00905EFC" w:rsidRDefault="000B0A06" w:rsidP="00905EF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905EFC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A0BE58" w14:textId="5415C50F" w:rsidR="00D70C4A" w:rsidRPr="00905EFC" w:rsidRDefault="00A03BF0" w:rsidP="00905EF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05EFC">
              <w:rPr>
                <w:b/>
                <w:bCs/>
                <w:color w:val="000000"/>
                <w:sz w:val="24"/>
                <w:szCs w:val="24"/>
              </w:rPr>
              <w:t>15 498 237,00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B32FF4" w14:textId="77777777" w:rsidR="00D70C4A" w:rsidRPr="00905EFC" w:rsidRDefault="000B0A06" w:rsidP="00905EF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05EFC">
              <w:rPr>
                <w:b/>
                <w:bCs/>
                <w:color w:val="000000"/>
                <w:sz w:val="24"/>
                <w:szCs w:val="24"/>
              </w:rPr>
              <w:t>11 778 716,00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437263" w14:textId="77777777" w:rsidR="00D70C4A" w:rsidRPr="00905EFC" w:rsidRDefault="000B0A06" w:rsidP="00905EF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05EFC">
              <w:rPr>
                <w:b/>
                <w:bCs/>
                <w:color w:val="000000"/>
                <w:sz w:val="24"/>
                <w:szCs w:val="24"/>
              </w:rPr>
              <w:t>12 280 651,00</w:t>
            </w:r>
          </w:p>
        </w:tc>
      </w:tr>
      <w:tr w:rsidR="00D70C4A" w:rsidRPr="00905EFC" w14:paraId="106EFAB1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85A9C8" w14:textId="77777777" w:rsidR="00D70C4A" w:rsidRPr="00905EFC" w:rsidRDefault="000B0A06" w:rsidP="00905EF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05EFC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ACF28BC" w14:textId="77777777" w:rsidR="00D70C4A" w:rsidRPr="00905EFC" w:rsidRDefault="000B0A06" w:rsidP="00905EF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905EFC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5A8E4A" w14:textId="77777777" w:rsidR="00D70C4A" w:rsidRPr="00905EFC" w:rsidRDefault="000B0A06" w:rsidP="00905EF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05EFC">
              <w:rPr>
                <w:b/>
                <w:bCs/>
                <w:color w:val="000000"/>
                <w:sz w:val="24"/>
                <w:szCs w:val="24"/>
              </w:rPr>
              <w:t>4 308 000,00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116622" w14:textId="77777777" w:rsidR="00D70C4A" w:rsidRPr="00905EFC" w:rsidRDefault="000B0A06" w:rsidP="00905EF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05EFC">
              <w:rPr>
                <w:b/>
                <w:bCs/>
                <w:color w:val="000000"/>
                <w:sz w:val="24"/>
                <w:szCs w:val="24"/>
              </w:rPr>
              <w:t>4 447 000,00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7D122" w14:textId="77777777" w:rsidR="00D70C4A" w:rsidRPr="00905EFC" w:rsidRDefault="000B0A06" w:rsidP="00905EF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05EFC">
              <w:rPr>
                <w:b/>
                <w:bCs/>
                <w:color w:val="000000"/>
                <w:sz w:val="24"/>
                <w:szCs w:val="24"/>
              </w:rPr>
              <w:t>4 673 000,00</w:t>
            </w:r>
          </w:p>
        </w:tc>
      </w:tr>
      <w:tr w:rsidR="00D70C4A" w:rsidRPr="00905EFC" w14:paraId="4F331CB7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941D03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29C539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7FD9F9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1 321 000,00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D9FD20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1 430 000,00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D07C07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1 539 000,00</w:t>
            </w:r>
          </w:p>
        </w:tc>
      </w:tr>
      <w:tr w:rsidR="00D70C4A" w:rsidRPr="00905EFC" w14:paraId="7D0B0B7C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E18234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44CEA0B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BB8A3A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1 321 000,00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B2B1EF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1 430 000,00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60CFA6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1 539 000,00</w:t>
            </w:r>
          </w:p>
        </w:tc>
      </w:tr>
      <w:tr w:rsidR="00D70C4A" w:rsidRPr="00905EFC" w14:paraId="314016C9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C4A1BD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17D95B8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</w:t>
            </w:r>
            <w:r w:rsidRPr="00905EFC">
              <w:rPr>
                <w:color w:val="000000"/>
                <w:sz w:val="24"/>
                <w:szCs w:val="24"/>
              </w:rPr>
              <w:lastRenderedPageBreak/>
              <w:t>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E58751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lastRenderedPageBreak/>
              <w:t>1 144 000,00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84EF3D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1 239 000,00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DAD592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1 333 000,00</w:t>
            </w:r>
          </w:p>
        </w:tc>
      </w:tr>
      <w:tr w:rsidR="00D70C4A" w:rsidRPr="00905EFC" w14:paraId="668F8326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B6E135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lastRenderedPageBreak/>
              <w:t>1 01 02030 01 0000 110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CEA6CF8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лицом-налоговым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634136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C97A4C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5B2F6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905EFC" w14:paraId="370F9C77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A72558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1 01 02210 01 0000 110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5060F5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A4757D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3C181E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172 000,00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7643B0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185 000,00</w:t>
            </w:r>
          </w:p>
        </w:tc>
      </w:tr>
      <w:tr w:rsidR="00D70C4A" w:rsidRPr="00905EFC" w14:paraId="014E43FB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F25FCA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1 05 00000 00 0000 000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51AB11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1C6732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81 000,00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AFAF9A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F05088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905EFC" w14:paraId="03DF0E7D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92AE1B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02E04F2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8093AA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81 000,00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ADB787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6768E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905EFC" w14:paraId="6F0E68EF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3B9047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B1AB67B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D7597C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81 000,00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90CADB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C3011C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905EFC" w14:paraId="37ABB0A0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DC89E5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A2CD6A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AF3053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2 437 000,00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DDD1AB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2 443 000,00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C16E28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2 456 000,00</w:t>
            </w:r>
          </w:p>
        </w:tc>
      </w:tr>
      <w:tr w:rsidR="00D70C4A" w:rsidRPr="00905EFC" w14:paraId="3F746234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A3B786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C481DF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B71AF6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1 370 000,00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9205C4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1 376 000,00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F40519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1 389 000,00</w:t>
            </w:r>
          </w:p>
        </w:tc>
      </w:tr>
      <w:tr w:rsidR="00D70C4A" w:rsidRPr="00905EFC" w14:paraId="0D1C70DE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E841B9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F2E586E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03687A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1 370 000,00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CBD51A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1 376 000,00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BB3CE8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1 389 000,00</w:t>
            </w:r>
          </w:p>
        </w:tc>
      </w:tr>
      <w:tr w:rsidR="00D70C4A" w:rsidRPr="00905EFC" w14:paraId="2539232D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22AD4C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5EFC60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04B874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1 067 000,00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252237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1 067 000,00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9E7D48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1 067 000,00</w:t>
            </w:r>
          </w:p>
        </w:tc>
      </w:tr>
      <w:tr w:rsidR="00D70C4A" w:rsidRPr="00905EFC" w14:paraId="6D6DAADD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073E08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E373B9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DB709A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7B891B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479D64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267 000,00</w:t>
            </w:r>
          </w:p>
        </w:tc>
      </w:tr>
      <w:tr w:rsidR="00D70C4A" w:rsidRPr="00905EFC" w14:paraId="3926F549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40E091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AF3E409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7FDA14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DDFC91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2F3593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267 000,00</w:t>
            </w:r>
          </w:p>
        </w:tc>
      </w:tr>
      <w:tr w:rsidR="00D70C4A" w:rsidRPr="00905EFC" w14:paraId="460E437F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9CC3CB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100727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EF5D26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D56FEB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33609D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800 000,00</w:t>
            </w:r>
          </w:p>
        </w:tc>
      </w:tr>
      <w:tr w:rsidR="00D70C4A" w:rsidRPr="00905EFC" w14:paraId="2023A388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403E86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7AB56EC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327712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0ED77E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6DAA1C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800 000,00</w:t>
            </w:r>
          </w:p>
        </w:tc>
      </w:tr>
      <w:tr w:rsidR="00D70C4A" w:rsidRPr="00905EFC" w14:paraId="09F03B3E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455B18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C47486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B6F320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99E02E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39F81D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905EFC" w14:paraId="663B8C4A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1D70AB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lastRenderedPageBreak/>
              <w:t>1 08 04000 01 0000 110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4784455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E26683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83B68A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FE84DA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905EFC" w14:paraId="177B11D3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81DEB5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4987D8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ED24E3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ACF3E1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14C94A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905EFC" w14:paraId="4FCA571F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677B88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FAECDF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5DE008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183 000,00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687582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181 000,00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70FDED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179 000,00</w:t>
            </w:r>
          </w:p>
        </w:tc>
      </w:tr>
      <w:tr w:rsidR="00D70C4A" w:rsidRPr="00905EFC" w14:paraId="7B15C3D7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7D1B01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81A790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0633F9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04D09E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C40C3A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158 000,00</w:t>
            </w:r>
          </w:p>
        </w:tc>
      </w:tr>
      <w:tr w:rsidR="00D70C4A" w:rsidRPr="00905EFC" w14:paraId="2AF34B74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0706D8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9E4A22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8EE700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40AD03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3A26E8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D70C4A" w:rsidRPr="00905EFC" w14:paraId="663583ED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A26B52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FBFBE3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FAF7CD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014020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05DE7E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D70C4A" w:rsidRPr="00905EFC" w14:paraId="54702A39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131A8D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1 11 05070 00 0000 120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EE6BF0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AFB26D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5CCA14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C129DE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905EFC" w14:paraId="710A9FB6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10C138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1 11 05075 10 0000 120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D16C7F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3BEE05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272442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A6EE23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905EFC" w14:paraId="21A50EDB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9DF1A4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lastRenderedPageBreak/>
              <w:t>1 11 09000 00 0000 120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4C0968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1192AD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34E404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1C603D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905EFC" w14:paraId="6ED2C7BF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37A36D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1 11 09040 00 0000 120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856B74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783FB2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306190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1B993E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905EFC" w14:paraId="7B257EB8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45DDA1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1 11 09045 10 0000 120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542B0D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046917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406940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12AA8C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905EFC" w14:paraId="5F40AD09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7B4C15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22A98E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CF83F5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77 000,00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05F989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84 000,00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42EB10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90 000,00</w:t>
            </w:r>
          </w:p>
        </w:tc>
      </w:tr>
      <w:tr w:rsidR="00D70C4A" w:rsidRPr="00905EFC" w14:paraId="4A5D5436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3B2582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1 13 01000 00 0000 130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1AD401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Доходы от оказания платных услуг (работ)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43F3CB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EC8CE3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E5A7A6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70C4A" w:rsidRPr="00905EFC" w14:paraId="37C8FE53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746B56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1 13 01990 00 0000 130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46CCA4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Прочие доходы от оказания платных услуг (работ)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254F92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6A8363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3F345E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70C4A" w:rsidRPr="00905EFC" w14:paraId="2DEA6339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D17984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1 13 01995 10 0000 130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2F7BBE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AB0A1B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AF7EBB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9DAC5E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70C4A" w:rsidRPr="00905EFC" w14:paraId="156A51E2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ED49B7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1 13 02000 00 0000 130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131BA50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C557D2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76 000,00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C6D514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83 000,00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E9262D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89 000,00</w:t>
            </w:r>
          </w:p>
        </w:tc>
      </w:tr>
      <w:tr w:rsidR="00D70C4A" w:rsidRPr="00905EFC" w14:paraId="42369913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D41429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1 13 02060 00 0000 130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162032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DDD396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76 000,00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0B0EE3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83 000,00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46FBCC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89 000,00</w:t>
            </w:r>
          </w:p>
        </w:tc>
      </w:tr>
      <w:tr w:rsidR="00D70C4A" w:rsidRPr="00905EFC" w14:paraId="2045D61E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9B512F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1 13 02065 10 0000 130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864567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214548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76 000,00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6B8BDD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83 000,00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E1534F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89 000,00</w:t>
            </w:r>
          </w:p>
        </w:tc>
      </w:tr>
      <w:tr w:rsidR="00D70C4A" w:rsidRPr="00905EFC" w14:paraId="61ECF1C9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33FD43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1 14 00000 00 0000 000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87CE4E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024D71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61D05A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82E08B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905EFC" w14:paraId="12B1BDB1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049C30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1 14 02000 00 0000 000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E8B40D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 xml:space="preserve">Доходы от реализации имущества, находящегося в государственной и муниципальной собственности (за исключением </w:t>
            </w:r>
            <w:r w:rsidRPr="00905EFC">
              <w:rPr>
                <w:color w:val="000000"/>
                <w:sz w:val="24"/>
                <w:szCs w:val="24"/>
              </w:rPr>
              <w:lastRenderedPageBreak/>
              <w:t>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505606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lastRenderedPageBreak/>
              <w:t>200 000,00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011566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9EAF23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905EFC" w14:paraId="455A1166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C6D909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lastRenderedPageBreak/>
              <w:t>1 14 02050 10 0000 410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810EC7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20C056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7F6721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A42631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905EFC" w14:paraId="03BC23DF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5A499A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1 14 02053 10 0000 410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C660BA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7999DB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10620A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8E00AA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905EFC" w14:paraId="24FE5FCD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B8D8A2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5BA8A6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61D46D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1F3790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A33A40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D70C4A" w:rsidRPr="00905EFC" w14:paraId="0EF5FCBF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ADF7F0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1 16 02000 02 0000 140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60DA26F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1D338B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4F56AE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BD1C5D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D70C4A" w:rsidRPr="00905EFC" w14:paraId="30869D4E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EDE084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1 16 02020 02 0000 140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9CAD31C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11CAFC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A52274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278E30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D70C4A" w:rsidRPr="00905EFC" w14:paraId="2E99B012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4D9952" w14:textId="77777777" w:rsidR="00D70C4A" w:rsidRPr="00905EFC" w:rsidRDefault="000B0A06" w:rsidP="00905EF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05EFC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FFAC6A" w14:textId="77777777" w:rsidR="00D70C4A" w:rsidRPr="00905EFC" w:rsidRDefault="000B0A06" w:rsidP="00905EF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905EFC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863F3E" w14:textId="300A0B90" w:rsidR="00D70C4A" w:rsidRPr="00905EFC" w:rsidRDefault="00A03BF0" w:rsidP="00905EF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05EFC">
              <w:rPr>
                <w:b/>
                <w:bCs/>
                <w:color w:val="000000"/>
                <w:sz w:val="24"/>
                <w:szCs w:val="24"/>
              </w:rPr>
              <w:t>11 190 237,00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34F41A" w14:textId="77777777" w:rsidR="00D70C4A" w:rsidRPr="00905EFC" w:rsidRDefault="000B0A06" w:rsidP="00905EF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05EFC">
              <w:rPr>
                <w:b/>
                <w:bCs/>
                <w:color w:val="000000"/>
                <w:sz w:val="24"/>
                <w:szCs w:val="24"/>
              </w:rPr>
              <w:t>7 331 716,00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858DB1" w14:textId="77777777" w:rsidR="00D70C4A" w:rsidRPr="00905EFC" w:rsidRDefault="000B0A06" w:rsidP="00905EF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05EFC">
              <w:rPr>
                <w:b/>
                <w:bCs/>
                <w:color w:val="000000"/>
                <w:sz w:val="24"/>
                <w:szCs w:val="24"/>
              </w:rPr>
              <w:t>7 607 651,00</w:t>
            </w:r>
          </w:p>
        </w:tc>
      </w:tr>
      <w:tr w:rsidR="00D70C4A" w:rsidRPr="00905EFC" w14:paraId="63C1EC06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04642D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83F0AF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B5375A" w14:textId="5FC64887" w:rsidR="00D70C4A" w:rsidRPr="00905EFC" w:rsidRDefault="00A03BF0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11 160 237,00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193FFF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7 331 716,00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B924B5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7 607 651,00</w:t>
            </w:r>
          </w:p>
        </w:tc>
      </w:tr>
      <w:tr w:rsidR="00D70C4A" w:rsidRPr="00905EFC" w14:paraId="607C76C3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888BD5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692234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51E4BA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4 974 911,00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C0AA7B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5 071 911,00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5914B6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5 063 911,00</w:t>
            </w:r>
          </w:p>
        </w:tc>
      </w:tr>
      <w:tr w:rsidR="00D70C4A" w:rsidRPr="00905EFC" w14:paraId="00D14D69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E4FF38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1FBBCB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743A49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4 974 911,00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ECA655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5 071 911,00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B60457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5 063 911,00</w:t>
            </w:r>
          </w:p>
        </w:tc>
      </w:tr>
      <w:tr w:rsidR="00D70C4A" w:rsidRPr="00905EFC" w14:paraId="2FE32D1C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93536A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lastRenderedPageBreak/>
              <w:t>2 02 16001 10 0000 150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6F3F209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991146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4 974 911,00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386146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5 071 911,00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F8B923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5 063 911,00</w:t>
            </w:r>
          </w:p>
        </w:tc>
      </w:tr>
      <w:tr w:rsidR="00D70C4A" w:rsidRPr="00905EFC" w14:paraId="4CB5F83B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466A42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672CB5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2B0793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657 250,00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CE7ADA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739 405,00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4BDEF9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944 840,00</w:t>
            </w:r>
          </w:p>
        </w:tc>
      </w:tr>
      <w:tr w:rsidR="00D70C4A" w:rsidRPr="00905EFC" w14:paraId="73209223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00E059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ABAC45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FCA94E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657 250,00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F8182A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739 405,00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C3BC6D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944 840,00</w:t>
            </w:r>
          </w:p>
        </w:tc>
      </w:tr>
      <w:tr w:rsidR="00D70C4A" w:rsidRPr="00905EFC" w14:paraId="63AA5C5A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93422C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5E7CC3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E4F218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657 250,00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2877D6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739 405,00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9FC8C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944 840,00</w:t>
            </w:r>
          </w:p>
        </w:tc>
      </w:tr>
      <w:tr w:rsidR="00D70C4A" w:rsidRPr="00905EFC" w14:paraId="545360C4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A5CC34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897A2C3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4BCB56" w14:textId="59B46A50" w:rsidR="00D70C4A" w:rsidRPr="00905EFC" w:rsidRDefault="00F06D92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4</w:t>
            </w:r>
            <w:r w:rsidR="00971FEA" w:rsidRPr="00905EFC">
              <w:rPr>
                <w:color w:val="000000"/>
                <w:sz w:val="24"/>
                <w:szCs w:val="24"/>
              </w:rPr>
              <w:t> 731 223</w:t>
            </w:r>
            <w:r w:rsidRPr="00905EFC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C47A6F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1 520 400,00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99C626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1 598 900,00</w:t>
            </w:r>
          </w:p>
        </w:tc>
      </w:tr>
      <w:tr w:rsidR="00D70C4A" w:rsidRPr="00905EFC" w14:paraId="4AA2A606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B42B8D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F78CBA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DE8081" w14:textId="203E2F6B" w:rsidR="00D70C4A" w:rsidRPr="00905EFC" w:rsidRDefault="00971FEA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3 264 280</w:t>
            </w:r>
            <w:r w:rsidR="000B0A06" w:rsidRPr="00905EFC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F4B2E5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7FF9E5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D70C4A" w:rsidRPr="00905EFC" w14:paraId="125F3563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C81A3B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A3326A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D1ABFB" w14:textId="07C0EFDF" w:rsidR="00D70C4A" w:rsidRPr="00905EFC" w:rsidRDefault="00971FEA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3 264 280</w:t>
            </w:r>
            <w:r w:rsidR="000B0A06" w:rsidRPr="00905EFC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BF7ABF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D4E4ED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D70C4A" w:rsidRPr="00905EFC" w14:paraId="1F1C6FCA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8FCFE8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D27F948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931E9E" w14:textId="2756C209" w:rsidR="00D70C4A" w:rsidRPr="00905EFC" w:rsidRDefault="00F06D92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1 466 943,00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0A569C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460 400,00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A975E4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538 900,00</w:t>
            </w:r>
          </w:p>
        </w:tc>
      </w:tr>
      <w:tr w:rsidR="00D70C4A" w:rsidRPr="00905EFC" w14:paraId="3462D8D8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F9688F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2CF711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0EF4BC" w14:textId="3B7579A3" w:rsidR="00D70C4A" w:rsidRPr="00905EFC" w:rsidRDefault="00F06D92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1 466 943,00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CF9490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460 400,00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82F7A2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538 900,00</w:t>
            </w:r>
          </w:p>
        </w:tc>
      </w:tr>
      <w:tr w:rsidR="00956855" w:rsidRPr="00905EFC" w14:paraId="0BBCB9A1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DAE53F" w14:textId="6DA05272" w:rsidR="00956855" w:rsidRPr="00905EFC" w:rsidRDefault="00956855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2 02 49 999 10 7201 150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F9977AF" w14:textId="3A87D427" w:rsidR="00956855" w:rsidRPr="00905EFC" w:rsidRDefault="00956855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расходные обязательства, возникающие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912739" w14:textId="3CB2EE72" w:rsidR="00956855" w:rsidRPr="00905EFC" w:rsidRDefault="00956855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  <w:lang w:val="en-US"/>
              </w:rPr>
              <w:t>342 </w:t>
            </w:r>
            <w:r w:rsidRPr="00905EFC">
              <w:rPr>
                <w:color w:val="000000"/>
                <w:sz w:val="24"/>
                <w:szCs w:val="24"/>
              </w:rPr>
              <w:t>6</w:t>
            </w:r>
            <w:r w:rsidRPr="00905EFC">
              <w:rPr>
                <w:color w:val="000000"/>
                <w:sz w:val="24"/>
                <w:szCs w:val="24"/>
                <w:lang w:val="en-US"/>
              </w:rPr>
              <w:t>00</w:t>
            </w:r>
            <w:r w:rsidRPr="00905EFC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9AADD2" w14:textId="77777777" w:rsidR="00956855" w:rsidRPr="00905EFC" w:rsidRDefault="00956855" w:rsidP="00905EF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0B0B48" w14:textId="77777777" w:rsidR="00956855" w:rsidRPr="00905EFC" w:rsidRDefault="00956855" w:rsidP="00905EFC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70C4A" w:rsidRPr="00905EFC" w14:paraId="626A7A50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25ABE3" w14:textId="77777777" w:rsidR="00D70C4A" w:rsidRPr="00905EFC" w:rsidRDefault="000B0A06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400000" w14:textId="77777777" w:rsidR="00D70C4A" w:rsidRPr="00905EFC" w:rsidRDefault="000B0A06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4CE659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463 228,00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2DE955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460 400,00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5D253C" w14:textId="77777777" w:rsidR="00D70C4A" w:rsidRPr="00905EFC" w:rsidRDefault="000B0A06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538 900,00</w:t>
            </w:r>
          </w:p>
        </w:tc>
      </w:tr>
      <w:tr w:rsidR="00F06D92" w:rsidRPr="00905EFC" w14:paraId="347CC9DD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F15C08" w14:textId="6D5CCF62" w:rsidR="00F06D92" w:rsidRPr="00905EFC" w:rsidRDefault="00F06D92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lastRenderedPageBreak/>
              <w:t>2 02 49999 10 9110 150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645203" w14:textId="1C8CC6A2" w:rsidR="00F06D92" w:rsidRPr="00905EFC" w:rsidRDefault="00F06D92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 xml:space="preserve">Прочие межбюджетные трансферты, </w:t>
            </w:r>
            <w:proofErr w:type="gramStart"/>
            <w:r w:rsidRPr="00905EFC">
              <w:rPr>
                <w:color w:val="000000"/>
                <w:sz w:val="24"/>
                <w:szCs w:val="24"/>
              </w:rPr>
              <w:t>передаваемые  бюджетам</w:t>
            </w:r>
            <w:proofErr w:type="gramEnd"/>
            <w:r w:rsidRPr="00905EFC">
              <w:rPr>
                <w:color w:val="000000"/>
                <w:sz w:val="24"/>
                <w:szCs w:val="24"/>
              </w:rPr>
              <w:t xml:space="preserve">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(содержание автомобильных дорог общего пользования местного значения)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AAEBEB" w14:textId="6CFDFFC4" w:rsidR="00F06D92" w:rsidRPr="00905EFC" w:rsidRDefault="00F06D92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120350,00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29845F" w14:textId="77777777" w:rsidR="00F06D92" w:rsidRPr="00905EFC" w:rsidRDefault="00F06D92" w:rsidP="00905EF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C7D680" w14:textId="77777777" w:rsidR="00F06D92" w:rsidRPr="00905EFC" w:rsidRDefault="00F06D92" w:rsidP="00905EFC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F06D92" w:rsidRPr="00905EFC" w14:paraId="2B3CFF86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6940EF" w14:textId="0A2E0F9A" w:rsidR="00F06D92" w:rsidRPr="00905EFC" w:rsidRDefault="00F06D92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2 02 49999 10 9120 150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ECCC78" w14:textId="24193747" w:rsidR="00F06D92" w:rsidRPr="00905EFC" w:rsidRDefault="00F06D92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 xml:space="preserve">Прочие межбюджетные трансферты, </w:t>
            </w:r>
            <w:proofErr w:type="gramStart"/>
            <w:r w:rsidRPr="00905EFC">
              <w:rPr>
                <w:color w:val="000000"/>
                <w:sz w:val="24"/>
                <w:szCs w:val="24"/>
              </w:rPr>
              <w:t>передаваемые  бюджетам</w:t>
            </w:r>
            <w:proofErr w:type="gramEnd"/>
            <w:r w:rsidRPr="00905EFC">
              <w:rPr>
                <w:color w:val="000000"/>
                <w:sz w:val="24"/>
                <w:szCs w:val="24"/>
              </w:rPr>
              <w:t xml:space="preserve">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(ремонт и капитальный ремонт автомобильных дорог общего пользования местного значения)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6CE18C" w14:textId="4356A738" w:rsidR="00F06D92" w:rsidRPr="00905EFC" w:rsidRDefault="00F06D92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540765,00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159C6A" w14:textId="77777777" w:rsidR="00F06D92" w:rsidRPr="00905EFC" w:rsidRDefault="00F06D92" w:rsidP="00905EF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1E5F5B" w14:textId="77777777" w:rsidR="00F06D92" w:rsidRPr="00905EFC" w:rsidRDefault="00F06D92" w:rsidP="00905EFC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67E7F" w:rsidRPr="00905EFC" w14:paraId="1707D291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149AA7" w14:textId="7F468958" w:rsidR="00767E7F" w:rsidRPr="00905EFC" w:rsidRDefault="00767E7F" w:rsidP="00905EF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05EFC">
              <w:rPr>
                <w:b/>
                <w:color w:val="000000"/>
                <w:sz w:val="24"/>
                <w:szCs w:val="24"/>
              </w:rPr>
              <w:t>2 02 90 000 00 0000 150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0FE0DD" w14:textId="77777777" w:rsidR="00767E7F" w:rsidRPr="00905EFC" w:rsidRDefault="00767E7F" w:rsidP="00905EFC">
            <w:pPr>
              <w:pStyle w:val="Standard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</w:rPr>
            </w:pPr>
            <w:r w:rsidRPr="00905EF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</w:rPr>
              <w:t>Прочие безвозмездные поступления от других бюджетов бюджетной системы</w:t>
            </w:r>
          </w:p>
          <w:p w14:paraId="657DD8F3" w14:textId="77777777" w:rsidR="00767E7F" w:rsidRPr="00905EFC" w:rsidRDefault="00767E7F" w:rsidP="00905EFC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F8CBC7" w14:textId="6A1CFC99" w:rsidR="00767E7F" w:rsidRPr="00905EFC" w:rsidRDefault="00A03BF0" w:rsidP="00905EFC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905EFC">
              <w:rPr>
                <w:b/>
                <w:color w:val="000000"/>
                <w:sz w:val="24"/>
                <w:szCs w:val="24"/>
              </w:rPr>
              <w:t>796 853,00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AE618B" w14:textId="77777777" w:rsidR="00767E7F" w:rsidRPr="00905EFC" w:rsidRDefault="00767E7F" w:rsidP="00905EF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E0D994" w14:textId="77777777" w:rsidR="00767E7F" w:rsidRPr="00905EFC" w:rsidRDefault="00767E7F" w:rsidP="00905EFC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67E7F" w:rsidRPr="00905EFC" w14:paraId="2AD3B5DE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7FEEB0" w14:textId="05A7700E" w:rsidR="00767E7F" w:rsidRPr="00905EFC" w:rsidRDefault="00767E7F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2 02 90 054 10 0000 150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0F4976E" w14:textId="03827E84" w:rsidR="00767E7F" w:rsidRPr="00905EFC" w:rsidRDefault="00767E7F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620100" w14:textId="5AA08341" w:rsidR="00767E7F" w:rsidRPr="00905EFC" w:rsidRDefault="00A03BF0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796 853,00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CD23A7" w14:textId="77777777" w:rsidR="00767E7F" w:rsidRPr="00905EFC" w:rsidRDefault="00767E7F" w:rsidP="00905EF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DD8F6B" w14:textId="77777777" w:rsidR="00767E7F" w:rsidRPr="00905EFC" w:rsidRDefault="00767E7F" w:rsidP="00905EFC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F06D92" w:rsidRPr="00905EFC" w14:paraId="543B26D3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2844C0" w14:textId="1C0970D9" w:rsidR="00F06D92" w:rsidRPr="00905EFC" w:rsidRDefault="00F06D92" w:rsidP="00905EF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05EFC">
              <w:rPr>
                <w:b/>
                <w:color w:val="000000"/>
                <w:sz w:val="24"/>
                <w:szCs w:val="24"/>
              </w:rPr>
              <w:t>2 07 00 000 00 0000 000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E26FFD" w14:textId="313AE5C3" w:rsidR="00F06D92" w:rsidRPr="00905EFC" w:rsidRDefault="00F06D92" w:rsidP="00905EFC">
            <w:pPr>
              <w:rPr>
                <w:b/>
                <w:color w:val="000000"/>
                <w:sz w:val="24"/>
                <w:szCs w:val="24"/>
              </w:rPr>
            </w:pPr>
            <w:r w:rsidRPr="00905EFC">
              <w:rPr>
                <w:b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EF0882" w14:textId="3794C5B7" w:rsidR="00F06D92" w:rsidRPr="00905EFC" w:rsidRDefault="00F06D92" w:rsidP="00905EFC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905EFC">
              <w:rPr>
                <w:b/>
                <w:color w:val="000000"/>
                <w:sz w:val="24"/>
                <w:szCs w:val="24"/>
              </w:rPr>
              <w:t>30000,00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266DFE" w14:textId="77777777" w:rsidR="00F06D92" w:rsidRPr="00905EFC" w:rsidRDefault="00F06D92" w:rsidP="00905EF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569266" w14:textId="77777777" w:rsidR="00F06D92" w:rsidRPr="00905EFC" w:rsidRDefault="00F06D92" w:rsidP="00905EFC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F06D92" w:rsidRPr="00905EFC" w14:paraId="04970695" w14:textId="77777777" w:rsidTr="00905EFC">
        <w:tc>
          <w:tcPr>
            <w:tcW w:w="2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35B178" w14:textId="332E359F" w:rsidR="00F06D92" w:rsidRPr="00905EFC" w:rsidRDefault="00F06D92" w:rsidP="00905EFC">
            <w:pPr>
              <w:jc w:val="center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2 07 05 030 10 6100 150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AE60030" w14:textId="0ECBD641" w:rsidR="00F06D92" w:rsidRPr="00905EFC" w:rsidRDefault="00F06D92" w:rsidP="00905EFC">
            <w:pPr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 (прочие поступления)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A2291A" w14:textId="218BAA2F" w:rsidR="00F06D92" w:rsidRPr="00905EFC" w:rsidRDefault="00F06D92" w:rsidP="00905EFC">
            <w:pPr>
              <w:jc w:val="right"/>
              <w:rPr>
                <w:color w:val="000000"/>
                <w:sz w:val="24"/>
                <w:szCs w:val="24"/>
              </w:rPr>
            </w:pPr>
            <w:r w:rsidRPr="00905EFC">
              <w:rPr>
                <w:color w:val="000000"/>
                <w:sz w:val="24"/>
                <w:szCs w:val="24"/>
              </w:rPr>
              <w:t>30000,00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0F8112" w14:textId="77777777" w:rsidR="00F06D92" w:rsidRPr="00905EFC" w:rsidRDefault="00F06D92" w:rsidP="00905EF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D752F9" w14:textId="77777777" w:rsidR="00F06D92" w:rsidRPr="00905EFC" w:rsidRDefault="00F06D92" w:rsidP="00905EFC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14:paraId="3D73FE59" w14:textId="77777777" w:rsidR="00905EFC" w:rsidRDefault="00905EFC" w:rsidP="00905EFC">
      <w:pPr>
        <w:rPr>
          <w:sz w:val="24"/>
          <w:szCs w:val="24"/>
        </w:rPr>
      </w:pPr>
    </w:p>
    <w:p w14:paraId="25F16564" w14:textId="77777777" w:rsidR="00905EFC" w:rsidRDefault="00905EFC" w:rsidP="00905EFC">
      <w:pPr>
        <w:rPr>
          <w:sz w:val="24"/>
          <w:szCs w:val="24"/>
        </w:rPr>
      </w:pPr>
    </w:p>
    <w:p w14:paraId="31ECB1A6" w14:textId="64393F1B" w:rsidR="00324EE1" w:rsidRPr="00905EFC" w:rsidRDefault="00905EFC" w:rsidP="00905EFC">
      <w:pPr>
        <w:rPr>
          <w:sz w:val="24"/>
          <w:szCs w:val="24"/>
        </w:rPr>
      </w:pPr>
      <w:bookmarkStart w:id="2" w:name="_GoBack"/>
      <w:bookmarkEnd w:id="2"/>
      <w:r w:rsidRPr="00905EFC">
        <w:rPr>
          <w:sz w:val="24"/>
          <w:szCs w:val="24"/>
        </w:rPr>
        <w:t>Глава сельского</w:t>
      </w:r>
      <w:r w:rsidR="00324EE1" w:rsidRPr="00905EFC">
        <w:rPr>
          <w:sz w:val="24"/>
          <w:szCs w:val="24"/>
        </w:rPr>
        <w:t xml:space="preserve"> поселения</w:t>
      </w:r>
    </w:p>
    <w:p w14:paraId="60680BCA" w14:textId="77777777" w:rsidR="00324EE1" w:rsidRPr="00905EFC" w:rsidRDefault="00324EE1" w:rsidP="00905EFC">
      <w:pPr>
        <w:rPr>
          <w:sz w:val="24"/>
          <w:szCs w:val="24"/>
        </w:rPr>
      </w:pPr>
      <w:proofErr w:type="spellStart"/>
      <w:r w:rsidRPr="00905EFC">
        <w:rPr>
          <w:sz w:val="24"/>
          <w:szCs w:val="24"/>
        </w:rPr>
        <w:t>Гафуровский</w:t>
      </w:r>
      <w:proofErr w:type="spellEnd"/>
      <w:r w:rsidRPr="00905EFC">
        <w:rPr>
          <w:sz w:val="24"/>
          <w:szCs w:val="24"/>
        </w:rPr>
        <w:t xml:space="preserve"> сельсовет</w:t>
      </w:r>
    </w:p>
    <w:p w14:paraId="12992019" w14:textId="77777777" w:rsidR="00324EE1" w:rsidRPr="00905EFC" w:rsidRDefault="00324EE1" w:rsidP="00905EFC">
      <w:pPr>
        <w:rPr>
          <w:sz w:val="24"/>
          <w:szCs w:val="24"/>
        </w:rPr>
      </w:pPr>
      <w:r w:rsidRPr="00905EFC">
        <w:rPr>
          <w:sz w:val="24"/>
          <w:szCs w:val="24"/>
        </w:rPr>
        <w:t>муниципального района</w:t>
      </w:r>
    </w:p>
    <w:p w14:paraId="17711F26" w14:textId="77777777" w:rsidR="00324EE1" w:rsidRPr="00905EFC" w:rsidRDefault="00324EE1" w:rsidP="00905EFC">
      <w:pPr>
        <w:rPr>
          <w:sz w:val="24"/>
          <w:szCs w:val="24"/>
        </w:rPr>
      </w:pPr>
      <w:r w:rsidRPr="00905EFC">
        <w:rPr>
          <w:sz w:val="24"/>
          <w:szCs w:val="24"/>
        </w:rPr>
        <w:t>Туймазинский район</w:t>
      </w:r>
    </w:p>
    <w:p w14:paraId="69C4B3E4" w14:textId="77777777" w:rsidR="00324EE1" w:rsidRPr="00905EFC" w:rsidRDefault="00324EE1" w:rsidP="00905EFC">
      <w:pPr>
        <w:rPr>
          <w:sz w:val="24"/>
          <w:szCs w:val="24"/>
        </w:rPr>
      </w:pPr>
      <w:r w:rsidRPr="00905EFC">
        <w:rPr>
          <w:sz w:val="24"/>
          <w:szCs w:val="24"/>
        </w:rPr>
        <w:t>Республики Башкортостан                                                                                                                                             Р.Р. Сафин</w:t>
      </w:r>
    </w:p>
    <w:p w14:paraId="29E3314C" w14:textId="77777777" w:rsidR="00E31CEB" w:rsidRPr="00905EFC" w:rsidRDefault="00E31CEB" w:rsidP="00905EFC">
      <w:pPr>
        <w:rPr>
          <w:sz w:val="24"/>
          <w:szCs w:val="24"/>
        </w:rPr>
      </w:pPr>
    </w:p>
    <w:sectPr w:rsidR="00E31CEB" w:rsidRPr="00905EFC" w:rsidSect="00D70C4A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5965BE" w14:textId="77777777" w:rsidR="00847B2C" w:rsidRDefault="00847B2C" w:rsidP="00D70C4A">
      <w:r>
        <w:separator/>
      </w:r>
    </w:p>
  </w:endnote>
  <w:endnote w:type="continuationSeparator" w:id="0">
    <w:p w14:paraId="68871DC8" w14:textId="77777777" w:rsidR="00847B2C" w:rsidRDefault="00847B2C" w:rsidP="00D70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70C4A" w14:paraId="3357626B" w14:textId="77777777">
      <w:tc>
        <w:tcPr>
          <w:tcW w:w="14785" w:type="dxa"/>
        </w:tcPr>
        <w:p w14:paraId="313402AD" w14:textId="77777777" w:rsidR="00D70C4A" w:rsidRDefault="00D70C4A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9F481E" w14:textId="77777777" w:rsidR="00847B2C" w:rsidRDefault="00847B2C" w:rsidP="00D70C4A">
      <w:r>
        <w:separator/>
      </w:r>
    </w:p>
  </w:footnote>
  <w:footnote w:type="continuationSeparator" w:id="0">
    <w:p w14:paraId="3479557A" w14:textId="77777777" w:rsidR="00847B2C" w:rsidRDefault="00847B2C" w:rsidP="00D70C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70C4A" w14:paraId="18EDF6F8" w14:textId="77777777">
      <w:tc>
        <w:tcPr>
          <w:tcW w:w="14785" w:type="dxa"/>
        </w:tcPr>
        <w:p w14:paraId="3CFA8362" w14:textId="636DA0AB" w:rsidR="00D70C4A" w:rsidRDefault="00D70C4A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905EFC">
            <w:rPr>
              <w:noProof/>
              <w:color w:val="000000"/>
            </w:rPr>
            <w:t>7</w:t>
          </w:r>
          <w:r>
            <w:fldChar w:fldCharType="end"/>
          </w:r>
        </w:p>
        <w:p w14:paraId="718F138D" w14:textId="77777777" w:rsidR="00D70C4A" w:rsidRDefault="00D70C4A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 w:grammar="clean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C4A"/>
    <w:rsid w:val="000B0A06"/>
    <w:rsid w:val="00102493"/>
    <w:rsid w:val="001D49C4"/>
    <w:rsid w:val="00253B16"/>
    <w:rsid w:val="002579E6"/>
    <w:rsid w:val="00324EE1"/>
    <w:rsid w:val="003C5434"/>
    <w:rsid w:val="004D4C25"/>
    <w:rsid w:val="00641333"/>
    <w:rsid w:val="006D48AD"/>
    <w:rsid w:val="00767E7F"/>
    <w:rsid w:val="00780550"/>
    <w:rsid w:val="00847B2C"/>
    <w:rsid w:val="008572D2"/>
    <w:rsid w:val="008B0328"/>
    <w:rsid w:val="008F7123"/>
    <w:rsid w:val="00905EFC"/>
    <w:rsid w:val="009366C5"/>
    <w:rsid w:val="00956855"/>
    <w:rsid w:val="00971FEA"/>
    <w:rsid w:val="00A03BF0"/>
    <w:rsid w:val="00AE42F2"/>
    <w:rsid w:val="00C94C87"/>
    <w:rsid w:val="00D304CA"/>
    <w:rsid w:val="00D34C91"/>
    <w:rsid w:val="00D70C4A"/>
    <w:rsid w:val="00DA7F92"/>
    <w:rsid w:val="00E31CEB"/>
    <w:rsid w:val="00E4207E"/>
    <w:rsid w:val="00ED00B1"/>
    <w:rsid w:val="00F06D92"/>
    <w:rsid w:val="00F5542C"/>
    <w:rsid w:val="00F60423"/>
    <w:rsid w:val="00FA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74D50"/>
  <w15:docId w15:val="{A5DDDE81-6075-42E5-99CE-F402EB67A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D70C4A"/>
    <w:rPr>
      <w:color w:val="0000FF"/>
      <w:u w:val="single"/>
    </w:rPr>
  </w:style>
  <w:style w:type="paragraph" w:customStyle="1" w:styleId="Standard">
    <w:name w:val="Standard"/>
    <w:rsid w:val="00767E7F"/>
    <w:pPr>
      <w:widowControl w:val="0"/>
      <w:suppressAutoHyphens/>
      <w:overflowPunct w:val="0"/>
      <w:autoSpaceDE w:val="0"/>
      <w:autoSpaceDN w:val="0"/>
      <w:textAlignment w:val="baseline"/>
    </w:pPr>
    <w:rPr>
      <w:rFonts w:asciiTheme="minorHAnsi" w:eastAsiaTheme="minorEastAsia" w:hAnsiTheme="minorHAnsi" w:cstheme="minorBidi"/>
      <w:kern w:val="3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905EF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05E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1998</Words>
  <Characters>11392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2026-08-20T10:11:00Z</cp:lastPrinted>
  <dcterms:created xsi:type="dcterms:W3CDTF">2025-12-22T10:00:00Z</dcterms:created>
  <dcterms:modified xsi:type="dcterms:W3CDTF">2026-08-20T10:11:00Z</dcterms:modified>
</cp:coreProperties>
</file>