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39"/>
        <w:gridCol w:w="4931"/>
      </w:tblGrid>
      <w:tr w:rsidR="00D70C4A" w14:paraId="41E06E35" w14:textId="77777777" w:rsidTr="00B119D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5AE79" w14:textId="77777777" w:rsidR="00D70C4A" w:rsidRDefault="00D70C4A">
            <w:pPr>
              <w:spacing w:line="1" w:lineRule="auto"/>
            </w:pPr>
          </w:p>
        </w:tc>
        <w:tc>
          <w:tcPr>
            <w:tcW w:w="4931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70C4A" w14:paraId="776D319A" w14:textId="777777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AD33A1D" w14:textId="55A4E821" w:rsidR="00D70C4A" w:rsidRPr="00B119DE" w:rsidRDefault="000B0A06">
                  <w:pPr>
                    <w:rPr>
                      <w:sz w:val="22"/>
                      <w:szCs w:val="22"/>
                    </w:rPr>
                  </w:pPr>
                  <w:r w:rsidRPr="00B119DE">
                    <w:rPr>
                      <w:color w:val="000000"/>
                      <w:sz w:val="22"/>
                      <w:szCs w:val="22"/>
                    </w:rPr>
                    <w:t xml:space="preserve">Приложение </w:t>
                  </w:r>
                  <w:r w:rsidR="00CB01EA" w:rsidRPr="00B119D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  <w:p w14:paraId="5469426D" w14:textId="77777777" w:rsidR="00D70C4A" w:rsidRPr="00B119DE" w:rsidRDefault="000B0A06">
                  <w:pPr>
                    <w:rPr>
                      <w:sz w:val="22"/>
                      <w:szCs w:val="22"/>
                    </w:rPr>
                  </w:pPr>
                  <w:r w:rsidRPr="00B119DE">
                    <w:rPr>
                      <w:color w:val="000000"/>
                      <w:sz w:val="22"/>
                      <w:szCs w:val="22"/>
                    </w:rPr>
                    <w:t>к решению Совета сельского поселения</w:t>
                  </w:r>
                </w:p>
                <w:p w14:paraId="046F5B18" w14:textId="5A36FAF9" w:rsidR="00D70C4A" w:rsidRPr="00B119DE" w:rsidRDefault="000B0A0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119DE">
                    <w:rPr>
                      <w:color w:val="000000"/>
                      <w:sz w:val="22"/>
                      <w:szCs w:val="22"/>
                    </w:rPr>
                    <w:t>Гафуровский</w:t>
                  </w:r>
                  <w:proofErr w:type="spellEnd"/>
                  <w:r w:rsidRPr="00B119DE">
                    <w:rPr>
                      <w:color w:val="000000"/>
                      <w:sz w:val="22"/>
                      <w:szCs w:val="22"/>
                    </w:rPr>
                    <w:t xml:space="preserve"> сельсовет</w:t>
                  </w:r>
                  <w:r w:rsidR="00B119DE">
                    <w:rPr>
                      <w:sz w:val="22"/>
                      <w:szCs w:val="22"/>
                    </w:rPr>
                    <w:t xml:space="preserve"> </w:t>
                  </w:r>
                  <w:r w:rsidRPr="00B119DE">
                    <w:rPr>
                      <w:color w:val="000000"/>
                      <w:sz w:val="22"/>
                      <w:szCs w:val="22"/>
                    </w:rPr>
                    <w:t>муниципального района </w:t>
                  </w:r>
                </w:p>
                <w:p w14:paraId="7471E17A" w14:textId="63493EC0" w:rsidR="00D70C4A" w:rsidRPr="00B119DE" w:rsidRDefault="000B0A0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119DE">
                    <w:rPr>
                      <w:color w:val="000000"/>
                      <w:sz w:val="22"/>
                      <w:szCs w:val="22"/>
                    </w:rPr>
                    <w:t>Туймазинский</w:t>
                  </w:r>
                  <w:proofErr w:type="spellEnd"/>
                  <w:r w:rsidRPr="00B119DE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  <w:r w:rsidR="00B119DE">
                    <w:rPr>
                      <w:sz w:val="22"/>
                      <w:szCs w:val="22"/>
                    </w:rPr>
                    <w:t xml:space="preserve"> </w:t>
                  </w:r>
                  <w:r w:rsidRPr="00B119DE">
                    <w:rPr>
                      <w:color w:val="000000"/>
                      <w:sz w:val="22"/>
                      <w:szCs w:val="22"/>
                    </w:rPr>
                    <w:t>Республики Башкортостан</w:t>
                  </w:r>
                </w:p>
                <w:p w14:paraId="4FE3F650" w14:textId="5DCA1F5D" w:rsidR="00D70C4A" w:rsidRDefault="000B0A06" w:rsidP="00A03BF0">
                  <w:r w:rsidRPr="00B119DE">
                    <w:rPr>
                      <w:color w:val="000000"/>
                      <w:sz w:val="22"/>
                      <w:szCs w:val="22"/>
                    </w:rPr>
                    <w:t xml:space="preserve">от </w:t>
                  </w:r>
                  <w:r w:rsidR="00B119DE" w:rsidRPr="00B119DE">
                    <w:rPr>
                      <w:color w:val="000000"/>
                      <w:sz w:val="22"/>
                      <w:szCs w:val="22"/>
                    </w:rPr>
                    <w:t xml:space="preserve">22 </w:t>
                  </w:r>
                  <w:r w:rsidR="00CB01EA" w:rsidRPr="00B119DE">
                    <w:rPr>
                      <w:color w:val="000000"/>
                      <w:sz w:val="22"/>
                      <w:szCs w:val="22"/>
                    </w:rPr>
                    <w:t>сентября</w:t>
                  </w:r>
                  <w:r w:rsidRPr="00B119DE">
                    <w:rPr>
                      <w:color w:val="000000"/>
                      <w:sz w:val="22"/>
                      <w:szCs w:val="22"/>
                    </w:rPr>
                    <w:t xml:space="preserve"> 2026 года №</w:t>
                  </w:r>
                  <w:r w:rsidR="00B119DE" w:rsidRPr="00B119DE">
                    <w:rPr>
                      <w:color w:val="000000"/>
                      <w:sz w:val="22"/>
                      <w:szCs w:val="22"/>
                    </w:rPr>
                    <w:t>211</w:t>
                  </w:r>
                </w:p>
              </w:tc>
            </w:tr>
          </w:tbl>
          <w:p w14:paraId="3314D948" w14:textId="77777777" w:rsidR="00D70C4A" w:rsidRDefault="00D70C4A">
            <w:pPr>
              <w:spacing w:line="1" w:lineRule="auto"/>
            </w:pPr>
          </w:p>
        </w:tc>
      </w:tr>
      <w:tr w:rsidR="00D70C4A" w14:paraId="5156B362" w14:textId="77777777" w:rsidTr="00B119D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0B2EE" w14:textId="77777777" w:rsidR="00D70C4A" w:rsidRDefault="00D70C4A">
            <w:pPr>
              <w:spacing w:line="1" w:lineRule="auto"/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D3FD6" w14:textId="77777777" w:rsidR="00D70C4A" w:rsidRDefault="00D70C4A">
            <w:pPr>
              <w:spacing w:line="1" w:lineRule="auto"/>
            </w:pPr>
          </w:p>
        </w:tc>
      </w:tr>
      <w:tr w:rsidR="00D70C4A" w14:paraId="554F6B34" w14:textId="77777777" w:rsidTr="00B119D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C8AC1" w14:textId="77777777" w:rsidR="00D70C4A" w:rsidRDefault="00D70C4A">
            <w:pPr>
              <w:spacing w:line="1" w:lineRule="auto"/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B18D" w14:textId="77777777" w:rsidR="00D70C4A" w:rsidRDefault="00D70C4A">
            <w:pPr>
              <w:spacing w:line="1" w:lineRule="auto"/>
            </w:pPr>
          </w:p>
        </w:tc>
      </w:tr>
      <w:tr w:rsidR="00D70C4A" w14:paraId="21051303" w14:textId="77777777" w:rsidTr="00B119D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082D4" w14:textId="77777777" w:rsidR="00D70C4A" w:rsidRDefault="00D70C4A">
            <w:pPr>
              <w:spacing w:line="1" w:lineRule="auto"/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7F028" w14:textId="77777777" w:rsidR="00D70C4A" w:rsidRDefault="00D70C4A">
            <w:pPr>
              <w:spacing w:line="1" w:lineRule="auto"/>
            </w:pPr>
          </w:p>
        </w:tc>
      </w:tr>
      <w:tr w:rsidR="00D70C4A" w14:paraId="06B88425" w14:textId="77777777" w:rsidTr="00B119D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23E5" w14:textId="77777777" w:rsidR="00D70C4A" w:rsidRDefault="00D70C4A">
            <w:pPr>
              <w:spacing w:line="1" w:lineRule="auto"/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DECF" w14:textId="77777777" w:rsidR="00D70C4A" w:rsidRDefault="00D70C4A">
            <w:pPr>
              <w:spacing w:line="1" w:lineRule="auto"/>
            </w:pPr>
          </w:p>
        </w:tc>
      </w:tr>
      <w:tr w:rsidR="00D70C4A" w14:paraId="1761E271" w14:textId="77777777" w:rsidTr="00B119D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223DB" w14:textId="77777777" w:rsidR="00D70C4A" w:rsidRDefault="00D70C4A">
            <w:pPr>
              <w:spacing w:line="1" w:lineRule="auto"/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66D0A" w14:textId="77777777" w:rsidR="00D70C4A" w:rsidRDefault="00D70C4A">
            <w:pPr>
              <w:spacing w:line="1" w:lineRule="auto"/>
            </w:pPr>
          </w:p>
        </w:tc>
      </w:tr>
      <w:tr w:rsidR="00D70C4A" w14:paraId="14757493" w14:textId="77777777" w:rsidTr="00B119D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8B94F" w14:textId="77777777" w:rsidR="00D70C4A" w:rsidRDefault="00D70C4A">
            <w:pPr>
              <w:spacing w:line="1" w:lineRule="auto"/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9BE47" w14:textId="77777777" w:rsidR="00D70C4A" w:rsidRDefault="00D70C4A">
            <w:pPr>
              <w:spacing w:line="1" w:lineRule="auto"/>
            </w:pPr>
          </w:p>
        </w:tc>
      </w:tr>
    </w:tbl>
    <w:p w14:paraId="7905E984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14:paraId="5CA621A8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2DC5D0B" w14:textId="77777777" w:rsidR="00D70C4A" w:rsidRPr="00B119DE" w:rsidRDefault="000B0A06" w:rsidP="00B119DE">
            <w:pPr>
              <w:jc w:val="center"/>
              <w:rPr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 xml:space="preserve">Поступления доходов в бюджет сельского поселения </w:t>
            </w:r>
            <w:proofErr w:type="spellStart"/>
            <w:r w:rsidRPr="00B119DE">
              <w:rPr>
                <w:b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B119DE">
              <w:rPr>
                <w:b/>
                <w:bCs/>
                <w:color w:val="000000"/>
                <w:sz w:val="24"/>
                <w:szCs w:val="24"/>
              </w:rPr>
              <w:t xml:space="preserve"> сельсовет</w:t>
            </w:r>
          </w:p>
          <w:p w14:paraId="0AEA6503" w14:textId="77777777" w:rsidR="00D70C4A" w:rsidRPr="00B119DE" w:rsidRDefault="000B0A06" w:rsidP="00B119DE">
            <w:pPr>
              <w:jc w:val="center"/>
              <w:rPr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14:paraId="5D31DADC" w14:textId="77777777" w:rsidR="00D70C4A" w:rsidRDefault="000B0A06" w:rsidP="00B119DE">
            <w:pPr>
              <w:jc w:val="center"/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на 2026 год и на плановый период 2027 и 2028 годов</w:t>
            </w:r>
          </w:p>
        </w:tc>
      </w:tr>
    </w:tbl>
    <w:p w14:paraId="6C660DE9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:rsidRPr="00B119DE" w14:paraId="3A05A750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230825B" w14:textId="77777777" w:rsidR="00D70C4A" w:rsidRPr="00B119DE" w:rsidRDefault="000B0A06">
            <w:pPr>
              <w:jc w:val="right"/>
              <w:rPr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05F08221" w14:textId="77777777" w:rsidR="00D70C4A" w:rsidRDefault="00D70C4A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827"/>
        <w:gridCol w:w="5954"/>
        <w:gridCol w:w="1747"/>
        <w:gridCol w:w="1971"/>
        <w:gridCol w:w="1971"/>
      </w:tblGrid>
      <w:tr w:rsidR="00D70C4A" w:rsidRPr="00B119DE" w14:paraId="6270251F" w14:textId="77777777" w:rsidTr="00B119DE">
        <w:trPr>
          <w:trHeight w:hRule="exact" w:val="312"/>
          <w:tblHeader/>
        </w:trPr>
        <w:tc>
          <w:tcPr>
            <w:tcW w:w="28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BCEC33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Код вида, подвида доходов бюджета</w:t>
            </w:r>
          </w:p>
          <w:p w14:paraId="48BE53EB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9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A62DB8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  <w:p w14:paraId="2A34D365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689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9EA494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Сумма</w:t>
            </w:r>
          </w:p>
          <w:p w14:paraId="2C1CA845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</w:tr>
      <w:tr w:rsidR="00D70C4A" w:rsidRPr="00B119DE" w14:paraId="00A33CBB" w14:textId="77777777" w:rsidTr="00B119DE">
        <w:trPr>
          <w:trHeight w:hRule="exact" w:val="306"/>
          <w:tblHeader/>
        </w:trPr>
        <w:tc>
          <w:tcPr>
            <w:tcW w:w="282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4D1019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95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6F4FE5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58E29A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  <w:p w14:paraId="1FFA19B2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8B87CC8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  <w:p w14:paraId="3897EA8F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0E4AFD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  <w:p w14:paraId="3A5F99FC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</w:tr>
    </w:tbl>
    <w:p w14:paraId="115D7FCB" w14:textId="77777777" w:rsidR="00D70C4A" w:rsidRPr="00B119DE" w:rsidRDefault="00D70C4A">
      <w:pPr>
        <w:rPr>
          <w:vanish/>
          <w:sz w:val="22"/>
          <w:szCs w:val="22"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827"/>
        <w:gridCol w:w="5954"/>
        <w:gridCol w:w="1747"/>
        <w:gridCol w:w="1971"/>
        <w:gridCol w:w="1971"/>
      </w:tblGrid>
      <w:tr w:rsidR="00D70C4A" w:rsidRPr="00B119DE" w14:paraId="32C46BCF" w14:textId="77777777" w:rsidTr="00B119DE">
        <w:trPr>
          <w:trHeight w:hRule="exact" w:val="330"/>
          <w:tblHeader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C4884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  <w:p w14:paraId="4B76D704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39B8E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  <w:p w14:paraId="56136E07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0DB68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  <w:p w14:paraId="7E9E0EF3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08F3E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  <w:p w14:paraId="607406E0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8B8E8" w14:textId="77777777" w:rsidR="00D70C4A" w:rsidRPr="00B119DE" w:rsidRDefault="000B0A06">
            <w:pPr>
              <w:jc w:val="center"/>
              <w:rPr>
                <w:sz w:val="22"/>
                <w:szCs w:val="22"/>
              </w:rPr>
            </w:pPr>
            <w:r w:rsidRPr="00B119DE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  <w:p w14:paraId="411A8DF3" w14:textId="77777777" w:rsidR="00D70C4A" w:rsidRPr="00B119DE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</w:tr>
      <w:tr w:rsidR="00D70C4A" w:rsidRPr="00B119DE" w14:paraId="1F883C7F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68B772" w14:textId="77777777" w:rsidR="00D70C4A" w:rsidRPr="00B119DE" w:rsidRDefault="00D70C4A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5262B0" w14:textId="77777777" w:rsidR="00D70C4A" w:rsidRPr="00B119DE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0BE58" w14:textId="61E5B537" w:rsidR="00D70C4A" w:rsidRPr="00B119DE" w:rsidRDefault="00A03BF0" w:rsidP="00DA7F9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CB01EA" w:rsidRPr="00B119DE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Pr="00B119DE">
              <w:rPr>
                <w:b/>
                <w:bCs/>
                <w:color w:val="000000"/>
                <w:sz w:val="24"/>
                <w:szCs w:val="24"/>
              </w:rPr>
              <w:t> 498 237,00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B32FF4" w14:textId="77777777" w:rsidR="00D70C4A" w:rsidRPr="00B119DE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11 778 716,00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37263" w14:textId="77777777" w:rsidR="00D70C4A" w:rsidRPr="00B119DE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12 280 651,00</w:t>
            </w:r>
          </w:p>
        </w:tc>
      </w:tr>
      <w:tr w:rsidR="00D70C4A" w:rsidRPr="00B119DE" w14:paraId="106EFAB1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5A9C8" w14:textId="77777777" w:rsidR="00D70C4A" w:rsidRPr="00B119DE" w:rsidRDefault="000B0A06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CF28BC" w14:textId="77777777" w:rsidR="00D70C4A" w:rsidRPr="00B119DE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5A8E4A" w14:textId="102FCFE4" w:rsidR="00D70C4A" w:rsidRPr="00B119DE" w:rsidRDefault="00CB01E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5</w:t>
            </w:r>
            <w:r w:rsidR="000B0A06" w:rsidRPr="00B119DE">
              <w:rPr>
                <w:b/>
                <w:bCs/>
                <w:color w:val="000000"/>
                <w:sz w:val="24"/>
                <w:szCs w:val="24"/>
              </w:rPr>
              <w:t> 308 000,00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16622" w14:textId="77777777" w:rsidR="00D70C4A" w:rsidRPr="00B119DE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4 447 000,00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7D122" w14:textId="77777777" w:rsidR="00D70C4A" w:rsidRPr="00B119DE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4 673 000,00</w:t>
            </w:r>
          </w:p>
        </w:tc>
      </w:tr>
      <w:tr w:rsidR="00D70C4A" w:rsidRPr="00B119DE" w14:paraId="4F331CB7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941D03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29C539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7FD9F9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D9FD2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07C07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B119DE" w14:paraId="7D0B0B7C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E18234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4CEA0B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BB8A3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B2B1EF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0CFA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B119DE" w14:paraId="314016C9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C4A1BD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7D95B8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</w:t>
            </w:r>
            <w:r w:rsidRPr="00B119DE">
              <w:rPr>
                <w:color w:val="000000"/>
                <w:sz w:val="24"/>
                <w:szCs w:val="24"/>
              </w:rPr>
              <w:lastRenderedPageBreak/>
              <w:t>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E58751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1 144 000,00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84EF3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1 239 000,00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AD592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1 333 000,00</w:t>
            </w:r>
          </w:p>
        </w:tc>
      </w:tr>
      <w:tr w:rsidR="00D70C4A" w:rsidRPr="00B119DE" w14:paraId="668F8326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B6E135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EA6CF8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лицом-налоговым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63413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97A4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5B2F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B119DE" w14:paraId="370F9C77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72558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1 01 02210 01 0000 110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5060F5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4757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C181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7643B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185 000,00</w:t>
            </w:r>
          </w:p>
        </w:tc>
      </w:tr>
      <w:tr w:rsidR="00D70C4A" w:rsidRPr="00B119DE" w14:paraId="014E43FB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F25FCA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51AB11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C6732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FAF9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F05088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119DE" w14:paraId="03DF0E7D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92AE1B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2E04F2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8093A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DB787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6768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119DE" w14:paraId="6F0E68EF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B9047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1AB67B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D7597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0CAD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C3011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119DE" w14:paraId="37ABB0A0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DC89E5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2CD6A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F305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2 437 000,00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DDD1A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2 443 000,00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16E28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2 456 000,00</w:t>
            </w:r>
          </w:p>
        </w:tc>
      </w:tr>
      <w:tr w:rsidR="00D70C4A" w:rsidRPr="00B119DE" w14:paraId="3F746234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A3B786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C481DF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B71AF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205C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F40519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B119DE" w14:paraId="0D1C70DE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E841B9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2E586E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03687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CBD51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B3CE8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B119DE" w14:paraId="2539232D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2AD4C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1 06 06000 00 0000 110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5EFC60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04B87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252237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E7D48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1 067 000,00</w:t>
            </w:r>
          </w:p>
        </w:tc>
      </w:tr>
      <w:tr w:rsidR="00D70C4A" w:rsidRPr="00B119DE" w14:paraId="6D6DAADD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073E08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E373B9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DB709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7B891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479D6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B119DE" w14:paraId="3926F549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0E091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F3E409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7FDA1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DDFC91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2F359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B119DE" w14:paraId="460E437F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9CC3CB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100727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5D2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56FE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3609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B119DE" w14:paraId="2023A388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403E86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AB56EC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27712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0ED77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DAA1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B119DE" w14:paraId="09F03B3E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455B18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C47486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B6F32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9E02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9F81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119DE" w14:paraId="663B8C4A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1D70AB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784455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2668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3B68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FE84D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119DE" w14:paraId="177B11D3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81DEB5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4987D8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ED24E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ACF3E1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4C94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119DE" w14:paraId="4FCA571F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677B88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AECDF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DE008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87582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70FDE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179 000,00</w:t>
            </w:r>
          </w:p>
        </w:tc>
      </w:tr>
      <w:tr w:rsidR="00D70C4A" w:rsidRPr="00B119DE" w14:paraId="7B15C3D7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D1B01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81A790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633F9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4D09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C40C3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D70C4A" w:rsidRPr="00B119DE" w14:paraId="2AF34B74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706D8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1 11 05030 00 0000 120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9E4A22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8EE70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40AD0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A26E8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B119DE" w14:paraId="663583ED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A26B52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FBFBE3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FAF7C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1402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5DE7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B119DE" w14:paraId="54702A39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131A8D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EE6BF0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FB26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5CCA1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129D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119DE" w14:paraId="710A9FB6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10C138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D16C7F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3BEE05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272442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A6EE2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119DE" w14:paraId="21A50EDB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9DF1A4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4C0968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192A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4E40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C603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B119DE" w14:paraId="6ED2C7BF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A36D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856B74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</w:t>
            </w:r>
            <w:r w:rsidRPr="00B119DE">
              <w:rPr>
                <w:color w:val="000000"/>
                <w:sz w:val="24"/>
                <w:szCs w:val="24"/>
              </w:rPr>
              <w:lastRenderedPageBreak/>
              <w:t>государственных и муниципальных унитарных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83FB2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0619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B993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B119DE" w14:paraId="7B257EB8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45DDA1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1 11 09045 10 0000 120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542B0D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46917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0694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12AA8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B119DE" w14:paraId="5F40AD09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B4C15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22A98E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CF83F5" w14:textId="0BD390D7" w:rsidR="00D70C4A" w:rsidRPr="00B119DE" w:rsidRDefault="00CB01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</w:t>
            </w:r>
            <w:r w:rsidR="000B0A06" w:rsidRPr="00B119DE">
              <w:rPr>
                <w:color w:val="000000"/>
                <w:sz w:val="24"/>
                <w:szCs w:val="24"/>
              </w:rPr>
              <w:t>77 000,00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05F989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42EB1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90 000,00</w:t>
            </w:r>
          </w:p>
        </w:tc>
      </w:tr>
      <w:tr w:rsidR="00D70C4A" w:rsidRPr="00B119DE" w14:paraId="4A5D5436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3B2582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1AD401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3F3C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EC8CE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E5A7A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B119DE" w14:paraId="37C8FE53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746B56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46CCA4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54F92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6A836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F345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B119DE" w14:paraId="2DEA6339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D17984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2F7BBE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AB0A1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F7EB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DAC5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B119DE" w14:paraId="156A51E2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ED49B7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31BA50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C557D2" w14:textId="2FE938EB" w:rsidR="00D70C4A" w:rsidRPr="00B119DE" w:rsidRDefault="00CB01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</w:t>
            </w:r>
            <w:r w:rsidR="000B0A06" w:rsidRPr="00B119DE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C6D51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E9262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B119DE" w14:paraId="42369913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D41429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162032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DDD396" w14:textId="7645DDA0" w:rsidR="00D70C4A" w:rsidRPr="00B119DE" w:rsidRDefault="00CB01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</w:t>
            </w:r>
            <w:r w:rsidR="000B0A06" w:rsidRPr="00B119DE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0B0EE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6FBC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B119DE" w14:paraId="2045D61E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B512F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864567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14548" w14:textId="176C4543" w:rsidR="00D70C4A" w:rsidRPr="00B119DE" w:rsidRDefault="00CB01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1 0</w:t>
            </w:r>
            <w:r w:rsidR="000B0A06" w:rsidRPr="00B119DE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6B8BD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E1534F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B119DE" w14:paraId="61ECF1C9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33FD43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87CE4E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24D71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61D05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2E08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119DE" w14:paraId="12B1BDB1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049C30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1 14 02000 00 0000 000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8B40D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0560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01156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EAF2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119DE" w14:paraId="455A1166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6D909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1 14 02050 10 0000 410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810EC7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0C05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7F6721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A42631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119DE" w14:paraId="03BC23DF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5A499A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C660BA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7999D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0620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8E00A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119DE" w14:paraId="24FE5FCD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8D8A2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5BA8A6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1D46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1F379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33A4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B119DE" w14:paraId="0EF5FCBF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ADF7F0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DA26F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D338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4F56A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BD1C5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B119DE" w14:paraId="30869D4E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EDE084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CAD31C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1CAF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A5227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78E3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B119DE" w14:paraId="2E99B012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4D9952" w14:textId="77777777" w:rsidR="00D70C4A" w:rsidRPr="00B119DE" w:rsidRDefault="000B0A06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FFAC6A" w14:textId="77777777" w:rsidR="00D70C4A" w:rsidRPr="00B119DE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863F3E" w14:textId="300A0B90" w:rsidR="00D70C4A" w:rsidRPr="00B119DE" w:rsidRDefault="00A03BF0" w:rsidP="00F06D9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11 190 237,00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4F41A" w14:textId="77777777" w:rsidR="00D70C4A" w:rsidRPr="00B119DE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858DB1" w14:textId="77777777" w:rsidR="00D70C4A" w:rsidRPr="00B119DE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119DE">
              <w:rPr>
                <w:b/>
                <w:bCs/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B119DE" w14:paraId="63C1EC06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4642D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3F0AF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B5375A" w14:textId="5FC64887" w:rsidR="00D70C4A" w:rsidRPr="00B119DE" w:rsidRDefault="00A03BF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11 160 237,00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193FFF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924B5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B119DE" w14:paraId="607C76C3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888BD5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92234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1E4B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C0AA7B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5914B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B119DE" w14:paraId="00D14D69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E4FF38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2 02 16001 00 0000 150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FBBCB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743A49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CA655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60457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B119DE" w14:paraId="2FE32D1C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3536A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F3F209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99114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38614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8B92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B119DE" w14:paraId="4CB5F83B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466A42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72CB5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2B0793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CE7AD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BDEF9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B119DE" w14:paraId="73209223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00E059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ABAC45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FCA94E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F8182A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C3BC6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B119DE" w14:paraId="63AA5C5A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3422C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5E7CC3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E4F218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877D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9FC8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B119DE" w14:paraId="545360C4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5CC34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97A2C3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BCB56" w14:textId="59B46A50" w:rsidR="00D70C4A" w:rsidRPr="00B119DE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4</w:t>
            </w:r>
            <w:r w:rsidR="00971FEA" w:rsidRPr="00B119DE">
              <w:rPr>
                <w:color w:val="000000"/>
                <w:sz w:val="24"/>
                <w:szCs w:val="24"/>
              </w:rPr>
              <w:t> 731 223</w:t>
            </w:r>
            <w:r w:rsidRPr="00B119D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C47A6F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1 520 400,00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9C626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1 598 900,00</w:t>
            </w:r>
          </w:p>
        </w:tc>
      </w:tr>
      <w:tr w:rsidR="00D70C4A" w:rsidRPr="00B119DE" w14:paraId="4AA2A606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B42B8D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F78CBA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E8081" w14:textId="203E2F6B" w:rsidR="00D70C4A" w:rsidRPr="00B119DE" w:rsidRDefault="00971F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3 264 280</w:t>
            </w:r>
            <w:r w:rsidR="000B0A06" w:rsidRPr="00B119D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F4B2E5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FF9E5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B119DE" w14:paraId="125F3563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C81A3B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A3326A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D1ABFB" w14:textId="07C0EFDF" w:rsidR="00D70C4A" w:rsidRPr="00B119DE" w:rsidRDefault="00971F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3 264 280</w:t>
            </w:r>
            <w:r w:rsidR="000B0A06" w:rsidRPr="00B119D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BF7ABF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4E4ED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B119DE" w14:paraId="1F1C6FCA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8FCFE8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27F948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31E9E" w14:textId="2756C209" w:rsidR="00D70C4A" w:rsidRPr="00B119DE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1 466 943,00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0A569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A975E4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D70C4A" w:rsidRPr="00B119DE" w14:paraId="3462D8D8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9688F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2 02 49999 10 0000 150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2CF711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EF4BC" w14:textId="3B7579A3" w:rsidR="00D70C4A" w:rsidRPr="00B119DE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1 466 943,00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F9490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82F7A2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956855" w:rsidRPr="00B119DE" w14:paraId="0BBCB9A1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DAE53F" w14:textId="6DA05272" w:rsidR="00956855" w:rsidRPr="00B119DE" w:rsidRDefault="00956855" w:rsidP="00956855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2 02 49 999 10 7201 150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9977AF" w14:textId="3A87D427" w:rsidR="00956855" w:rsidRPr="00B119DE" w:rsidRDefault="00956855" w:rsidP="00956855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912739" w14:textId="3CB2EE72" w:rsidR="00956855" w:rsidRPr="00B119DE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  <w:lang w:val="en-US"/>
              </w:rPr>
              <w:t>342 </w:t>
            </w:r>
            <w:r w:rsidRPr="00B119DE">
              <w:rPr>
                <w:color w:val="000000"/>
                <w:sz w:val="24"/>
                <w:szCs w:val="24"/>
              </w:rPr>
              <w:t>6</w:t>
            </w:r>
            <w:r w:rsidRPr="00B119DE">
              <w:rPr>
                <w:color w:val="000000"/>
                <w:sz w:val="24"/>
                <w:szCs w:val="24"/>
                <w:lang w:val="en-US"/>
              </w:rPr>
              <w:t>00</w:t>
            </w:r>
            <w:r w:rsidRPr="00B119D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9AADD2" w14:textId="77777777" w:rsidR="00956855" w:rsidRPr="00B119DE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B0B48" w14:textId="77777777" w:rsidR="00956855" w:rsidRPr="00B119DE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70C4A" w:rsidRPr="00B119DE" w14:paraId="626A7A50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25ABE3" w14:textId="77777777" w:rsidR="00D70C4A" w:rsidRPr="00B119DE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400000" w14:textId="77777777" w:rsidR="00D70C4A" w:rsidRPr="00B119DE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4CE659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463 228,00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DE955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D253C" w14:textId="77777777" w:rsidR="00D70C4A" w:rsidRPr="00B119DE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F06D92" w:rsidRPr="00B119DE" w14:paraId="347CC9DD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F15C08" w14:textId="6D5CCF62" w:rsidR="00F06D92" w:rsidRPr="00B119DE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2 02 49999 10 9110 150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645203" w14:textId="1C8CC6A2" w:rsidR="00F06D92" w:rsidRPr="00B119DE" w:rsidRDefault="00F06D92" w:rsidP="00F06D9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 xml:space="preserve">Прочие межбюджетные трансферты, </w:t>
            </w:r>
            <w:proofErr w:type="gramStart"/>
            <w:r w:rsidRPr="00B119DE">
              <w:rPr>
                <w:color w:val="000000"/>
                <w:sz w:val="24"/>
                <w:szCs w:val="24"/>
              </w:rPr>
              <w:t>передаваемые  бюджетам</w:t>
            </w:r>
            <w:proofErr w:type="gramEnd"/>
            <w:r w:rsidRPr="00B119DE">
              <w:rPr>
                <w:color w:val="000000"/>
                <w:sz w:val="24"/>
                <w:szCs w:val="24"/>
              </w:rPr>
              <w:t xml:space="preserve">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AAEBEB" w14:textId="6CFDFFC4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120350,00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9845F" w14:textId="77777777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C7D680" w14:textId="77777777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B119DE" w14:paraId="2B3CFF86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6940EF" w14:textId="0A2E0F9A" w:rsidR="00F06D92" w:rsidRPr="00B119DE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2 02 49999 10 9120 150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ECCC78" w14:textId="24193747" w:rsidR="00F06D92" w:rsidRPr="00B119DE" w:rsidRDefault="00F06D92" w:rsidP="00F06D9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 xml:space="preserve">Прочие межбюджетные трансферты, </w:t>
            </w:r>
            <w:proofErr w:type="gramStart"/>
            <w:r w:rsidRPr="00B119DE">
              <w:rPr>
                <w:color w:val="000000"/>
                <w:sz w:val="24"/>
                <w:szCs w:val="24"/>
              </w:rPr>
              <w:t>передаваемые  бюджетам</w:t>
            </w:r>
            <w:proofErr w:type="gramEnd"/>
            <w:r w:rsidRPr="00B119DE">
              <w:rPr>
                <w:color w:val="000000"/>
                <w:sz w:val="24"/>
                <w:szCs w:val="24"/>
              </w:rPr>
              <w:t xml:space="preserve">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</w:t>
            </w:r>
            <w:r w:rsidRPr="00B119DE">
              <w:rPr>
                <w:color w:val="000000"/>
                <w:sz w:val="24"/>
                <w:szCs w:val="24"/>
              </w:rPr>
              <w:lastRenderedPageBreak/>
              <w:t>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6CE18C" w14:textId="4356A738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lastRenderedPageBreak/>
              <w:t>540765,00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59C6A" w14:textId="77777777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1E5F5B" w14:textId="77777777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67E7F" w:rsidRPr="00B119DE" w14:paraId="1707D291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149AA7" w14:textId="7F468958" w:rsidR="00767E7F" w:rsidRPr="00B119DE" w:rsidRDefault="00767E7F" w:rsidP="00767E7F">
            <w:pPr>
              <w:spacing w:line="28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B119DE">
              <w:rPr>
                <w:b/>
                <w:color w:val="000000"/>
                <w:sz w:val="24"/>
                <w:szCs w:val="24"/>
              </w:rPr>
              <w:lastRenderedPageBreak/>
              <w:t>2 02 90 000 00 0000 150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0FE0DD" w14:textId="77777777" w:rsidR="00767E7F" w:rsidRPr="00B119DE" w:rsidRDefault="00767E7F" w:rsidP="00767E7F">
            <w:pPr>
              <w:pStyle w:val="Standard"/>
              <w:spacing w:line="284" w:lineRule="exac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B119D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  <w:p w14:paraId="657DD8F3" w14:textId="77777777" w:rsidR="00767E7F" w:rsidRPr="00B119DE" w:rsidRDefault="00767E7F" w:rsidP="00767E7F">
            <w:pPr>
              <w:spacing w:line="280" w:lineRule="auto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F8CBC7" w14:textId="6A1CFC99" w:rsidR="00767E7F" w:rsidRPr="00B119DE" w:rsidRDefault="00A03BF0" w:rsidP="00767E7F">
            <w:pPr>
              <w:spacing w:line="280" w:lineRule="auto"/>
              <w:jc w:val="right"/>
              <w:rPr>
                <w:b/>
                <w:color w:val="000000"/>
                <w:sz w:val="24"/>
                <w:szCs w:val="24"/>
              </w:rPr>
            </w:pPr>
            <w:r w:rsidRPr="00B119DE">
              <w:rPr>
                <w:b/>
                <w:color w:val="000000"/>
                <w:sz w:val="24"/>
                <w:szCs w:val="24"/>
              </w:rPr>
              <w:t>796 853,00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AE618B" w14:textId="77777777" w:rsidR="00767E7F" w:rsidRPr="00B119DE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0D994" w14:textId="77777777" w:rsidR="00767E7F" w:rsidRPr="00B119DE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67E7F" w:rsidRPr="00B119DE" w14:paraId="2AD3B5DE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7FEEB0" w14:textId="05A7700E" w:rsidR="00767E7F" w:rsidRPr="00B119DE" w:rsidRDefault="00767E7F" w:rsidP="00767E7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F4976E" w14:textId="03827E84" w:rsidR="00767E7F" w:rsidRPr="00B119DE" w:rsidRDefault="00767E7F" w:rsidP="00767E7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620100" w14:textId="5AA08341" w:rsidR="00767E7F" w:rsidRPr="00B119DE" w:rsidRDefault="00A03BF0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796 853,00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D23A7" w14:textId="77777777" w:rsidR="00767E7F" w:rsidRPr="00B119DE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DD8F6B" w14:textId="77777777" w:rsidR="00767E7F" w:rsidRPr="00B119DE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B119DE" w14:paraId="543B26D3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2844C0" w14:textId="1C0970D9" w:rsidR="00F06D92" w:rsidRPr="00B119DE" w:rsidRDefault="00F06D92" w:rsidP="00F06D92">
            <w:pPr>
              <w:spacing w:line="28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B119DE">
              <w:rPr>
                <w:b/>
                <w:color w:val="000000"/>
                <w:sz w:val="24"/>
                <w:szCs w:val="24"/>
              </w:rPr>
              <w:t>2 07 00 000 00 0000 000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E26FFD" w14:textId="313AE5C3" w:rsidR="00F06D92" w:rsidRPr="00B119DE" w:rsidRDefault="00F06D92" w:rsidP="00F06D92">
            <w:pPr>
              <w:spacing w:line="280" w:lineRule="auto"/>
              <w:rPr>
                <w:b/>
                <w:color w:val="000000"/>
                <w:sz w:val="24"/>
                <w:szCs w:val="24"/>
              </w:rPr>
            </w:pPr>
            <w:r w:rsidRPr="00B119DE">
              <w:rPr>
                <w:b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EF0882" w14:textId="3794C5B7" w:rsidR="00F06D92" w:rsidRPr="00B119DE" w:rsidRDefault="00F06D92" w:rsidP="00F06D92">
            <w:pPr>
              <w:spacing w:line="280" w:lineRule="auto"/>
              <w:jc w:val="right"/>
              <w:rPr>
                <w:b/>
                <w:color w:val="000000"/>
                <w:sz w:val="24"/>
                <w:szCs w:val="24"/>
              </w:rPr>
            </w:pPr>
            <w:r w:rsidRPr="00B119DE">
              <w:rPr>
                <w:b/>
                <w:color w:val="000000"/>
                <w:sz w:val="24"/>
                <w:szCs w:val="24"/>
              </w:rPr>
              <w:t>30000,00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266DFE" w14:textId="77777777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69266" w14:textId="77777777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B119DE" w14:paraId="04970695" w14:textId="77777777" w:rsidTr="00B119D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35B178" w14:textId="332E359F" w:rsidR="00F06D92" w:rsidRPr="00B119DE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2 07 05 030 10 6100 150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E60030" w14:textId="0ECBD641" w:rsidR="00F06D92" w:rsidRPr="00B119DE" w:rsidRDefault="00F06D92" w:rsidP="00F06D9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(прочие поступления)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A2291A" w14:textId="218BAA2F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119DE">
              <w:rPr>
                <w:color w:val="000000"/>
                <w:sz w:val="24"/>
                <w:szCs w:val="24"/>
              </w:rPr>
              <w:t>30000,00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0F8112" w14:textId="77777777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D752F9" w14:textId="77777777" w:rsidR="00F06D92" w:rsidRPr="00B119DE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1BBA4F38" w14:textId="77777777" w:rsidR="00324EE1" w:rsidRPr="00B119DE" w:rsidRDefault="00324EE1" w:rsidP="00324EE1">
      <w:pPr>
        <w:rPr>
          <w:sz w:val="24"/>
          <w:szCs w:val="24"/>
        </w:rPr>
      </w:pPr>
    </w:p>
    <w:p w14:paraId="59FC7C5E" w14:textId="77777777" w:rsidR="00324EE1" w:rsidRPr="00B119DE" w:rsidRDefault="00324EE1" w:rsidP="00324EE1">
      <w:pPr>
        <w:rPr>
          <w:sz w:val="24"/>
          <w:szCs w:val="24"/>
        </w:rPr>
      </w:pPr>
    </w:p>
    <w:p w14:paraId="31ECB1A6" w14:textId="53C3EB42" w:rsidR="00324EE1" w:rsidRPr="00B119DE" w:rsidRDefault="00B119DE" w:rsidP="00324EE1">
      <w:pPr>
        <w:rPr>
          <w:sz w:val="24"/>
          <w:szCs w:val="24"/>
        </w:rPr>
      </w:pPr>
      <w:bookmarkStart w:id="2" w:name="_GoBack"/>
      <w:bookmarkEnd w:id="2"/>
      <w:r w:rsidRPr="00B119DE">
        <w:rPr>
          <w:sz w:val="24"/>
          <w:szCs w:val="24"/>
        </w:rPr>
        <w:t>Глава сельского</w:t>
      </w:r>
      <w:r w:rsidR="00324EE1" w:rsidRPr="00B119DE">
        <w:rPr>
          <w:sz w:val="24"/>
          <w:szCs w:val="24"/>
        </w:rPr>
        <w:t xml:space="preserve"> поселения</w:t>
      </w:r>
    </w:p>
    <w:p w14:paraId="60680BCA" w14:textId="77777777" w:rsidR="00324EE1" w:rsidRPr="00B119DE" w:rsidRDefault="00324EE1" w:rsidP="00324EE1">
      <w:pPr>
        <w:rPr>
          <w:sz w:val="24"/>
          <w:szCs w:val="24"/>
        </w:rPr>
      </w:pPr>
      <w:proofErr w:type="spellStart"/>
      <w:r w:rsidRPr="00B119DE">
        <w:rPr>
          <w:sz w:val="24"/>
          <w:szCs w:val="24"/>
        </w:rPr>
        <w:t>Гафуровский</w:t>
      </w:r>
      <w:proofErr w:type="spellEnd"/>
      <w:r w:rsidRPr="00B119DE">
        <w:rPr>
          <w:sz w:val="24"/>
          <w:szCs w:val="24"/>
        </w:rPr>
        <w:t xml:space="preserve"> сельсовет</w:t>
      </w:r>
    </w:p>
    <w:p w14:paraId="12992019" w14:textId="77777777" w:rsidR="00324EE1" w:rsidRPr="00B119DE" w:rsidRDefault="00324EE1" w:rsidP="00324EE1">
      <w:pPr>
        <w:rPr>
          <w:sz w:val="24"/>
          <w:szCs w:val="24"/>
        </w:rPr>
      </w:pPr>
      <w:r w:rsidRPr="00B119DE">
        <w:rPr>
          <w:sz w:val="24"/>
          <w:szCs w:val="24"/>
        </w:rPr>
        <w:t>муниципального района</w:t>
      </w:r>
    </w:p>
    <w:p w14:paraId="17711F26" w14:textId="77777777" w:rsidR="00324EE1" w:rsidRPr="00B119DE" w:rsidRDefault="00324EE1" w:rsidP="00324EE1">
      <w:pPr>
        <w:rPr>
          <w:sz w:val="24"/>
          <w:szCs w:val="24"/>
        </w:rPr>
      </w:pPr>
      <w:r w:rsidRPr="00B119DE">
        <w:rPr>
          <w:sz w:val="24"/>
          <w:szCs w:val="24"/>
        </w:rPr>
        <w:t>Туймазинский район</w:t>
      </w:r>
    </w:p>
    <w:p w14:paraId="69C4B3E4" w14:textId="77777777" w:rsidR="00324EE1" w:rsidRPr="00B119DE" w:rsidRDefault="00324EE1" w:rsidP="00324EE1">
      <w:pPr>
        <w:rPr>
          <w:sz w:val="24"/>
          <w:szCs w:val="24"/>
        </w:rPr>
      </w:pPr>
      <w:r w:rsidRPr="00B119DE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14:paraId="29E3314C" w14:textId="77777777" w:rsidR="00E31CEB" w:rsidRPr="00B119DE" w:rsidRDefault="00E31CEB">
      <w:pPr>
        <w:rPr>
          <w:sz w:val="24"/>
          <w:szCs w:val="24"/>
        </w:rPr>
      </w:pPr>
    </w:p>
    <w:sectPr w:rsidR="00E31CEB" w:rsidRPr="00B119DE" w:rsidSect="00D70C4A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3960CD" w14:textId="77777777" w:rsidR="00C702A9" w:rsidRDefault="00C702A9" w:rsidP="00D70C4A">
      <w:r>
        <w:separator/>
      </w:r>
    </w:p>
  </w:endnote>
  <w:endnote w:type="continuationSeparator" w:id="0">
    <w:p w14:paraId="6A790B49" w14:textId="77777777" w:rsidR="00C702A9" w:rsidRDefault="00C702A9" w:rsidP="00D7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3357626B" w14:textId="77777777">
      <w:tc>
        <w:tcPr>
          <w:tcW w:w="14785" w:type="dxa"/>
        </w:tcPr>
        <w:p w14:paraId="313402AD" w14:textId="77777777" w:rsidR="00D70C4A" w:rsidRDefault="00D70C4A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24BD0B" w14:textId="77777777" w:rsidR="00C702A9" w:rsidRDefault="00C702A9" w:rsidP="00D70C4A">
      <w:r>
        <w:separator/>
      </w:r>
    </w:p>
  </w:footnote>
  <w:footnote w:type="continuationSeparator" w:id="0">
    <w:p w14:paraId="1741D02F" w14:textId="77777777" w:rsidR="00C702A9" w:rsidRDefault="00C702A9" w:rsidP="00D70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18EDF6F8" w14:textId="77777777">
      <w:tc>
        <w:tcPr>
          <w:tcW w:w="14785" w:type="dxa"/>
        </w:tcPr>
        <w:p w14:paraId="3CFA8362" w14:textId="636DA0AB" w:rsidR="00D70C4A" w:rsidRDefault="00D70C4A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B119DE">
            <w:rPr>
              <w:noProof/>
              <w:color w:val="000000"/>
            </w:rPr>
            <w:t>9</w:t>
          </w:r>
          <w:r>
            <w:fldChar w:fldCharType="end"/>
          </w:r>
        </w:p>
        <w:p w14:paraId="718F138D" w14:textId="77777777" w:rsidR="00D70C4A" w:rsidRDefault="00D70C4A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4A"/>
    <w:rsid w:val="000B0A06"/>
    <w:rsid w:val="00102493"/>
    <w:rsid w:val="001D49C4"/>
    <w:rsid w:val="00253B16"/>
    <w:rsid w:val="002579E6"/>
    <w:rsid w:val="00324EE1"/>
    <w:rsid w:val="003C5434"/>
    <w:rsid w:val="004D4C25"/>
    <w:rsid w:val="00641333"/>
    <w:rsid w:val="006D48AD"/>
    <w:rsid w:val="00767E7F"/>
    <w:rsid w:val="00780550"/>
    <w:rsid w:val="008572D2"/>
    <w:rsid w:val="008B0328"/>
    <w:rsid w:val="008F7123"/>
    <w:rsid w:val="009366C5"/>
    <w:rsid w:val="00956855"/>
    <w:rsid w:val="00971FEA"/>
    <w:rsid w:val="00A03BF0"/>
    <w:rsid w:val="00AE42F2"/>
    <w:rsid w:val="00B119DE"/>
    <w:rsid w:val="00B42031"/>
    <w:rsid w:val="00C702A9"/>
    <w:rsid w:val="00C94C87"/>
    <w:rsid w:val="00CB01EA"/>
    <w:rsid w:val="00D304CA"/>
    <w:rsid w:val="00D34C91"/>
    <w:rsid w:val="00D70C4A"/>
    <w:rsid w:val="00DA7F92"/>
    <w:rsid w:val="00E31CEB"/>
    <w:rsid w:val="00E4207E"/>
    <w:rsid w:val="00E473D3"/>
    <w:rsid w:val="00ED00B1"/>
    <w:rsid w:val="00F06D92"/>
    <w:rsid w:val="00F5542C"/>
    <w:rsid w:val="00F60423"/>
    <w:rsid w:val="00FA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74D50"/>
  <w15:docId w15:val="{A5DDDE81-6075-42E5-99CE-F402EB67A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D70C4A"/>
    <w:rPr>
      <w:color w:val="0000FF"/>
      <w:u w:val="single"/>
    </w:rPr>
  </w:style>
  <w:style w:type="paragraph" w:customStyle="1" w:styleId="Standard">
    <w:name w:val="Standard"/>
    <w:rsid w:val="00767E7F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2000</Words>
  <Characters>11402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2025-12-22T10:00:00Z</dcterms:created>
  <dcterms:modified xsi:type="dcterms:W3CDTF">2026-09-22T04:22:00Z</dcterms:modified>
</cp:coreProperties>
</file>