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E86" w:rsidRPr="00D45E86" w:rsidRDefault="00D45E86" w:rsidP="00D45E86">
      <w:pPr>
        <w:spacing w:line="360" w:lineRule="auto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D45E86">
        <w:rPr>
          <w:rFonts w:ascii="Times New Roman" w:hAnsi="Times New Roman" w:cs="Times New Roman"/>
          <w:spacing w:val="-1"/>
          <w:sz w:val="28"/>
          <w:szCs w:val="28"/>
        </w:rPr>
        <w:t>Администрация сельского поселения Гафуровский сельсовет муниципального района Туймазинский район Республики Башкортостан</w:t>
      </w:r>
    </w:p>
    <w:p w:rsidR="00D45E86" w:rsidRPr="00D45E86" w:rsidRDefault="00D45E86" w:rsidP="00D45E86">
      <w:pPr>
        <w:spacing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45E86" w:rsidRPr="00D45E86" w:rsidRDefault="00D45E86" w:rsidP="00D45E86">
      <w:pPr>
        <w:spacing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45E86" w:rsidRPr="00D45E86" w:rsidRDefault="00D45E86" w:rsidP="00D45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E86">
        <w:rPr>
          <w:rFonts w:ascii="Times New Roman" w:hAnsi="Times New Roman" w:cs="Times New Roman"/>
          <w:spacing w:val="-1"/>
          <w:sz w:val="28"/>
          <w:szCs w:val="28"/>
        </w:rPr>
        <w:t xml:space="preserve">        Конкурсная комиссия</w:t>
      </w:r>
      <w:r>
        <w:rPr>
          <w:rFonts w:ascii="Times New Roman" w:hAnsi="Times New Roman" w:cs="Times New Roman"/>
          <w:spacing w:val="-1"/>
          <w:sz w:val="28"/>
          <w:szCs w:val="28"/>
        </w:rPr>
        <w:t>,  по проведению конкурса на замещение вакантной должности муниципальной службы</w:t>
      </w:r>
      <w:r w:rsidRPr="00D45E86">
        <w:rPr>
          <w:rFonts w:ascii="Times New Roman" w:hAnsi="Times New Roman" w:cs="Times New Roman"/>
          <w:spacing w:val="-1"/>
          <w:sz w:val="28"/>
          <w:szCs w:val="28"/>
        </w:rPr>
        <w:t xml:space="preserve"> Администрации сельского поселения Гафуровский  сельсовет муниципального района Туймазинский район Республики Башкортостан, в соответствии с распоряжением главы сельского поселения от 30.08.2016 года № 45 «</w:t>
      </w:r>
      <w:r w:rsidRPr="00D45E86">
        <w:rPr>
          <w:rFonts w:ascii="Times New Roman" w:hAnsi="Times New Roman" w:cs="Times New Roman"/>
          <w:sz w:val="28"/>
          <w:szCs w:val="28"/>
        </w:rPr>
        <w:t xml:space="preserve"> О проведении конкурса на замещение вакантной должности муниципальной службы Администрации сельского поселения Гафуровский сельсовет муниципального района Туймазинский район РБ»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E86">
        <w:rPr>
          <w:rFonts w:ascii="Times New Roman" w:hAnsi="Times New Roman" w:cs="Times New Roman"/>
          <w:spacing w:val="-1"/>
          <w:sz w:val="28"/>
          <w:szCs w:val="28"/>
        </w:rPr>
        <w:t>рассмотрела на заседании комиссии «По проведению конкурса на замещение вакантной должности муниципальной службы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управляющего делами</w:t>
      </w:r>
      <w:r w:rsidRPr="00D45E86">
        <w:rPr>
          <w:rFonts w:ascii="Times New Roman" w:hAnsi="Times New Roman" w:cs="Times New Roman"/>
          <w:spacing w:val="-1"/>
          <w:sz w:val="28"/>
          <w:szCs w:val="28"/>
        </w:rPr>
        <w:t xml:space="preserve">» </w:t>
      </w:r>
      <w:r w:rsidR="002D7D93" w:rsidRPr="00D45E86">
        <w:rPr>
          <w:rFonts w:ascii="Times New Roman" w:hAnsi="Times New Roman" w:cs="Times New Roman"/>
          <w:spacing w:val="-1"/>
          <w:sz w:val="28"/>
          <w:szCs w:val="28"/>
        </w:rPr>
        <w:t>документы,</w:t>
      </w:r>
      <w:r w:rsidRPr="00D45E86">
        <w:rPr>
          <w:rFonts w:ascii="Times New Roman" w:hAnsi="Times New Roman" w:cs="Times New Roman"/>
          <w:spacing w:val="-1"/>
          <w:sz w:val="28"/>
          <w:szCs w:val="28"/>
        </w:rPr>
        <w:t xml:space="preserve"> представленные на конкурс, проведя собеседование с конкурсантами, 29.09.2016г. приняла РЕШЕНИЕ:</w:t>
      </w:r>
    </w:p>
    <w:p w:rsidR="00D45E86" w:rsidRPr="00D45E86" w:rsidRDefault="00D45E86" w:rsidP="00D45E86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45E86" w:rsidRPr="00D45E86" w:rsidRDefault="00D45E86" w:rsidP="00D45E8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D45E86">
        <w:rPr>
          <w:rFonts w:ascii="Times New Roman" w:hAnsi="Times New Roman" w:cs="Times New Roman"/>
          <w:spacing w:val="-1"/>
          <w:sz w:val="28"/>
          <w:szCs w:val="28"/>
        </w:rPr>
        <w:t xml:space="preserve">Признать победителем конкурса на замещение вакантной должности управляющего делами Администрации сельского поселения Гафуровский сельсовет Галееву Зилю Назировну. </w:t>
      </w:r>
    </w:p>
    <w:p w:rsidR="00D45E86" w:rsidRPr="00D45E86" w:rsidRDefault="00D45E86" w:rsidP="00D45E86">
      <w:pPr>
        <w:spacing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45E86" w:rsidRPr="00D45E86" w:rsidRDefault="00D45E86" w:rsidP="00D45E86">
      <w:pPr>
        <w:spacing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45E86" w:rsidRPr="00D45E86" w:rsidRDefault="00D45E86" w:rsidP="00D45E86">
      <w:pPr>
        <w:spacing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45E86" w:rsidRPr="00D45E86" w:rsidRDefault="00D45E86" w:rsidP="00D45E86">
      <w:pPr>
        <w:jc w:val="center"/>
        <w:rPr>
          <w:rFonts w:ascii="Times New Roman" w:hAnsi="Times New Roman" w:cs="Times New Roman"/>
          <w:sz w:val="28"/>
          <w:szCs w:val="28"/>
        </w:rPr>
      </w:pPr>
      <w:r w:rsidRPr="00D45E86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Юмагулова А.Р.</w:t>
      </w:r>
    </w:p>
    <w:p w:rsidR="00D45E86" w:rsidRDefault="00D45E86" w:rsidP="00D45E86">
      <w:pPr>
        <w:jc w:val="both"/>
        <w:rPr>
          <w:sz w:val="28"/>
          <w:szCs w:val="28"/>
        </w:rPr>
      </w:pPr>
    </w:p>
    <w:p w:rsidR="00D45E86" w:rsidRDefault="00D45E86" w:rsidP="00D45E86">
      <w:pPr>
        <w:jc w:val="both"/>
        <w:rPr>
          <w:sz w:val="28"/>
          <w:szCs w:val="28"/>
        </w:rPr>
      </w:pPr>
    </w:p>
    <w:p w:rsidR="0048157A" w:rsidRPr="002D7D93" w:rsidRDefault="0048157A" w:rsidP="00472021">
      <w:pPr>
        <w:rPr>
          <w:szCs w:val="32"/>
        </w:rPr>
      </w:pPr>
    </w:p>
    <w:sectPr w:rsidR="0048157A" w:rsidRPr="002D7D93" w:rsidSect="00A03342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592" w:rsidRDefault="003A4592" w:rsidP="001B3683">
      <w:pPr>
        <w:spacing w:after="0" w:line="240" w:lineRule="auto"/>
      </w:pPr>
      <w:r>
        <w:separator/>
      </w:r>
    </w:p>
  </w:endnote>
  <w:endnote w:type="continuationSeparator" w:id="1">
    <w:p w:rsidR="003A4592" w:rsidRDefault="003A4592" w:rsidP="001B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592" w:rsidRDefault="003A4592" w:rsidP="001B3683">
      <w:pPr>
        <w:spacing w:after="0" w:line="240" w:lineRule="auto"/>
      </w:pPr>
      <w:r>
        <w:separator/>
      </w:r>
    </w:p>
  </w:footnote>
  <w:footnote w:type="continuationSeparator" w:id="1">
    <w:p w:rsidR="003A4592" w:rsidRDefault="003A4592" w:rsidP="001B3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  <w:p w:rsidR="001B3683" w:rsidRDefault="001B3683">
    <w:pPr>
      <w:pStyle w:val="a3"/>
    </w:pPr>
  </w:p>
  <w:p w:rsidR="001B3683" w:rsidRDefault="001B36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37FF7"/>
    <w:multiLevelType w:val="hybridMultilevel"/>
    <w:tmpl w:val="9F6C5BFC"/>
    <w:lvl w:ilvl="0" w:tplc="F4D2D706">
      <w:start w:val="1"/>
      <w:numFmt w:val="decimal"/>
      <w:lvlText w:val="%1."/>
      <w:lvlJc w:val="left"/>
      <w:pPr>
        <w:ind w:left="10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B3683"/>
    <w:rsid w:val="00045124"/>
    <w:rsid w:val="00046540"/>
    <w:rsid w:val="000725EB"/>
    <w:rsid w:val="00082303"/>
    <w:rsid w:val="00086F14"/>
    <w:rsid w:val="000B5FDB"/>
    <w:rsid w:val="000E4F74"/>
    <w:rsid w:val="000E62D6"/>
    <w:rsid w:val="00137156"/>
    <w:rsid w:val="00145BBA"/>
    <w:rsid w:val="00191543"/>
    <w:rsid w:val="001A28CE"/>
    <w:rsid w:val="001A54C8"/>
    <w:rsid w:val="001B3683"/>
    <w:rsid w:val="001D557D"/>
    <w:rsid w:val="00210A6E"/>
    <w:rsid w:val="00254BA9"/>
    <w:rsid w:val="002941AF"/>
    <w:rsid w:val="002A1B54"/>
    <w:rsid w:val="002D7D93"/>
    <w:rsid w:val="00307B46"/>
    <w:rsid w:val="003265B0"/>
    <w:rsid w:val="00327D52"/>
    <w:rsid w:val="003366EB"/>
    <w:rsid w:val="00343242"/>
    <w:rsid w:val="003A4592"/>
    <w:rsid w:val="00421797"/>
    <w:rsid w:val="00463099"/>
    <w:rsid w:val="00472021"/>
    <w:rsid w:val="0048157A"/>
    <w:rsid w:val="004C3A01"/>
    <w:rsid w:val="004D2430"/>
    <w:rsid w:val="004E4F5D"/>
    <w:rsid w:val="00511A28"/>
    <w:rsid w:val="005130B7"/>
    <w:rsid w:val="005547EC"/>
    <w:rsid w:val="005B3640"/>
    <w:rsid w:val="005F264F"/>
    <w:rsid w:val="005F728F"/>
    <w:rsid w:val="00601FA8"/>
    <w:rsid w:val="006B664C"/>
    <w:rsid w:val="006F3239"/>
    <w:rsid w:val="00702F7A"/>
    <w:rsid w:val="00716461"/>
    <w:rsid w:val="00732CD7"/>
    <w:rsid w:val="007C614E"/>
    <w:rsid w:val="007E1C56"/>
    <w:rsid w:val="007E760A"/>
    <w:rsid w:val="00874FCA"/>
    <w:rsid w:val="00881CDB"/>
    <w:rsid w:val="008B0DFA"/>
    <w:rsid w:val="008C473A"/>
    <w:rsid w:val="008D1093"/>
    <w:rsid w:val="0091294F"/>
    <w:rsid w:val="00975D5F"/>
    <w:rsid w:val="009976BC"/>
    <w:rsid w:val="009B4145"/>
    <w:rsid w:val="009F289D"/>
    <w:rsid w:val="00A03342"/>
    <w:rsid w:val="00A370E1"/>
    <w:rsid w:val="00A44485"/>
    <w:rsid w:val="00A87B6F"/>
    <w:rsid w:val="00AA1DC3"/>
    <w:rsid w:val="00AD2C00"/>
    <w:rsid w:val="00AD4238"/>
    <w:rsid w:val="00B24291"/>
    <w:rsid w:val="00B54FCC"/>
    <w:rsid w:val="00B940BB"/>
    <w:rsid w:val="00BB6D0C"/>
    <w:rsid w:val="00BC7957"/>
    <w:rsid w:val="00C84C44"/>
    <w:rsid w:val="00D00686"/>
    <w:rsid w:val="00D017DA"/>
    <w:rsid w:val="00D17AD1"/>
    <w:rsid w:val="00D45E86"/>
    <w:rsid w:val="00D515EB"/>
    <w:rsid w:val="00D56671"/>
    <w:rsid w:val="00DA6A5C"/>
    <w:rsid w:val="00E872B6"/>
    <w:rsid w:val="00EB237C"/>
    <w:rsid w:val="00EC1D9B"/>
    <w:rsid w:val="00F57FD6"/>
    <w:rsid w:val="00F634F1"/>
    <w:rsid w:val="00F923FB"/>
    <w:rsid w:val="00FC3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B3683"/>
  </w:style>
  <w:style w:type="paragraph" w:styleId="a5">
    <w:name w:val="footer"/>
    <w:basedOn w:val="a"/>
    <w:link w:val="a6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683"/>
  </w:style>
  <w:style w:type="table" w:styleId="a7">
    <w:name w:val="Table Grid"/>
    <w:basedOn w:val="a1"/>
    <w:rsid w:val="00FC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07B46"/>
  </w:style>
  <w:style w:type="character" w:styleId="a8">
    <w:name w:val="Hyperlink"/>
    <w:basedOn w:val="a0"/>
    <w:uiPriority w:val="99"/>
    <w:semiHidden/>
    <w:unhideWhenUsed/>
    <w:rsid w:val="00307B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2016-10-10T07:33:00Z</cp:lastPrinted>
  <dcterms:created xsi:type="dcterms:W3CDTF">2016-10-10T07:33:00Z</dcterms:created>
  <dcterms:modified xsi:type="dcterms:W3CDTF">2016-10-10T07:33:00Z</dcterms:modified>
</cp:coreProperties>
</file>