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CF57A4" w:rsidTr="0097334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F57A4" w:rsidRDefault="00CF57A4" w:rsidP="0097334E">
            <w:pPr>
              <w:jc w:val="center"/>
              <w:rPr>
                <w:rFonts w:ascii="Times New Roman Bash" w:hAnsi="Times New Roman Bash"/>
                <w:b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</w:rPr>
              <w:t>Баш</w:t>
            </w:r>
            <w:proofErr w:type="gramEnd"/>
            <w:r w:rsidRPr="00494900">
              <w:rPr>
                <w:rFonts w:ascii="Lucida Sans Unicode" w:hAnsi="Lucida Sans Unicode"/>
                <w:b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lang w:val="be-BY"/>
              </w:rPr>
              <w:t>ортостан Республикаһы</w:t>
            </w:r>
          </w:p>
          <w:p w:rsidR="00CF57A4" w:rsidRPr="00494900" w:rsidRDefault="0035723D" w:rsidP="0097334E">
            <w:pPr>
              <w:jc w:val="center"/>
              <w:rPr>
                <w:b/>
                <w:sz w:val="24"/>
                <w:lang w:val="be-BY"/>
              </w:rPr>
            </w:pPr>
            <w:r w:rsidRPr="0035723D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" filled="f" stroked="f">
                  <v:textbox style="mso-next-textbox:#_x0000_s1026">
                    <w:txbxContent>
                      <w:p w:rsidR="00CF57A4" w:rsidRDefault="00CF57A4" w:rsidP="00CF57A4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F57A4" w:rsidRDefault="00CF57A4" w:rsidP="0097334E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CF57A4" w:rsidRDefault="00CF57A4" w:rsidP="0097334E">
            <w:pPr>
              <w:pStyle w:val="1"/>
            </w:pPr>
            <w:r>
              <w:t>Республика Башкортостан</w:t>
            </w:r>
          </w:p>
          <w:p w:rsidR="00CF57A4" w:rsidRDefault="00CF57A4" w:rsidP="0097334E">
            <w:pPr>
              <w:rPr>
                <w:b/>
                <w:caps/>
                <w:lang w:val="be-BY"/>
              </w:rPr>
            </w:pPr>
          </w:p>
        </w:tc>
      </w:tr>
      <w:tr w:rsidR="00CF57A4" w:rsidTr="0097334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F57A4" w:rsidRDefault="00CF57A4" w:rsidP="0097334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CF57A4" w:rsidRPr="0037505C" w:rsidRDefault="00CF57A4" w:rsidP="0097334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CF57A4" w:rsidRDefault="00CF57A4" w:rsidP="0097334E">
            <w:pPr>
              <w:jc w:val="center"/>
              <w:rPr>
                <w:b/>
                <w:lang w:val="be-BY"/>
              </w:rPr>
            </w:pPr>
          </w:p>
          <w:p w:rsidR="00CF57A4" w:rsidRPr="00494900" w:rsidRDefault="00CF57A4" w:rsidP="0097334E">
            <w:pPr>
              <w:jc w:val="center"/>
              <w:rPr>
                <w:rFonts w:ascii="Lucida Sans Unicode" w:hAnsi="Lucida Sans Unicode" w:cs="Lucida Sans Unicode"/>
                <w:sz w:val="18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CF57A4" w:rsidRPr="0037505C" w:rsidRDefault="00CF57A4" w:rsidP="0097334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CF57A4" w:rsidRDefault="00CF57A4" w:rsidP="0097334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F57A4" w:rsidRDefault="00CF57A4" w:rsidP="0097334E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F57A4" w:rsidRDefault="00CF57A4" w:rsidP="0097334E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>
              <w:rPr>
                <w:sz w:val="22"/>
              </w:rPr>
              <w:t>муниципального района</w:t>
            </w:r>
            <w:r>
              <w:rPr>
                <w:sz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CF57A4" w:rsidRDefault="00CF57A4" w:rsidP="0097334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CF57A4" w:rsidRDefault="00CF57A4" w:rsidP="0097334E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CF57A4" w:rsidRDefault="00CF57A4" w:rsidP="0097334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CF57A4" w:rsidRPr="0037505C" w:rsidRDefault="00CF57A4" w:rsidP="0097334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CF57A4" w:rsidRDefault="00CF57A4" w:rsidP="00CF57A4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F57A4" w:rsidRDefault="00CF57A4" w:rsidP="00CF57A4">
      <w:pPr>
        <w:pStyle w:val="a3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CF57A4" w:rsidRDefault="00CF57A4" w:rsidP="00CF57A4">
      <w:pPr>
        <w:pStyle w:val="a3"/>
        <w:rPr>
          <w:rFonts w:ascii="Times New Roman Bash" w:hAnsi="Times New Roman Bash"/>
          <w:lang w:val="be-BY"/>
        </w:rPr>
      </w:pPr>
    </w:p>
    <w:p w:rsidR="00CF57A4" w:rsidRDefault="00CF57A4" w:rsidP="00CF57A4">
      <w:pPr>
        <w:pStyle w:val="a3"/>
        <w:rPr>
          <w:rFonts w:ascii="Times New Roman Bash" w:hAnsi="Times New Roman Bash"/>
          <w:lang w:val="be-BY"/>
        </w:rPr>
      </w:pPr>
    </w:p>
    <w:p w:rsidR="00CD084F" w:rsidRDefault="00CD084F"/>
    <w:p w:rsidR="00CF57A4" w:rsidRPr="00A572FA" w:rsidRDefault="00A02282" w:rsidP="00A572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72FA">
        <w:rPr>
          <w:rFonts w:ascii="Times New Roman" w:hAnsi="Times New Roman" w:cs="Times New Roman"/>
          <w:sz w:val="28"/>
          <w:szCs w:val="28"/>
        </w:rPr>
        <w:t>В соответствии</w:t>
      </w:r>
      <w:r w:rsidR="00A572FA" w:rsidRPr="00A572FA">
        <w:rPr>
          <w:rFonts w:ascii="Times New Roman" w:hAnsi="Times New Roman" w:cs="Times New Roman"/>
          <w:sz w:val="28"/>
          <w:szCs w:val="28"/>
        </w:rPr>
        <w:t xml:space="preserve"> с Федеральными законами от</w:t>
      </w:r>
      <w:r w:rsidR="006F05DE">
        <w:rPr>
          <w:rFonts w:ascii="Times New Roman" w:hAnsi="Times New Roman" w:cs="Times New Roman"/>
          <w:sz w:val="28"/>
          <w:szCs w:val="28"/>
        </w:rPr>
        <w:t xml:space="preserve"> 6 октября 2003 года                № 131-ФЗ «О</w:t>
      </w:r>
      <w:r w:rsidR="00A572FA" w:rsidRPr="00A572FA">
        <w:rPr>
          <w:rFonts w:ascii="Times New Roman" w:hAnsi="Times New Roman" w:cs="Times New Roman"/>
          <w:sz w:val="28"/>
          <w:szCs w:val="28"/>
        </w:rPr>
        <w:t xml:space="preserve">б общих принципах организации местного самоуправления в российской федерации», от 21 декабря 1994 года № 69-ФЗ «О пожарной безопасности», Постановлением Администрации муниципального района </w:t>
      </w:r>
      <w:proofErr w:type="spellStart"/>
      <w:r w:rsidR="00A572FA" w:rsidRPr="00A572FA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A572FA" w:rsidRPr="00A572F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A572FA">
        <w:rPr>
          <w:rFonts w:ascii="Times New Roman" w:hAnsi="Times New Roman" w:cs="Times New Roman"/>
          <w:sz w:val="28"/>
          <w:szCs w:val="28"/>
        </w:rPr>
        <w:t xml:space="preserve"> </w:t>
      </w:r>
      <w:r w:rsidR="00C539BC">
        <w:rPr>
          <w:rFonts w:ascii="Times New Roman" w:hAnsi="Times New Roman" w:cs="Times New Roman"/>
          <w:sz w:val="28"/>
          <w:szCs w:val="28"/>
        </w:rPr>
        <w:t>от 26.07.2017 года № 1413</w:t>
      </w:r>
      <w:r w:rsidR="006E52DC">
        <w:rPr>
          <w:rFonts w:ascii="Times New Roman" w:hAnsi="Times New Roman" w:cs="Times New Roman"/>
          <w:sz w:val="28"/>
          <w:szCs w:val="28"/>
        </w:rPr>
        <w:t xml:space="preserve"> «О </w:t>
      </w:r>
      <w:r w:rsidR="00C539BC">
        <w:rPr>
          <w:rFonts w:ascii="Times New Roman" w:hAnsi="Times New Roman" w:cs="Times New Roman"/>
          <w:sz w:val="28"/>
          <w:szCs w:val="28"/>
        </w:rPr>
        <w:t xml:space="preserve">введении особого противопожарного режима на территории </w:t>
      </w:r>
      <w:r w:rsidR="006E52D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6E52DC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6E52DC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2B49D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F57A4" w:rsidRDefault="00CF57A4" w:rsidP="00343223">
      <w:pPr>
        <w:jc w:val="both"/>
      </w:pPr>
    </w:p>
    <w:p w:rsidR="00F17BD3" w:rsidRPr="00F17BD3" w:rsidRDefault="009C78EF" w:rsidP="00CF57A4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be-BY"/>
        </w:rPr>
      </w:pPr>
      <w:r w:rsidRPr="00F17B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Утвердит</w:t>
      </w:r>
      <w:r w:rsidR="002B49DA" w:rsidRPr="00F17B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ь </w:t>
      </w:r>
      <w:r w:rsidR="00C539BC" w:rsidRPr="00F17BD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План</w:t>
      </w:r>
      <w:r w:rsidR="00C539BC" w:rsidRPr="00F17BD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39BC" w:rsidRPr="00F17BD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мероприятий</w:t>
      </w:r>
      <w:r w:rsidR="00C539BC" w:rsidRPr="00F17BD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39BC" w:rsidRPr="00F17BD3">
        <w:rPr>
          <w:rFonts w:ascii="Times New Roman" w:hAnsi="Times New Roman" w:cs="Times New Roman"/>
          <w:sz w:val="28"/>
          <w:szCs w:val="28"/>
          <w:shd w:val="clear" w:color="auto" w:fill="FFFFFF"/>
        </w:rPr>
        <w:t>по обеспечению пожарной безопасности на</w:t>
      </w:r>
      <w:r w:rsidR="00C539BC" w:rsidRPr="00F17BD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39BC" w:rsidRPr="00F17BD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период особого</w:t>
      </w:r>
      <w:r w:rsidR="00C539BC" w:rsidRPr="00F17BD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39BC" w:rsidRPr="00F17BD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противопожарного</w:t>
      </w:r>
      <w:r w:rsidR="00C539BC" w:rsidRPr="00F17BD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539BC" w:rsidRPr="00F17BD3">
        <w:rPr>
          <w:rFonts w:ascii="Times New Roman" w:hAnsi="Times New Roman" w:cs="Times New Roman"/>
          <w:sz w:val="28"/>
          <w:szCs w:val="28"/>
          <w:shd w:val="clear" w:color="auto" w:fill="FFFFFF"/>
        </w:rPr>
        <w:t>режима</w:t>
      </w:r>
      <w:r w:rsidR="00001EA9">
        <w:rPr>
          <w:rFonts w:ascii="Times New Roman" w:hAnsi="Times New Roman" w:cs="Times New Roman"/>
          <w:sz w:val="28"/>
          <w:szCs w:val="28"/>
        </w:rPr>
        <w:t xml:space="preserve"> (Приложение)</w:t>
      </w:r>
    </w:p>
    <w:p w:rsidR="00F17BD3" w:rsidRPr="00F17BD3" w:rsidRDefault="00F17BD3" w:rsidP="00CF57A4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be-BY"/>
        </w:rPr>
      </w:pPr>
      <w:r w:rsidRPr="00F17BD3">
        <w:rPr>
          <w:rFonts w:ascii="Times New Roman" w:hAnsi="Times New Roman" w:cs="Times New Roman"/>
          <w:sz w:val="28"/>
          <w:szCs w:val="28"/>
        </w:rPr>
        <w:t>Распоряжение</w:t>
      </w:r>
      <w:r w:rsidRPr="00F17BD3">
        <w:rPr>
          <w:rFonts w:ascii="Times New Roman" w:eastAsia="Times New Roman" w:hAnsi="Times New Roman" w:cs="Times New Roman"/>
          <w:sz w:val="28"/>
          <w:szCs w:val="28"/>
        </w:rPr>
        <w:t xml:space="preserve"> подлежит обнародованию на информационном </w:t>
      </w:r>
      <w:r>
        <w:rPr>
          <w:rFonts w:ascii="Times New Roman" w:eastAsia="Times New Roman" w:hAnsi="Times New Roman" w:cs="Times New Roman"/>
          <w:sz w:val="28"/>
          <w:szCs w:val="28"/>
        </w:rPr>
        <w:t>стенде в здании Администрации (</w:t>
      </w:r>
      <w:r w:rsidRPr="00F17BD3">
        <w:rPr>
          <w:rFonts w:ascii="Times New Roman" w:eastAsia="Times New Roman" w:hAnsi="Times New Roman" w:cs="Times New Roman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17BD3">
        <w:rPr>
          <w:rFonts w:ascii="Times New Roman" w:eastAsia="Times New Roman" w:hAnsi="Times New Roman" w:cs="Times New Roman"/>
          <w:sz w:val="28"/>
          <w:szCs w:val="28"/>
        </w:rPr>
        <w:t>Дуслык</w:t>
      </w:r>
      <w:proofErr w:type="spellEnd"/>
      <w:r w:rsidRPr="00F17BD3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proofErr w:type="gramStart"/>
      <w:r w:rsidRPr="00F17BD3">
        <w:rPr>
          <w:rFonts w:ascii="Times New Roman" w:eastAsia="Times New Roman" w:hAnsi="Times New Roman" w:cs="Times New Roman"/>
          <w:sz w:val="28"/>
          <w:szCs w:val="28"/>
        </w:rPr>
        <w:t>Советская</w:t>
      </w:r>
      <w:proofErr w:type="gramEnd"/>
      <w:r w:rsidRPr="00F17BD3">
        <w:rPr>
          <w:rFonts w:ascii="Times New Roman" w:eastAsia="Times New Roman" w:hAnsi="Times New Roman" w:cs="Times New Roman"/>
          <w:sz w:val="28"/>
          <w:szCs w:val="28"/>
        </w:rPr>
        <w:t xml:space="preserve">, 3А) и размещению на официальном сайте Администрации сельского поселения </w:t>
      </w:r>
      <w:proofErr w:type="spellStart"/>
      <w:r w:rsidRPr="00F17BD3">
        <w:rPr>
          <w:rFonts w:ascii="Times New Roman" w:eastAsia="Times New Roman" w:hAnsi="Times New Roman" w:cs="Times New Roman"/>
          <w:sz w:val="28"/>
          <w:szCs w:val="28"/>
        </w:rPr>
        <w:t>Гафуровский</w:t>
      </w:r>
      <w:proofErr w:type="spellEnd"/>
      <w:r w:rsidRPr="00F17BD3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F17BD3"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 w:rsidRPr="00F17BD3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C539BC" w:rsidRPr="00F17BD3" w:rsidRDefault="002B49DA" w:rsidP="00CF57A4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be-BY"/>
        </w:rPr>
      </w:pPr>
      <w:proofErr w:type="gramStart"/>
      <w:r w:rsidRPr="00F17BD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</w:t>
      </w:r>
      <w:r w:rsidR="00F17BD3" w:rsidRPr="00F17BD3">
        <w:rPr>
          <w:rFonts w:ascii="Times New Roman" w:eastAsia="Times New Roman" w:hAnsi="Times New Roman" w:cs="Times New Roman"/>
          <w:color w:val="000000"/>
          <w:sz w:val="28"/>
          <w:szCs w:val="28"/>
        </w:rPr>
        <w:t>роль за</w:t>
      </w:r>
      <w:proofErr w:type="gramEnd"/>
      <w:r w:rsidR="00F17BD3" w:rsidRPr="00F17B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распоряжения</w:t>
      </w:r>
      <w:r w:rsidRPr="00F17B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74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возложить </w:t>
      </w:r>
      <w:r w:rsidR="00F17BD3" w:rsidRPr="00F17BD3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F17BD3" w:rsidRPr="00F17BD3">
        <w:rPr>
          <w:rFonts w:ascii="Times New Roman" w:hAnsi="Times New Roman" w:cs="Times New Roman"/>
          <w:sz w:val="28"/>
          <w:szCs w:val="28"/>
        </w:rPr>
        <w:t xml:space="preserve">руководителя пожарно-профилактической группы специалиста </w:t>
      </w:r>
      <w:r w:rsidR="00F17BD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17BD3" w:rsidRPr="00F17BD3">
        <w:rPr>
          <w:rFonts w:ascii="Times New Roman" w:hAnsi="Times New Roman" w:cs="Times New Roman"/>
          <w:sz w:val="28"/>
          <w:szCs w:val="28"/>
        </w:rPr>
        <w:t xml:space="preserve">1 категории Администрации сельского поселения </w:t>
      </w:r>
      <w:proofErr w:type="spellStart"/>
      <w:r w:rsidR="00F17BD3" w:rsidRPr="00F17BD3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="00F17BD3" w:rsidRPr="00F17B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7BD3" w:rsidRPr="00F17BD3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F17BD3" w:rsidRPr="00F17BD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F17BD3" w:rsidRPr="00F17BD3">
        <w:rPr>
          <w:rFonts w:ascii="Times New Roman" w:hAnsi="Times New Roman" w:cs="Times New Roman"/>
          <w:sz w:val="28"/>
          <w:szCs w:val="28"/>
        </w:rPr>
        <w:t xml:space="preserve"> район РБ </w:t>
      </w:r>
      <w:proofErr w:type="spellStart"/>
      <w:r w:rsidR="00F17BD3" w:rsidRPr="00F17BD3">
        <w:rPr>
          <w:rFonts w:ascii="Times New Roman" w:hAnsi="Times New Roman" w:cs="Times New Roman"/>
          <w:sz w:val="28"/>
          <w:szCs w:val="28"/>
        </w:rPr>
        <w:t>Чулакову</w:t>
      </w:r>
      <w:proofErr w:type="spellEnd"/>
      <w:r w:rsidR="00F17BD3" w:rsidRPr="00F17BD3">
        <w:rPr>
          <w:rFonts w:ascii="Times New Roman" w:hAnsi="Times New Roman" w:cs="Times New Roman"/>
          <w:sz w:val="28"/>
          <w:szCs w:val="28"/>
        </w:rPr>
        <w:t xml:space="preserve"> Александру Григорьевну.</w:t>
      </w:r>
    </w:p>
    <w:p w:rsidR="00F17BD3" w:rsidRDefault="00F17BD3" w:rsidP="00001EA9">
      <w:pPr>
        <w:pStyle w:val="a3"/>
        <w:rPr>
          <w:bCs/>
          <w:iCs/>
          <w:szCs w:val="28"/>
          <w:lang w:val="be-BY"/>
        </w:rPr>
      </w:pPr>
    </w:p>
    <w:p w:rsidR="00CF57A4" w:rsidRPr="00592747" w:rsidRDefault="00CF57A4" w:rsidP="005A71B4">
      <w:pPr>
        <w:pStyle w:val="a3"/>
        <w:jc w:val="center"/>
        <w:rPr>
          <w:bCs/>
          <w:iCs/>
          <w:szCs w:val="28"/>
          <w:lang w:val="be-BY"/>
        </w:rPr>
      </w:pPr>
      <w:r w:rsidRPr="00592747">
        <w:rPr>
          <w:bCs/>
          <w:iCs/>
          <w:szCs w:val="28"/>
          <w:lang w:val="be-BY"/>
        </w:rPr>
        <w:t>Глава сельского поселения</w:t>
      </w:r>
      <w:r>
        <w:rPr>
          <w:bCs/>
          <w:iCs/>
          <w:szCs w:val="28"/>
          <w:lang w:val="be-BY"/>
        </w:rPr>
        <w:t xml:space="preserve">      </w:t>
      </w:r>
      <w:r w:rsidR="00CB3847">
        <w:rPr>
          <w:bCs/>
          <w:iCs/>
          <w:szCs w:val="28"/>
          <w:lang w:val="be-BY"/>
        </w:rPr>
        <w:t xml:space="preserve"> </w:t>
      </w:r>
      <w:r>
        <w:rPr>
          <w:bCs/>
          <w:iCs/>
          <w:szCs w:val="28"/>
          <w:lang w:val="be-BY"/>
        </w:rPr>
        <w:t xml:space="preserve">                        А.Р. Юмагулова</w:t>
      </w:r>
    </w:p>
    <w:p w:rsidR="00001EA9" w:rsidRDefault="00001EA9" w:rsidP="00CF57A4">
      <w:pPr>
        <w:pStyle w:val="a3"/>
        <w:rPr>
          <w:sz w:val="20"/>
          <w:szCs w:val="20"/>
        </w:rPr>
      </w:pPr>
    </w:p>
    <w:p w:rsidR="00CF57A4" w:rsidRPr="00B305CF" w:rsidRDefault="00CF57A4" w:rsidP="00CF57A4">
      <w:pPr>
        <w:pStyle w:val="a3"/>
        <w:rPr>
          <w:sz w:val="20"/>
          <w:szCs w:val="20"/>
          <w:lang w:val="be-BY"/>
        </w:rPr>
      </w:pPr>
      <w:r w:rsidRPr="00B305CF">
        <w:rPr>
          <w:sz w:val="20"/>
          <w:szCs w:val="20"/>
        </w:rPr>
        <w:t xml:space="preserve">« </w:t>
      </w:r>
      <w:r w:rsidR="00C539BC">
        <w:rPr>
          <w:sz w:val="20"/>
          <w:szCs w:val="20"/>
        </w:rPr>
        <w:t>27</w:t>
      </w:r>
      <w:r w:rsidRPr="00B305CF">
        <w:rPr>
          <w:sz w:val="20"/>
          <w:szCs w:val="20"/>
        </w:rPr>
        <w:t>»</w:t>
      </w:r>
      <w:r>
        <w:rPr>
          <w:sz w:val="20"/>
          <w:szCs w:val="20"/>
        </w:rPr>
        <w:t xml:space="preserve">  </w:t>
      </w:r>
      <w:r w:rsidR="00C539BC">
        <w:rPr>
          <w:sz w:val="20"/>
          <w:szCs w:val="20"/>
        </w:rPr>
        <w:t>июля</w:t>
      </w:r>
      <w:r w:rsidRPr="00B305CF">
        <w:rPr>
          <w:sz w:val="20"/>
          <w:szCs w:val="20"/>
        </w:rPr>
        <w:t xml:space="preserve"> </w:t>
      </w:r>
      <w:r w:rsidRPr="00B305CF">
        <w:rPr>
          <w:rFonts w:ascii="B7BOS" w:hAnsi="B7BOS"/>
          <w:sz w:val="20"/>
          <w:szCs w:val="20"/>
        </w:rPr>
        <w:t></w:t>
      </w:r>
      <w:r w:rsidRPr="00B305CF">
        <w:rPr>
          <w:rFonts w:ascii="B7BOS" w:hAnsi="B7BOS"/>
          <w:sz w:val="20"/>
          <w:szCs w:val="20"/>
        </w:rPr>
        <w:t></w:t>
      </w:r>
      <w:r>
        <w:rPr>
          <w:sz w:val="20"/>
          <w:szCs w:val="20"/>
        </w:rPr>
        <w:t>17 г</w:t>
      </w:r>
      <w:r w:rsidRPr="00B305CF">
        <w:rPr>
          <w:rFonts w:ascii="B7BOS" w:hAnsi="B7BOS"/>
          <w:sz w:val="20"/>
          <w:szCs w:val="20"/>
        </w:rPr>
        <w:t></w:t>
      </w:r>
    </w:p>
    <w:p w:rsidR="00C539BC" w:rsidRPr="00F17BD3" w:rsidRDefault="00CF57A4" w:rsidP="00F17BD3">
      <w:pPr>
        <w:pStyle w:val="a3"/>
        <w:rPr>
          <w:sz w:val="20"/>
          <w:szCs w:val="20"/>
        </w:rPr>
      </w:pPr>
      <w:r>
        <w:rPr>
          <w:sz w:val="20"/>
          <w:szCs w:val="20"/>
          <w:lang w:val="be-BY"/>
        </w:rPr>
        <w:t xml:space="preserve">№  </w:t>
      </w:r>
      <w:r w:rsidR="00C539BC">
        <w:rPr>
          <w:sz w:val="20"/>
          <w:szCs w:val="20"/>
          <w:lang w:val="be-BY"/>
        </w:rPr>
        <w:t>37</w:t>
      </w:r>
    </w:p>
    <w:p w:rsidR="00001EA9" w:rsidRDefault="00001EA9" w:rsidP="002120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120F5" w:rsidRDefault="00C539BC" w:rsidP="002120F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распоряжению № 37</w:t>
      </w:r>
      <w:r w:rsidR="00001E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27.07.2017 г.</w:t>
      </w:r>
    </w:p>
    <w:p w:rsidR="00C539BC" w:rsidRDefault="00C539BC" w:rsidP="00C539BC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3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План</w:t>
      </w:r>
      <w:r w:rsidRPr="00C539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53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мероприятий</w:t>
      </w:r>
      <w:r w:rsidRPr="00C539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539BC">
        <w:rPr>
          <w:rFonts w:ascii="Times New Roman" w:hAnsi="Times New Roman" w:cs="Times New Roman"/>
          <w:sz w:val="24"/>
          <w:szCs w:val="24"/>
          <w:shd w:val="clear" w:color="auto" w:fill="FFFFFF"/>
        </w:rPr>
        <w:t>по обеспечению пожарной безопасности на</w:t>
      </w:r>
      <w:r w:rsidRPr="00C539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53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период особого</w:t>
      </w:r>
      <w:r w:rsidRPr="00C539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539B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противопожарного</w:t>
      </w:r>
      <w:r w:rsidRPr="00C539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539BC">
        <w:rPr>
          <w:rFonts w:ascii="Times New Roman" w:hAnsi="Times New Roman" w:cs="Times New Roman"/>
          <w:sz w:val="24"/>
          <w:szCs w:val="24"/>
          <w:shd w:val="clear" w:color="auto" w:fill="FFFFFF"/>
        </w:rPr>
        <w:t>режима</w:t>
      </w:r>
    </w:p>
    <w:tbl>
      <w:tblPr>
        <w:tblStyle w:val="ab"/>
        <w:tblW w:w="9606" w:type="dxa"/>
        <w:tblLayout w:type="fixed"/>
        <w:tblLook w:val="01E0"/>
      </w:tblPr>
      <w:tblGrid>
        <w:gridCol w:w="534"/>
        <w:gridCol w:w="2126"/>
        <w:gridCol w:w="2410"/>
        <w:gridCol w:w="2409"/>
        <w:gridCol w:w="2127"/>
      </w:tblGrid>
      <w:tr w:rsidR="002B49DA" w:rsidRPr="002B49DA" w:rsidTr="00AF323E">
        <w:tc>
          <w:tcPr>
            <w:tcW w:w="534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Мероприятие</w:t>
            </w: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Объем мероприятий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</w:t>
            </w:r>
            <w:proofErr w:type="gramEnd"/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обеспечению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пожарной безопасности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Месторасположение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Ответственные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 исполнение</w:t>
            </w:r>
          </w:p>
        </w:tc>
      </w:tr>
      <w:tr w:rsidR="002B49DA" w:rsidRPr="002B49DA" w:rsidTr="00AF323E">
        <w:trPr>
          <w:trHeight w:val="654"/>
        </w:trPr>
        <w:tc>
          <w:tcPr>
            <w:tcW w:w="534" w:type="dxa"/>
            <w:vMerge w:val="restart"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</w:tcPr>
          <w:p w:rsidR="00AF323E" w:rsidRDefault="002B49DA" w:rsidP="00AF323E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Очистка от сухой травянистой растительности,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поживных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остатков, валежника, порубочных остатков, мусора и других горючих материалов на полосе шириной 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2B49DA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10 м</w:t>
              </w:r>
            </w:smartTag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2B49DA" w:rsidRPr="002B49DA" w:rsidRDefault="00AF323E" w:rsidP="00AF323E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2B49DA"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</w:t>
            </w:r>
            <w:proofErr w:type="gramStart"/>
            <w:r w:rsidR="002B49DA"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Лесопосадки напротив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д. Воздвиженка и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д. Никитинка</w:t>
            </w:r>
          </w:p>
        </w:tc>
        <w:tc>
          <w:tcPr>
            <w:tcW w:w="2127" w:type="dxa"/>
          </w:tcPr>
          <w:p w:rsidR="00AF323E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ООО МТС «Центральная»</w:t>
            </w:r>
          </w:p>
          <w:p w:rsidR="002B49DA" w:rsidRPr="002B49DA" w:rsidRDefault="00AF323E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(по согласованию)</w:t>
            </w:r>
          </w:p>
        </w:tc>
      </w:tr>
      <w:tr w:rsidR="002B49DA" w:rsidRPr="002B49DA" w:rsidTr="00AF323E">
        <w:trPr>
          <w:trHeight w:val="507"/>
        </w:trPr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Лесопосадка между д.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Тимирово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Дуслык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ООО КФХ «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Зекура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(по согласованию)</w:t>
            </w:r>
          </w:p>
        </w:tc>
      </w:tr>
      <w:tr w:rsidR="002B49DA" w:rsidRPr="002B49DA" w:rsidTr="00AF323E">
        <w:trPr>
          <w:trHeight w:val="619"/>
        </w:trPr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1,2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Лесопосадка на Юге-Востоке от д.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Тимирово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ООО «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Бишинды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(по согласованию)</w:t>
            </w:r>
          </w:p>
        </w:tc>
      </w:tr>
      <w:tr w:rsidR="002B49DA" w:rsidRPr="002B49DA" w:rsidTr="00AF323E">
        <w:trPr>
          <w:trHeight w:val="733"/>
        </w:trPr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0,5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Лесопосадка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Юго-Западной части д.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Тимирово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ИП КХ Арсланов (по согласованию)</w:t>
            </w:r>
          </w:p>
        </w:tc>
      </w:tr>
      <w:tr w:rsidR="002B49DA" w:rsidRPr="002B49DA" w:rsidTr="00AF323E">
        <w:tc>
          <w:tcPr>
            <w:tcW w:w="534" w:type="dxa"/>
            <w:vMerge w:val="restart"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126" w:type="dxa"/>
            <w:vMerge w:val="restart"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кашивание сорной растительности</w:t>
            </w: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(в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</w:t>
            </w:r>
            <w:proofErr w:type="gramEnd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12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вдоль посадок от ГПЗ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Гафурово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Администрация СП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/с</w:t>
            </w:r>
          </w:p>
        </w:tc>
      </w:tr>
      <w:tr w:rsidR="002B49DA" w:rsidRPr="002B49DA" w:rsidTr="00AF323E"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вдоль посадки в д.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Кызыл-Таш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ООО КФХ «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Зекура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(по согласованию)</w:t>
            </w:r>
          </w:p>
        </w:tc>
      </w:tr>
      <w:tr w:rsidR="002B49DA" w:rsidRPr="002B49DA" w:rsidTr="00AF323E"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вдоль д</w:t>
            </w:r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ороги </w:t>
            </w:r>
            <w:proofErr w:type="gramStart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</w:t>
            </w:r>
            <w:proofErr w:type="gramEnd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с. </w:t>
            </w:r>
            <w:proofErr w:type="spellStart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Субханкулово</w:t>
            </w:r>
            <w:proofErr w:type="spellEnd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 д. Н</w:t>
            </w: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икитинка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ООО МТС «Центральная»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 согласованию)</w:t>
            </w:r>
          </w:p>
        </w:tc>
      </w:tr>
      <w:tr w:rsidR="002B49DA" w:rsidRPr="002B49DA" w:rsidTr="00AF323E"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дорога слева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Дуслык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до </w:t>
            </w:r>
          </w:p>
          <w:p w:rsidR="00AF323E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Су</w:t>
            </w:r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бханкулово</w:t>
            </w:r>
            <w:proofErr w:type="spellEnd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от ТПФ до ул. Новая</w:t>
            </w: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Дуслык</w:t>
            </w:r>
            <w:proofErr w:type="spellEnd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вдоль лесопосадок от</w:t>
            </w:r>
            <w:proofErr w:type="gramStart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Ж</w:t>
            </w:r>
            <w:proofErr w:type="gramEnd"/>
            <w:r w:rsidR="00AF32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/Д до ТПФ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ООО «Башкирское зерно»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 согласованию)</w:t>
            </w:r>
          </w:p>
        </w:tc>
      </w:tr>
      <w:tr w:rsidR="002B49DA" w:rsidRPr="002B49DA" w:rsidTr="00AF323E"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6,5 </w:t>
            </w:r>
          </w:p>
        </w:tc>
        <w:tc>
          <w:tcPr>
            <w:tcW w:w="2409" w:type="dxa"/>
          </w:tcPr>
          <w:p w:rsidR="002B49DA" w:rsidRPr="002B49DA" w:rsidRDefault="00AF323E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возле общественных сараев с.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</w:t>
            </w:r>
            <w:r w:rsidR="002B49DA"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услык</w:t>
            </w:r>
            <w:proofErr w:type="spellEnd"/>
            <w:r w:rsidR="002B49DA"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район новостроек с. </w:t>
            </w:r>
            <w:proofErr w:type="spellStart"/>
            <w:r w:rsidR="002B49DA"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Дуслык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Администрация СП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/с</w:t>
            </w:r>
          </w:p>
        </w:tc>
      </w:tr>
      <w:tr w:rsidR="002B49DA" w:rsidRPr="002B49DA" w:rsidTr="00AF323E"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район новостроек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Дуслык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по 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Кооперативная, Молодежная, парк Мира, парк Победы, погреба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Администрация СП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/с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2B49DA" w:rsidRPr="002B49DA" w:rsidTr="00AF323E"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4,5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 въезде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д. Никитинка по ул. Центральная,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Гагарина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Администрация СП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/с</w:t>
            </w:r>
          </w:p>
        </w:tc>
      </w:tr>
      <w:tr w:rsidR="002B49DA" w:rsidRPr="002B49DA" w:rsidTr="00AF323E"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12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территория ферм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с.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Гафурово</w:t>
            </w:r>
            <w:proofErr w:type="spellEnd"/>
          </w:p>
        </w:tc>
        <w:tc>
          <w:tcPr>
            <w:tcW w:w="2127" w:type="dxa"/>
          </w:tcPr>
          <w:p w:rsidR="00AF323E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ООО «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Агровита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» </w:t>
            </w:r>
          </w:p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 согласованию)</w:t>
            </w:r>
          </w:p>
        </w:tc>
      </w:tr>
      <w:tr w:rsidR="002B49DA" w:rsidRPr="002B49DA" w:rsidTr="00AF323E">
        <w:trPr>
          <w:trHeight w:val="950"/>
        </w:trPr>
        <w:tc>
          <w:tcPr>
            <w:tcW w:w="534" w:type="dxa"/>
            <w:vMerge w:val="restart"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126" w:type="dxa"/>
            <w:vMerge w:val="restart"/>
          </w:tcPr>
          <w:p w:rsidR="002B49DA" w:rsidRPr="002B49DA" w:rsidRDefault="002B49DA" w:rsidP="00FC5DD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Устройство минерализованных полос </w:t>
            </w:r>
            <w:r w:rsidR="00001E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A65BB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</w:t>
            </w:r>
            <w:r w:rsidR="00001EA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км)</w:t>
            </w: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5,5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вокруг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Подзеевского</w:t>
            </w:r>
            <w:proofErr w:type="spellEnd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леса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ГАУ РБ «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Туймазинский</w:t>
            </w:r>
            <w:proofErr w:type="spellEnd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Лесхоз» (по согласованию)</w:t>
            </w:r>
          </w:p>
        </w:tc>
      </w:tr>
      <w:tr w:rsidR="002B49DA" w:rsidRPr="002B49DA" w:rsidTr="00AF323E">
        <w:trPr>
          <w:trHeight w:val="559"/>
        </w:trPr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1,5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Вдоль лесопосадки от коллективных садов </w:t>
            </w:r>
          </w:p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с.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Субханкулово</w:t>
            </w:r>
            <w:proofErr w:type="spellEnd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 до </w:t>
            </w:r>
          </w:p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д. Никитинка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ООО МТС «Центральная» (по согласованию)</w:t>
            </w:r>
          </w:p>
        </w:tc>
      </w:tr>
      <w:tr w:rsidR="002B49DA" w:rsidRPr="002B49DA" w:rsidTr="00AF323E">
        <w:trPr>
          <w:trHeight w:val="340"/>
        </w:trPr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0,8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За д. Кызыл -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Таш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ООО КФХ «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Зекура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(по согласованию)</w:t>
            </w:r>
          </w:p>
        </w:tc>
      </w:tr>
      <w:tr w:rsidR="002B49DA" w:rsidRPr="002B49DA" w:rsidTr="00AF323E">
        <w:trPr>
          <w:trHeight w:val="559"/>
        </w:trPr>
        <w:tc>
          <w:tcPr>
            <w:tcW w:w="534" w:type="dxa"/>
            <w:vMerge/>
          </w:tcPr>
          <w:p w:rsidR="002B49DA" w:rsidRPr="002B49DA" w:rsidRDefault="002B49DA" w:rsidP="00AF323E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2B49DA" w:rsidRPr="002B49DA" w:rsidRDefault="002B49DA" w:rsidP="00C539B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49DA" w:rsidRPr="002B49DA" w:rsidRDefault="002B49DA" w:rsidP="00C539BC">
            <w:pPr>
              <w:tabs>
                <w:tab w:val="left" w:pos="93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 </w:t>
            </w:r>
          </w:p>
        </w:tc>
        <w:tc>
          <w:tcPr>
            <w:tcW w:w="2409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Общественные сараи с.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Дуслык</w:t>
            </w:r>
            <w:proofErr w:type="spellEnd"/>
          </w:p>
        </w:tc>
        <w:tc>
          <w:tcPr>
            <w:tcW w:w="2127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Администрация СП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/с</w:t>
            </w:r>
          </w:p>
        </w:tc>
      </w:tr>
      <w:tr w:rsidR="002B49DA" w:rsidRPr="002B49DA" w:rsidTr="00AF323E">
        <w:trPr>
          <w:trHeight w:val="559"/>
        </w:trPr>
        <w:tc>
          <w:tcPr>
            <w:tcW w:w="534" w:type="dxa"/>
          </w:tcPr>
          <w:p w:rsidR="002B49DA" w:rsidRPr="002B49DA" w:rsidRDefault="002B49DA" w:rsidP="00AF32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2126" w:type="dxa"/>
          </w:tcPr>
          <w:p w:rsidR="002B49DA" w:rsidRPr="002B49DA" w:rsidRDefault="002B49DA" w:rsidP="00FC5DD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Введение запрета на разведение костров, проведение пожароопасных работ на определенных участках, на топку печей, кухонных очагов и котельных установок</w:t>
            </w:r>
          </w:p>
          <w:p w:rsidR="002B49DA" w:rsidRPr="002B49DA" w:rsidRDefault="002B49DA" w:rsidP="00FC5DDC">
            <w:pPr>
              <w:tabs>
                <w:tab w:val="left" w:pos="930"/>
              </w:tabs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г) проведение соответствующей разъяснительной работы с гражданами о мерах пожарной безопасности и действиях при пожаре</w:t>
            </w:r>
          </w:p>
        </w:tc>
        <w:tc>
          <w:tcPr>
            <w:tcW w:w="4819" w:type="dxa"/>
            <w:gridSpan w:val="2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 всех населенных пунктах сельского поселения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сельсовет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Администрация сельского поселения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сельсовет, профилактическая группа, </w:t>
            </w: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старосты населенных пунктов</w:t>
            </w:r>
          </w:p>
        </w:tc>
      </w:tr>
      <w:tr w:rsidR="002B49DA" w:rsidRPr="002B49DA" w:rsidTr="00AF323E">
        <w:trPr>
          <w:trHeight w:val="559"/>
        </w:trPr>
        <w:tc>
          <w:tcPr>
            <w:tcW w:w="534" w:type="dxa"/>
          </w:tcPr>
          <w:p w:rsidR="002B49DA" w:rsidRPr="002B49DA" w:rsidRDefault="002B49DA" w:rsidP="00AF32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:rsidR="002B49DA" w:rsidRPr="002B49DA" w:rsidRDefault="002B49DA" w:rsidP="00FC5DD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Подготовка для возможного использования в тушении пожаров имеющейся водовозной техники</w:t>
            </w:r>
          </w:p>
        </w:tc>
        <w:tc>
          <w:tcPr>
            <w:tcW w:w="4819" w:type="dxa"/>
            <w:gridSpan w:val="2"/>
          </w:tcPr>
          <w:p w:rsidR="002B49DA" w:rsidRPr="002B49DA" w:rsidRDefault="002B49DA" w:rsidP="00F7304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 всех населенных пунктах сельского поселения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сельсовет</w:t>
            </w:r>
          </w:p>
        </w:tc>
        <w:tc>
          <w:tcPr>
            <w:tcW w:w="2127" w:type="dxa"/>
          </w:tcPr>
          <w:p w:rsidR="002B49DA" w:rsidRPr="002B49DA" w:rsidRDefault="002B49DA" w:rsidP="00F7304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Администрация сельского поселения </w:t>
            </w:r>
            <w:proofErr w:type="spellStart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сельсовет, профилактическая группа, </w:t>
            </w: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старосты населенных пунктов</w:t>
            </w:r>
          </w:p>
        </w:tc>
      </w:tr>
      <w:tr w:rsidR="002B49DA" w:rsidRPr="002B49DA" w:rsidTr="00AF323E">
        <w:trPr>
          <w:trHeight w:val="559"/>
        </w:trPr>
        <w:tc>
          <w:tcPr>
            <w:tcW w:w="534" w:type="dxa"/>
          </w:tcPr>
          <w:p w:rsidR="002B49DA" w:rsidRPr="002B49DA" w:rsidRDefault="002B49DA" w:rsidP="00AF32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26" w:type="dxa"/>
          </w:tcPr>
          <w:p w:rsidR="002B49DA" w:rsidRPr="002B49DA" w:rsidRDefault="002B49DA" w:rsidP="00FC5DD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Подготовка и вывешивание на досках объявлений в населенных пунктах информации о мерах пожарной безопасности на период особого противопожарного режима</w:t>
            </w:r>
          </w:p>
        </w:tc>
        <w:tc>
          <w:tcPr>
            <w:tcW w:w="4819" w:type="dxa"/>
            <w:gridSpan w:val="2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 всех населенных пунктах сельского поселения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сельсовет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Профилактическая группа</w:t>
            </w:r>
          </w:p>
        </w:tc>
      </w:tr>
      <w:tr w:rsidR="002B49DA" w:rsidRPr="002B49DA" w:rsidTr="00AF323E">
        <w:trPr>
          <w:trHeight w:val="559"/>
        </w:trPr>
        <w:tc>
          <w:tcPr>
            <w:tcW w:w="534" w:type="dxa"/>
          </w:tcPr>
          <w:p w:rsidR="002B49DA" w:rsidRPr="002B49DA" w:rsidRDefault="002B49DA" w:rsidP="00AF323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:rsidR="002B49DA" w:rsidRPr="002B49DA" w:rsidRDefault="002B49DA" w:rsidP="00FC5DD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соответствующей разъяснительной работы с гражданами о мерах пожарной безопасности и действиях при пожаре </w:t>
            </w:r>
          </w:p>
        </w:tc>
        <w:tc>
          <w:tcPr>
            <w:tcW w:w="4819" w:type="dxa"/>
            <w:gridSpan w:val="2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Во всех населенных пунктах сельского поселения </w:t>
            </w:r>
            <w:proofErr w:type="spellStart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Гафуровский</w:t>
            </w:r>
            <w:proofErr w:type="spellEnd"/>
            <w:r w:rsidRPr="002B49D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сельсовет</w:t>
            </w:r>
          </w:p>
        </w:tc>
        <w:tc>
          <w:tcPr>
            <w:tcW w:w="2127" w:type="dxa"/>
          </w:tcPr>
          <w:p w:rsidR="002B49DA" w:rsidRPr="002B49DA" w:rsidRDefault="002B49DA" w:rsidP="00C539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B49D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Профилактическая группа</w:t>
            </w:r>
          </w:p>
        </w:tc>
      </w:tr>
    </w:tbl>
    <w:p w:rsidR="00AC7599" w:rsidRDefault="00AC7599" w:rsidP="00C539BC">
      <w:pPr>
        <w:rPr>
          <w:rFonts w:ascii="Times New Roman" w:hAnsi="Times New Roman" w:cs="Times New Roman"/>
          <w:sz w:val="24"/>
          <w:szCs w:val="24"/>
        </w:rPr>
      </w:pPr>
    </w:p>
    <w:p w:rsidR="00AC7599" w:rsidRDefault="00AC7599" w:rsidP="002120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7599" w:rsidRDefault="002B49DA" w:rsidP="002B49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1 категории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Чулакова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А.Г.</w:t>
      </w:r>
    </w:p>
    <w:p w:rsidR="00AC7599" w:rsidRPr="00AC7599" w:rsidRDefault="00AC7599" w:rsidP="00AC7599">
      <w:pPr>
        <w:rPr>
          <w:rFonts w:ascii="Times New Roman" w:hAnsi="Times New Roman" w:cs="Times New Roman"/>
          <w:sz w:val="24"/>
          <w:szCs w:val="24"/>
        </w:rPr>
      </w:pPr>
    </w:p>
    <w:p w:rsidR="00124288" w:rsidRDefault="00124288" w:rsidP="00AC7599">
      <w:pPr>
        <w:tabs>
          <w:tab w:val="left" w:pos="5175"/>
        </w:tabs>
        <w:rPr>
          <w:rFonts w:ascii="Times New Roman" w:hAnsi="Times New Roman" w:cs="Times New Roman"/>
          <w:sz w:val="24"/>
          <w:szCs w:val="24"/>
        </w:rPr>
      </w:pPr>
    </w:p>
    <w:sectPr w:rsidR="00124288" w:rsidSect="00CD0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F62A6"/>
    <w:multiLevelType w:val="hybridMultilevel"/>
    <w:tmpl w:val="71623D36"/>
    <w:lvl w:ilvl="0" w:tplc="0854CEA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6610FF3"/>
    <w:multiLevelType w:val="hybridMultilevel"/>
    <w:tmpl w:val="ADB2281A"/>
    <w:lvl w:ilvl="0" w:tplc="DBFCF9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D169E"/>
    <w:multiLevelType w:val="hybridMultilevel"/>
    <w:tmpl w:val="CC848AFE"/>
    <w:lvl w:ilvl="0" w:tplc="D1487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57A4"/>
    <w:rsid w:val="00001EA9"/>
    <w:rsid w:val="00004B55"/>
    <w:rsid w:val="00074EA8"/>
    <w:rsid w:val="000C768E"/>
    <w:rsid w:val="00124288"/>
    <w:rsid w:val="001549A4"/>
    <w:rsid w:val="0019760B"/>
    <w:rsid w:val="001D6B2B"/>
    <w:rsid w:val="002120F5"/>
    <w:rsid w:val="002555A0"/>
    <w:rsid w:val="00287E4D"/>
    <w:rsid w:val="002B49DA"/>
    <w:rsid w:val="00343223"/>
    <w:rsid w:val="0035723D"/>
    <w:rsid w:val="00455697"/>
    <w:rsid w:val="004A4020"/>
    <w:rsid w:val="005A71B4"/>
    <w:rsid w:val="006749C1"/>
    <w:rsid w:val="0069457D"/>
    <w:rsid w:val="006B0103"/>
    <w:rsid w:val="006E52DC"/>
    <w:rsid w:val="006F05DE"/>
    <w:rsid w:val="0076060C"/>
    <w:rsid w:val="00861D46"/>
    <w:rsid w:val="00922851"/>
    <w:rsid w:val="00977434"/>
    <w:rsid w:val="00990C06"/>
    <w:rsid w:val="009C78EF"/>
    <w:rsid w:val="00A02282"/>
    <w:rsid w:val="00A33B53"/>
    <w:rsid w:val="00A572FA"/>
    <w:rsid w:val="00A65BBF"/>
    <w:rsid w:val="00AC7599"/>
    <w:rsid w:val="00AF323E"/>
    <w:rsid w:val="00B648F6"/>
    <w:rsid w:val="00C539BC"/>
    <w:rsid w:val="00C554F7"/>
    <w:rsid w:val="00CB3847"/>
    <w:rsid w:val="00CD084F"/>
    <w:rsid w:val="00CF57A4"/>
    <w:rsid w:val="00D45647"/>
    <w:rsid w:val="00DC50DF"/>
    <w:rsid w:val="00F17BD3"/>
    <w:rsid w:val="00F47D6A"/>
    <w:rsid w:val="00F51472"/>
    <w:rsid w:val="00F66444"/>
    <w:rsid w:val="00F73603"/>
    <w:rsid w:val="00FC5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4F"/>
  </w:style>
  <w:style w:type="paragraph" w:styleId="1">
    <w:name w:val="heading 1"/>
    <w:basedOn w:val="a"/>
    <w:next w:val="a"/>
    <w:link w:val="10"/>
    <w:qFormat/>
    <w:rsid w:val="00CF57A4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7A4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CF57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CF57A4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CF57A4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CF57A4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CF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57A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43223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1D6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AC7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C7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C7599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C539BC"/>
  </w:style>
  <w:style w:type="paragraph" w:customStyle="1" w:styleId="ac">
    <w:name w:val="Знак"/>
    <w:basedOn w:val="a"/>
    <w:rsid w:val="002B49D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5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4294955799</TotalTime>
  <Pages>1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2017-08-01T12:15:00Z</cp:lastPrinted>
  <dcterms:created xsi:type="dcterms:W3CDTF">2017-08-01T11:59:00Z</dcterms:created>
  <dcterms:modified xsi:type="dcterms:W3CDTF">2017-07-27T08:57:00Z</dcterms:modified>
</cp:coreProperties>
</file>