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F3" w:rsidRPr="00FF78FE" w:rsidRDefault="00A44CF3" w:rsidP="00A44CF3">
      <w:pPr>
        <w:jc w:val="both"/>
        <w:rPr>
          <w:sz w:val="28"/>
          <w:szCs w:val="28"/>
        </w:rPr>
      </w:pPr>
    </w:p>
    <w:p w:rsidR="00A44CF3" w:rsidRPr="00FF78FE" w:rsidRDefault="00DD40DD" w:rsidP="00A44CF3">
      <w:pPr>
        <w:jc w:val="both"/>
        <w:rPr>
          <w:sz w:val="28"/>
          <w:szCs w:val="28"/>
        </w:rPr>
      </w:pPr>
      <w:r w:rsidRPr="00DD40DD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left:0;text-align:left;margin-left:1.2pt;margin-top:1.45pt;width:173.25pt;height:173.25pt;z-index:1">
            <v:imagedata r:id="rId4" o:title="фото-3" croptop="4243f" cropbottom="12771f" cropleft="3376f" cropright="4816f"/>
            <w10:wrap type="square"/>
          </v:shape>
        </w:pict>
      </w:r>
      <w:r w:rsidR="00A44CF3" w:rsidRPr="00230718">
        <w:rPr>
          <w:b/>
          <w:sz w:val="28"/>
          <w:szCs w:val="28"/>
        </w:rPr>
        <w:t>Бикмухаметова Фануза Гельметдиновна</w:t>
      </w:r>
      <w:r w:rsidR="00A44CF3" w:rsidRPr="00FF78FE">
        <w:rPr>
          <w:sz w:val="28"/>
          <w:szCs w:val="28"/>
        </w:rPr>
        <w:t xml:space="preserve"> ( 1925 – 2011гг) .   Ей шел семнадцатый год, когда началась война. Ее, Райсу Зиннурову, Джамилю Хайдарову с 20 июля 1941 года отправили учиться на комбайнеров, чтобы девушки смогли заменить ушедших на фронт комбайнеров. В </w:t>
      </w:r>
      <w:r w:rsidR="00230718">
        <w:rPr>
          <w:sz w:val="28"/>
          <w:szCs w:val="28"/>
        </w:rPr>
        <w:t xml:space="preserve">дальнейшем Фануза Бикмухаметова </w:t>
      </w:r>
      <w:r w:rsidR="00A44CF3" w:rsidRPr="00FF78FE">
        <w:rPr>
          <w:sz w:val="28"/>
          <w:szCs w:val="28"/>
        </w:rPr>
        <w:t>(девичья фамилия Батырова), Фагима Давлетшина (сестра Камиля Давлетшина), Минхаят Гайфуллина (сестра Минзият Гайфуллиной) и Оркия Давлетгареева обучались на трактористов в Мурапталовском совхозе. Так и работали всю войну: с весны до холодов</w:t>
      </w:r>
      <w:r w:rsidR="00230718">
        <w:rPr>
          <w:sz w:val="28"/>
          <w:szCs w:val="28"/>
        </w:rPr>
        <w:t xml:space="preserve"> </w:t>
      </w:r>
      <w:r w:rsidR="00A44CF3" w:rsidRPr="00FF78FE">
        <w:rPr>
          <w:sz w:val="28"/>
          <w:szCs w:val="28"/>
        </w:rPr>
        <w:t>- на поле, зимой</w:t>
      </w:r>
      <w:r w:rsidR="00230718">
        <w:rPr>
          <w:sz w:val="28"/>
          <w:szCs w:val="28"/>
        </w:rPr>
        <w:t xml:space="preserve"> </w:t>
      </w:r>
      <w:r w:rsidR="00A44CF3" w:rsidRPr="00FF78FE">
        <w:rPr>
          <w:sz w:val="28"/>
          <w:szCs w:val="28"/>
        </w:rPr>
        <w:t>- на ремонте. Было трудно не только водить трактор, а даже заводить. Фануза была сильной девушкой, когда надо могла помочь и другим. Скидок же к работе никаких не было, требования были высокие. Так,  глубину пахоты измеряли линейкой. Фануза Гильметдиновна с мужем Нургали Валеевичем воспитали четверых детей. У односельчан Фануза Бикмухаметова пользовалась уважением.</w:t>
      </w:r>
    </w:p>
    <w:p w:rsidR="003854A6" w:rsidRPr="00E33AF1" w:rsidRDefault="003854A6" w:rsidP="003854A6">
      <w:pPr>
        <w:shd w:val="clear" w:color="auto" w:fill="FFFFFF"/>
        <w:spacing w:before="100" w:beforeAutospacing="1"/>
        <w:rPr>
          <w:rFonts w:ascii="Arial" w:hAnsi="Arial" w:cs="Arial"/>
          <w:color w:val="000000"/>
          <w:sz w:val="19"/>
          <w:szCs w:val="19"/>
        </w:rPr>
      </w:pPr>
      <w:r w:rsidRPr="00E33AF1">
        <w:rPr>
          <w:color w:val="000000"/>
        </w:rPr>
        <w:t>                   ( По материалам, сохранившимся в музее школы с. Дуслык)</w:t>
      </w:r>
    </w:p>
    <w:p w:rsidR="00A44CF3" w:rsidRDefault="00A44CF3"/>
    <w:p w:rsidR="00A44CF3" w:rsidRDefault="00A44CF3"/>
    <w:sectPr w:rsidR="00A44CF3" w:rsidSect="00AA5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1108B1"/>
    <w:rsid w:val="001114BC"/>
    <w:rsid w:val="00181399"/>
    <w:rsid w:val="00194715"/>
    <w:rsid w:val="001A7DBE"/>
    <w:rsid w:val="00230718"/>
    <w:rsid w:val="00263EFD"/>
    <w:rsid w:val="00266DD4"/>
    <w:rsid w:val="0028581C"/>
    <w:rsid w:val="003854A6"/>
    <w:rsid w:val="003D573F"/>
    <w:rsid w:val="00577DD1"/>
    <w:rsid w:val="0059795F"/>
    <w:rsid w:val="006A132B"/>
    <w:rsid w:val="006F1F3F"/>
    <w:rsid w:val="00751334"/>
    <w:rsid w:val="007603BA"/>
    <w:rsid w:val="008D0F3B"/>
    <w:rsid w:val="00967C0E"/>
    <w:rsid w:val="00A44CF3"/>
    <w:rsid w:val="00A82E69"/>
    <w:rsid w:val="00AA5FFA"/>
    <w:rsid w:val="00B76A19"/>
    <w:rsid w:val="00CF01AF"/>
    <w:rsid w:val="00D43610"/>
    <w:rsid w:val="00DD40DD"/>
    <w:rsid w:val="00F02515"/>
    <w:rsid w:val="00F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5F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2018-12-10T06:55:00Z</dcterms:created>
  <dcterms:modified xsi:type="dcterms:W3CDTF">2018-12-10T06:55:00Z</dcterms:modified>
</cp:coreProperties>
</file>