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019" w:rsidRDefault="004B4019" w:rsidP="004B4019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28"/>
          <w:szCs w:val="28"/>
        </w:rPr>
        <w:t>Список директоров Туймазинского совхоза</w:t>
      </w:r>
    </w:p>
    <w:p w:rsidR="004B4019" w:rsidRDefault="004B4019" w:rsidP="004B4019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28"/>
          <w:szCs w:val="28"/>
        </w:rPr>
        <w:t>(по книгам приказов)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27.01.1950-05.08.1951 – Майоров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09.08.1951-14.04.1952 - Быков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14.08.1952-02.01.1958  -  Шатов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2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.01.1958-18.02.11965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Ахтямов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Ф. Х.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19.02.1965-17.091967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Хисаев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Аухади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Хисаевич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 18.09.1967 -30.01.1968 -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Терегулов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Гали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Габдулхакович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31.01.1967-04.04.1974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Сакаев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Мазгут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Нуриевич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05.04.1974-30.06.1974 – Кушнир (ИО)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01.07.1974.-20.?.1983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Чанышев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  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Исмагил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Закирович</w:t>
      </w:r>
      <w:proofErr w:type="spellEnd"/>
    </w:p>
    <w:p w:rsidR="004B4019" w:rsidRDefault="004045CF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21.??</w:t>
      </w:r>
      <w:r w:rsidR="004B4019">
        <w:rPr>
          <w:rFonts w:ascii="Arial" w:hAnsi="Arial" w:cs="Arial"/>
          <w:color w:val="000000"/>
          <w:sz w:val="19"/>
          <w:szCs w:val="19"/>
        </w:rPr>
        <w:t>.1983- 05.01.199</w:t>
      </w:r>
      <w:r>
        <w:rPr>
          <w:rFonts w:ascii="Arial" w:hAnsi="Arial" w:cs="Arial"/>
          <w:color w:val="000000"/>
          <w:sz w:val="19"/>
          <w:szCs w:val="19"/>
        </w:rPr>
        <w:t>4</w:t>
      </w:r>
      <w:r w:rsidR="004B4019">
        <w:rPr>
          <w:rFonts w:ascii="Arial" w:hAnsi="Arial" w:cs="Arial"/>
          <w:color w:val="000000"/>
          <w:sz w:val="19"/>
          <w:szCs w:val="19"/>
        </w:rPr>
        <w:t xml:space="preserve"> – Габдуллин </w:t>
      </w:r>
      <w:proofErr w:type="spellStart"/>
      <w:r w:rsidR="004B4019">
        <w:rPr>
          <w:rFonts w:ascii="Arial" w:hAnsi="Arial" w:cs="Arial"/>
          <w:color w:val="000000"/>
          <w:sz w:val="19"/>
          <w:szCs w:val="19"/>
        </w:rPr>
        <w:t>Мирзанур</w:t>
      </w:r>
      <w:proofErr w:type="spellEnd"/>
      <w:r w:rsidR="004B4019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="004B4019">
        <w:rPr>
          <w:rFonts w:ascii="Arial" w:hAnsi="Arial" w:cs="Arial"/>
          <w:color w:val="000000"/>
          <w:sz w:val="19"/>
          <w:szCs w:val="19"/>
        </w:rPr>
        <w:t>Ибатович</w:t>
      </w:r>
      <w:proofErr w:type="spellEnd"/>
    </w:p>
    <w:p w:rsidR="004045CF" w:rsidRDefault="004045CF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17.02.1994 – 05.01.1998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Гайнутдинов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Рамзиль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Фазлыевич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06.01.1998-06.10.1998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Сайфуллин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  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Фарит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  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Миндиярович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07.10.1998 -12.11.2001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Галимов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Зиннур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Габдулгалеевич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13.11.2001-02.04.2001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Шарафутдинов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М.Б.</w:t>
      </w:r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03.04</w:t>
      </w:r>
      <w:r w:rsidR="004045CF">
        <w:rPr>
          <w:rFonts w:ascii="Arial" w:hAnsi="Arial" w:cs="Arial"/>
          <w:color w:val="000000"/>
          <w:sz w:val="19"/>
          <w:szCs w:val="19"/>
        </w:rPr>
        <w:t>.</w:t>
      </w:r>
      <w:r>
        <w:rPr>
          <w:rFonts w:ascii="Arial" w:hAnsi="Arial" w:cs="Arial"/>
          <w:color w:val="000000"/>
          <w:sz w:val="19"/>
          <w:szCs w:val="19"/>
        </w:rPr>
        <w:t xml:space="preserve">2001-07.07.2004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Маннанов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Хаматнур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Зиннурович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08.07.2004- 22.08.2006 –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Закиров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Альфред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Талгатович</w:t>
      </w:r>
      <w:proofErr w:type="spellEnd"/>
    </w:p>
    <w:p w:rsidR="004B4019" w:rsidRDefault="004B4019" w:rsidP="004B4019">
      <w:pPr>
        <w:pStyle w:val="a3"/>
        <w:shd w:val="clear" w:color="auto" w:fill="FFFFFF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23.08.2006 –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Ахметгареев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А.А.</w:t>
      </w:r>
    </w:p>
    <w:p w:rsidR="004411E8" w:rsidRDefault="004B4019">
      <w:r>
        <w:t xml:space="preserve">     ( составила </w:t>
      </w:r>
      <w:proofErr w:type="spellStart"/>
      <w:r>
        <w:t>Хисаева</w:t>
      </w:r>
      <w:proofErr w:type="spellEnd"/>
      <w:r>
        <w:t xml:space="preserve"> Р. А.)</w:t>
      </w:r>
    </w:p>
    <w:sectPr w:rsidR="004411E8" w:rsidSect="002E5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4B4019"/>
    <w:rsid w:val="002E5288"/>
    <w:rsid w:val="004045CF"/>
    <w:rsid w:val="004411E8"/>
    <w:rsid w:val="004B4019"/>
    <w:rsid w:val="009869DC"/>
    <w:rsid w:val="00E22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>SPecialiST RePack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2</cp:revision>
  <dcterms:created xsi:type="dcterms:W3CDTF">2019-01-28T05:08:00Z</dcterms:created>
  <dcterms:modified xsi:type="dcterms:W3CDTF">2019-01-28T05:08:00Z</dcterms:modified>
</cp:coreProperties>
</file>