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785" w:rsidRDefault="00A07785" w:rsidP="00827F77">
      <w:pPr>
        <w:ind w:left="9912" w:firstLine="708"/>
        <w:rPr>
          <w:sz w:val="26"/>
          <w:szCs w:val="26"/>
        </w:rPr>
      </w:pPr>
    </w:p>
    <w:p w:rsidR="00961FEE" w:rsidRDefault="00961FEE" w:rsidP="00827F77">
      <w:pPr>
        <w:ind w:left="9912" w:firstLine="708"/>
        <w:rPr>
          <w:sz w:val="26"/>
          <w:szCs w:val="26"/>
        </w:rPr>
      </w:pPr>
      <w:r w:rsidRPr="00540580">
        <w:rPr>
          <w:sz w:val="26"/>
          <w:szCs w:val="26"/>
        </w:rPr>
        <w:t xml:space="preserve">Приложение к Постановлению </w:t>
      </w:r>
    </w:p>
    <w:p w:rsidR="00E73FC0" w:rsidRDefault="00961FEE" w:rsidP="00827F77">
      <w:pPr>
        <w:ind w:left="9912" w:firstLine="708"/>
        <w:rPr>
          <w:sz w:val="26"/>
          <w:szCs w:val="26"/>
        </w:rPr>
      </w:pPr>
      <w:r w:rsidRPr="00540580">
        <w:rPr>
          <w:sz w:val="26"/>
          <w:szCs w:val="26"/>
        </w:rPr>
        <w:t xml:space="preserve">главы  </w:t>
      </w:r>
      <w:r w:rsidR="00E73FC0">
        <w:rPr>
          <w:sz w:val="26"/>
          <w:szCs w:val="26"/>
        </w:rPr>
        <w:t xml:space="preserve">сельского поселения </w:t>
      </w:r>
    </w:p>
    <w:p w:rsidR="00E73FC0" w:rsidRDefault="00E73FC0" w:rsidP="00827F77">
      <w:pPr>
        <w:ind w:left="9912" w:firstLine="708"/>
        <w:rPr>
          <w:sz w:val="26"/>
          <w:szCs w:val="26"/>
        </w:rPr>
      </w:pPr>
      <w:proofErr w:type="spellStart"/>
      <w:r>
        <w:rPr>
          <w:sz w:val="26"/>
          <w:szCs w:val="26"/>
        </w:rPr>
        <w:t>Гафуровский</w:t>
      </w:r>
      <w:proofErr w:type="spellEnd"/>
      <w:r>
        <w:rPr>
          <w:sz w:val="26"/>
          <w:szCs w:val="26"/>
        </w:rPr>
        <w:t xml:space="preserve"> сельсовет</w:t>
      </w:r>
    </w:p>
    <w:p w:rsidR="00961FEE" w:rsidRDefault="00E73FC0" w:rsidP="00827F77">
      <w:pPr>
        <w:ind w:left="9912" w:firstLine="708"/>
        <w:rPr>
          <w:sz w:val="26"/>
          <w:szCs w:val="26"/>
        </w:rPr>
      </w:pPr>
      <w:r>
        <w:rPr>
          <w:sz w:val="26"/>
          <w:szCs w:val="26"/>
        </w:rPr>
        <w:t>муни</w:t>
      </w:r>
      <w:r w:rsidR="00961FEE" w:rsidRPr="00540580">
        <w:rPr>
          <w:sz w:val="26"/>
          <w:szCs w:val="26"/>
        </w:rPr>
        <w:t xml:space="preserve">ципального района </w:t>
      </w:r>
    </w:p>
    <w:p w:rsidR="00961FEE" w:rsidRPr="00540580" w:rsidRDefault="00961FEE" w:rsidP="00827F77">
      <w:pPr>
        <w:ind w:left="9912" w:firstLine="708"/>
        <w:rPr>
          <w:sz w:val="26"/>
          <w:szCs w:val="26"/>
        </w:rPr>
      </w:pPr>
      <w:proofErr w:type="spellStart"/>
      <w:r w:rsidRPr="00540580">
        <w:rPr>
          <w:sz w:val="26"/>
          <w:szCs w:val="26"/>
        </w:rPr>
        <w:t>Туймазинский</w:t>
      </w:r>
      <w:proofErr w:type="spellEnd"/>
      <w:r w:rsidRPr="00540580">
        <w:rPr>
          <w:sz w:val="26"/>
          <w:szCs w:val="26"/>
        </w:rPr>
        <w:t xml:space="preserve"> район </w:t>
      </w:r>
    </w:p>
    <w:p w:rsidR="00961FEE" w:rsidRPr="00540580" w:rsidRDefault="00961FEE" w:rsidP="00827F77">
      <w:pPr>
        <w:ind w:left="9912" w:firstLine="708"/>
        <w:rPr>
          <w:color w:val="000000"/>
          <w:sz w:val="26"/>
          <w:szCs w:val="26"/>
        </w:rPr>
      </w:pPr>
      <w:r w:rsidRPr="00540580">
        <w:rPr>
          <w:sz w:val="26"/>
          <w:szCs w:val="26"/>
        </w:rPr>
        <w:t>Республики Башкортостан</w:t>
      </w:r>
    </w:p>
    <w:p w:rsidR="00961FEE" w:rsidRPr="00540580" w:rsidRDefault="00961FEE" w:rsidP="00827F77">
      <w:pPr>
        <w:ind w:left="9912" w:firstLine="708"/>
        <w:rPr>
          <w:sz w:val="26"/>
          <w:szCs w:val="26"/>
        </w:rPr>
      </w:pPr>
      <w:r w:rsidRPr="00540580">
        <w:rPr>
          <w:sz w:val="26"/>
          <w:szCs w:val="26"/>
        </w:rPr>
        <w:t xml:space="preserve">№ </w:t>
      </w:r>
      <w:r w:rsidR="00AB31E5">
        <w:rPr>
          <w:sz w:val="26"/>
          <w:szCs w:val="26"/>
        </w:rPr>
        <w:t>186</w:t>
      </w:r>
      <w:r w:rsidRPr="00540580">
        <w:rPr>
          <w:sz w:val="26"/>
          <w:szCs w:val="26"/>
        </w:rPr>
        <w:t xml:space="preserve"> от </w:t>
      </w:r>
      <w:r w:rsidR="00AB31E5">
        <w:rPr>
          <w:sz w:val="26"/>
          <w:szCs w:val="26"/>
        </w:rPr>
        <w:t>28.08.2019</w:t>
      </w:r>
      <w:r w:rsidRPr="00540580">
        <w:rPr>
          <w:sz w:val="26"/>
          <w:szCs w:val="26"/>
        </w:rPr>
        <w:t xml:space="preserve"> г.</w:t>
      </w:r>
    </w:p>
    <w:p w:rsidR="00C9186D" w:rsidRPr="00540580" w:rsidRDefault="00A217D4" w:rsidP="00540580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961FEE" w:rsidRPr="005E4B5A" w:rsidRDefault="00961FEE" w:rsidP="00827F77">
      <w:pPr>
        <w:tabs>
          <w:tab w:val="left" w:pos="2082"/>
          <w:tab w:val="center" w:pos="4904"/>
        </w:tabs>
        <w:jc w:val="center"/>
        <w:rPr>
          <w:b/>
          <w:color w:val="000000"/>
          <w:sz w:val="28"/>
          <w:szCs w:val="28"/>
        </w:rPr>
      </w:pPr>
      <w:r w:rsidRPr="005E4B5A">
        <w:rPr>
          <w:b/>
          <w:color w:val="000000"/>
          <w:sz w:val="28"/>
          <w:szCs w:val="28"/>
        </w:rPr>
        <w:t xml:space="preserve">Перечень объектов муниципального нежилого фонда, подлежащих передаче в аренду </w:t>
      </w:r>
    </w:p>
    <w:p w:rsidR="00961FEE" w:rsidRPr="005E4B5A" w:rsidRDefault="00961FEE" w:rsidP="00827F77">
      <w:pPr>
        <w:tabs>
          <w:tab w:val="left" w:pos="2082"/>
          <w:tab w:val="center" w:pos="4904"/>
        </w:tabs>
        <w:jc w:val="center"/>
        <w:rPr>
          <w:b/>
          <w:color w:val="000000"/>
          <w:sz w:val="28"/>
          <w:szCs w:val="28"/>
        </w:rPr>
      </w:pPr>
      <w:r w:rsidRPr="005E4B5A">
        <w:rPr>
          <w:b/>
          <w:color w:val="000000"/>
          <w:sz w:val="28"/>
          <w:szCs w:val="28"/>
        </w:rPr>
        <w:t>путем проведения аукциона  на право заключения договоров аренды</w:t>
      </w:r>
    </w:p>
    <w:p w:rsidR="00961FEE" w:rsidRDefault="00961FEE" w:rsidP="00827F77">
      <w:pPr>
        <w:tabs>
          <w:tab w:val="left" w:pos="2082"/>
          <w:tab w:val="center" w:pos="4904"/>
        </w:tabs>
        <w:jc w:val="center"/>
        <w:rPr>
          <w:b/>
          <w:color w:val="000000"/>
          <w:sz w:val="22"/>
          <w:szCs w:val="22"/>
        </w:rPr>
      </w:pPr>
    </w:p>
    <w:tbl>
      <w:tblPr>
        <w:tblpPr w:leftFromText="180" w:rightFromText="180" w:vertAnchor="text" w:horzAnchor="margin" w:tblpY="151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3"/>
        <w:gridCol w:w="2269"/>
        <w:gridCol w:w="2268"/>
        <w:gridCol w:w="1134"/>
        <w:gridCol w:w="2551"/>
        <w:gridCol w:w="1701"/>
        <w:gridCol w:w="1274"/>
        <w:gridCol w:w="1417"/>
        <w:gridCol w:w="1562"/>
      </w:tblGrid>
      <w:tr w:rsidR="00961FEE" w:rsidTr="00A02E07">
        <w:trPr>
          <w:trHeight w:val="525"/>
        </w:trPr>
        <w:tc>
          <w:tcPr>
            <w:tcW w:w="533" w:type="dxa"/>
          </w:tcPr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 xml:space="preserve">№ </w:t>
            </w:r>
            <w:r w:rsidRPr="00AD63AA">
              <w:rPr>
                <w:sz w:val="16"/>
                <w:szCs w:val="16"/>
              </w:rPr>
              <w:t>лота</w:t>
            </w:r>
          </w:p>
        </w:tc>
        <w:tc>
          <w:tcPr>
            <w:tcW w:w="2269" w:type="dxa"/>
          </w:tcPr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>Характеристика объекта</w:t>
            </w:r>
          </w:p>
        </w:tc>
        <w:tc>
          <w:tcPr>
            <w:tcW w:w="1134" w:type="dxa"/>
          </w:tcPr>
          <w:p w:rsidR="00961FEE" w:rsidRPr="00AD63AA" w:rsidRDefault="00961FEE" w:rsidP="00827F77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>Площадь (кв</w:t>
            </w:r>
            <w:proofErr w:type="gramStart"/>
            <w:r w:rsidRPr="00AD63AA">
              <w:rPr>
                <w:sz w:val="22"/>
                <w:szCs w:val="22"/>
              </w:rPr>
              <w:t>.м</w:t>
            </w:r>
            <w:proofErr w:type="gramEnd"/>
            <w:r w:rsidRPr="00AD63AA">
              <w:rPr>
                <w:sz w:val="22"/>
                <w:szCs w:val="22"/>
              </w:rPr>
              <w:t>)</w:t>
            </w:r>
          </w:p>
        </w:tc>
        <w:tc>
          <w:tcPr>
            <w:tcW w:w="2551" w:type="dxa"/>
          </w:tcPr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>Вид разрешенного использования</w:t>
            </w:r>
          </w:p>
        </w:tc>
        <w:tc>
          <w:tcPr>
            <w:tcW w:w="1701" w:type="dxa"/>
          </w:tcPr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>Начальная цена размера арендной платы в год с НДС, руб.</w:t>
            </w:r>
          </w:p>
        </w:tc>
        <w:tc>
          <w:tcPr>
            <w:tcW w:w="1274" w:type="dxa"/>
          </w:tcPr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>Шаг аукциона           (5 %), руб.</w:t>
            </w:r>
          </w:p>
        </w:tc>
        <w:tc>
          <w:tcPr>
            <w:tcW w:w="1417" w:type="dxa"/>
          </w:tcPr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>Размер задатка</w:t>
            </w:r>
          </w:p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 xml:space="preserve"> (20 %), руб.</w:t>
            </w:r>
          </w:p>
        </w:tc>
        <w:tc>
          <w:tcPr>
            <w:tcW w:w="1562" w:type="dxa"/>
          </w:tcPr>
          <w:p w:rsidR="00961FEE" w:rsidRPr="00AD63AA" w:rsidRDefault="00961FEE">
            <w:pPr>
              <w:jc w:val="center"/>
              <w:rPr>
                <w:sz w:val="22"/>
                <w:szCs w:val="22"/>
              </w:rPr>
            </w:pPr>
            <w:r w:rsidRPr="00AD63AA">
              <w:rPr>
                <w:sz w:val="22"/>
                <w:szCs w:val="22"/>
              </w:rPr>
              <w:t>Срок аренды</w:t>
            </w:r>
          </w:p>
        </w:tc>
      </w:tr>
      <w:tr w:rsidR="00961FEE" w:rsidTr="00A02E07">
        <w:trPr>
          <w:trHeight w:val="525"/>
        </w:trPr>
        <w:tc>
          <w:tcPr>
            <w:tcW w:w="533" w:type="dxa"/>
          </w:tcPr>
          <w:p w:rsidR="00961FEE" w:rsidRDefault="00961F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269" w:type="dxa"/>
          </w:tcPr>
          <w:p w:rsidR="00961FEE" w:rsidRDefault="00961F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961FEE" w:rsidRDefault="00A02E07" w:rsidP="00A02E0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961FEE" w:rsidRDefault="00961FEE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нежилое </w:t>
            </w:r>
            <w:r w:rsidR="00A02E07">
              <w:rPr>
                <w:color w:val="000000"/>
                <w:sz w:val="24"/>
                <w:szCs w:val="24"/>
              </w:rPr>
              <w:t>помещение (№18) на 1 этаже 2-этажного административного здания</w:t>
            </w:r>
          </w:p>
        </w:tc>
        <w:tc>
          <w:tcPr>
            <w:tcW w:w="1134" w:type="dxa"/>
          </w:tcPr>
          <w:p w:rsidR="00961FEE" w:rsidRDefault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5,3</w:t>
            </w:r>
          </w:p>
        </w:tc>
        <w:tc>
          <w:tcPr>
            <w:tcW w:w="2551" w:type="dxa"/>
          </w:tcPr>
          <w:p w:rsidR="00A02E07" w:rsidRDefault="00A02E07" w:rsidP="00A02E07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A02E07" w:rsidRDefault="00A02E07" w:rsidP="00A02E07">
            <w:pPr>
              <w:jc w:val="center"/>
            </w:pPr>
          </w:p>
          <w:p w:rsidR="00A02E07" w:rsidRPr="00574517" w:rsidRDefault="00A02E07" w:rsidP="00A02E07">
            <w:pPr>
              <w:jc w:val="center"/>
            </w:pPr>
            <w:r>
              <w:t>начиная с 3 (третьего) года для бытового обслуживания населения</w:t>
            </w:r>
          </w:p>
          <w:p w:rsidR="00961FEE" w:rsidRDefault="00961FEE" w:rsidP="002A467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961FEE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246,20</w:t>
            </w: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280FB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7386,07</w:t>
            </w:r>
          </w:p>
        </w:tc>
        <w:tc>
          <w:tcPr>
            <w:tcW w:w="1274" w:type="dxa"/>
          </w:tcPr>
          <w:p w:rsidR="00961FEE" w:rsidRDefault="00A02E07" w:rsidP="00280F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12,31</w:t>
            </w:r>
          </w:p>
        </w:tc>
        <w:tc>
          <w:tcPr>
            <w:tcW w:w="1417" w:type="dxa"/>
          </w:tcPr>
          <w:p w:rsidR="00961FEE" w:rsidRDefault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49,24</w:t>
            </w:r>
          </w:p>
        </w:tc>
        <w:tc>
          <w:tcPr>
            <w:tcW w:w="1562" w:type="dxa"/>
          </w:tcPr>
          <w:p w:rsidR="00961FEE" w:rsidRDefault="00A02E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A02E07" w:rsidTr="00A02E07">
        <w:trPr>
          <w:trHeight w:val="525"/>
        </w:trPr>
        <w:tc>
          <w:tcPr>
            <w:tcW w:w="533" w:type="dxa"/>
          </w:tcPr>
          <w:p w:rsidR="00A02E07" w:rsidRDefault="00A02E07" w:rsidP="00A02E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9" w:type="dxa"/>
          </w:tcPr>
          <w:p w:rsidR="00A02E07" w:rsidRDefault="00A02E07" w:rsidP="00A02E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A02E07" w:rsidRDefault="00A02E07" w:rsidP="00A02E0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 помещение (№25) на 1 этаже 2-этажного административного здания</w:t>
            </w:r>
          </w:p>
        </w:tc>
        <w:tc>
          <w:tcPr>
            <w:tcW w:w="1134" w:type="dxa"/>
          </w:tcPr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49,7</w:t>
            </w:r>
          </w:p>
        </w:tc>
        <w:tc>
          <w:tcPr>
            <w:tcW w:w="2551" w:type="dxa"/>
          </w:tcPr>
          <w:p w:rsidR="00A02E07" w:rsidRDefault="00A02E07" w:rsidP="00A02E07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</w:t>
            </w:r>
            <w:r>
              <w:lastRenderedPageBreak/>
              <w:t xml:space="preserve">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A02E07" w:rsidRDefault="00A02E07" w:rsidP="00A02E07">
            <w:pPr>
              <w:jc w:val="center"/>
            </w:pPr>
          </w:p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под стоматологию</w:t>
            </w:r>
          </w:p>
        </w:tc>
        <w:tc>
          <w:tcPr>
            <w:tcW w:w="1701" w:type="dxa"/>
          </w:tcPr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2308,73</w:t>
            </w: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161610,82</w:t>
            </w: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</w:tcPr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115,44</w:t>
            </w:r>
          </w:p>
        </w:tc>
        <w:tc>
          <w:tcPr>
            <w:tcW w:w="1417" w:type="dxa"/>
          </w:tcPr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461,75</w:t>
            </w:r>
          </w:p>
        </w:tc>
        <w:tc>
          <w:tcPr>
            <w:tcW w:w="1562" w:type="dxa"/>
          </w:tcPr>
          <w:p w:rsidR="00A02E07" w:rsidRDefault="00A02E07" w:rsidP="00A02E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A02E07" w:rsidTr="00A02E07">
        <w:trPr>
          <w:trHeight w:val="525"/>
        </w:trPr>
        <w:tc>
          <w:tcPr>
            <w:tcW w:w="533" w:type="dxa"/>
          </w:tcPr>
          <w:p w:rsidR="00A02E07" w:rsidRDefault="00A02E07" w:rsidP="00A02E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269" w:type="dxa"/>
          </w:tcPr>
          <w:p w:rsidR="00A02E07" w:rsidRDefault="00A02E07" w:rsidP="00A02E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A02E07" w:rsidRDefault="00A02E07" w:rsidP="00A02E0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нежилые помещения (№26-28) на 1 этаже 2-этажного административного здания</w:t>
            </w:r>
          </w:p>
        </w:tc>
        <w:tc>
          <w:tcPr>
            <w:tcW w:w="1134" w:type="dxa"/>
          </w:tcPr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50,4</w:t>
            </w:r>
          </w:p>
        </w:tc>
        <w:tc>
          <w:tcPr>
            <w:tcW w:w="2551" w:type="dxa"/>
          </w:tcPr>
          <w:p w:rsidR="00A02E07" w:rsidRDefault="00A02E07" w:rsidP="00A02E07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A02E07" w:rsidRDefault="00A02E07" w:rsidP="00A02E07">
            <w:pPr>
              <w:jc w:val="center"/>
            </w:pPr>
          </w:p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для осуществления торговой деятельности</w:t>
            </w:r>
          </w:p>
        </w:tc>
        <w:tc>
          <w:tcPr>
            <w:tcW w:w="1701" w:type="dxa"/>
          </w:tcPr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2341,24</w:t>
            </w: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280494,20</w:t>
            </w:r>
          </w:p>
          <w:p w:rsidR="00A02E07" w:rsidRDefault="00A02E07" w:rsidP="00A02E07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</w:tcPr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117,06</w:t>
            </w:r>
          </w:p>
        </w:tc>
        <w:tc>
          <w:tcPr>
            <w:tcW w:w="1417" w:type="dxa"/>
          </w:tcPr>
          <w:p w:rsidR="00A02E07" w:rsidRDefault="00A02E07" w:rsidP="00A02E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468,25</w:t>
            </w:r>
          </w:p>
        </w:tc>
        <w:tc>
          <w:tcPr>
            <w:tcW w:w="1562" w:type="dxa"/>
          </w:tcPr>
          <w:p w:rsidR="00A02E07" w:rsidRDefault="00A02E07" w:rsidP="00A02E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722A9A" w:rsidTr="00A02E07">
        <w:trPr>
          <w:trHeight w:val="525"/>
        </w:trPr>
        <w:tc>
          <w:tcPr>
            <w:tcW w:w="533" w:type="dxa"/>
          </w:tcPr>
          <w:p w:rsidR="00722A9A" w:rsidRDefault="00722A9A" w:rsidP="00722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69" w:type="dxa"/>
          </w:tcPr>
          <w:p w:rsidR="00722A9A" w:rsidRDefault="00722A9A" w:rsidP="00722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722A9A" w:rsidRDefault="00722A9A" w:rsidP="00722A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722A9A" w:rsidRDefault="00722A9A" w:rsidP="00722A9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 помещение (№30) на 1 этаже 2-этажного административного здания</w:t>
            </w:r>
          </w:p>
        </w:tc>
        <w:tc>
          <w:tcPr>
            <w:tcW w:w="1134" w:type="dxa"/>
          </w:tcPr>
          <w:p w:rsidR="00722A9A" w:rsidRDefault="00722A9A" w:rsidP="00722A9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8,5</w:t>
            </w:r>
          </w:p>
        </w:tc>
        <w:tc>
          <w:tcPr>
            <w:tcW w:w="2551" w:type="dxa"/>
          </w:tcPr>
          <w:p w:rsidR="00722A9A" w:rsidRDefault="00722A9A" w:rsidP="00722A9A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722A9A" w:rsidRDefault="00722A9A" w:rsidP="00722A9A">
            <w:pPr>
              <w:jc w:val="center"/>
            </w:pPr>
          </w:p>
          <w:p w:rsidR="00722A9A" w:rsidRDefault="00722A9A" w:rsidP="00722A9A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под парикмахерскую</w:t>
            </w:r>
          </w:p>
        </w:tc>
        <w:tc>
          <w:tcPr>
            <w:tcW w:w="1701" w:type="dxa"/>
          </w:tcPr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394,85</w:t>
            </w: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722A9A" w:rsidRDefault="00722A9A" w:rsidP="00722A9A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8226,09</w:t>
            </w:r>
          </w:p>
        </w:tc>
        <w:tc>
          <w:tcPr>
            <w:tcW w:w="1274" w:type="dxa"/>
          </w:tcPr>
          <w:p w:rsidR="00722A9A" w:rsidRDefault="00722A9A" w:rsidP="00722A9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19,74</w:t>
            </w:r>
          </w:p>
        </w:tc>
        <w:tc>
          <w:tcPr>
            <w:tcW w:w="1417" w:type="dxa"/>
          </w:tcPr>
          <w:p w:rsidR="00722A9A" w:rsidRDefault="00722A9A" w:rsidP="00722A9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78,97</w:t>
            </w:r>
          </w:p>
        </w:tc>
        <w:tc>
          <w:tcPr>
            <w:tcW w:w="1562" w:type="dxa"/>
          </w:tcPr>
          <w:p w:rsidR="00722A9A" w:rsidRDefault="00722A9A" w:rsidP="00722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1D7EB3" w:rsidTr="00A02E07">
        <w:trPr>
          <w:trHeight w:val="525"/>
        </w:trPr>
        <w:tc>
          <w:tcPr>
            <w:tcW w:w="533" w:type="dxa"/>
          </w:tcPr>
          <w:p w:rsidR="001D7EB3" w:rsidRDefault="001D7EB3" w:rsidP="001D7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69" w:type="dxa"/>
          </w:tcPr>
          <w:p w:rsidR="001D7EB3" w:rsidRDefault="001D7EB3" w:rsidP="001D7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1D7EB3" w:rsidRDefault="001D7EB3" w:rsidP="001D7EB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1D7EB3" w:rsidRDefault="001D7EB3" w:rsidP="001D7EB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часть нежилого помещения (№33) на 1 этаже 2-этажного административного здания</w:t>
            </w:r>
          </w:p>
        </w:tc>
        <w:tc>
          <w:tcPr>
            <w:tcW w:w="1134" w:type="dxa"/>
          </w:tcPr>
          <w:p w:rsidR="001D7EB3" w:rsidRDefault="001D7EB3" w:rsidP="001D7EB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17,5</w:t>
            </w:r>
          </w:p>
        </w:tc>
        <w:tc>
          <w:tcPr>
            <w:tcW w:w="2551" w:type="dxa"/>
          </w:tcPr>
          <w:p w:rsidR="001D7EB3" w:rsidRDefault="001D7EB3" w:rsidP="001D7EB3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1D7EB3" w:rsidRDefault="001D7EB3" w:rsidP="001D7EB3">
            <w:pPr>
              <w:jc w:val="center"/>
            </w:pPr>
          </w:p>
          <w:p w:rsidR="001D7EB3" w:rsidRDefault="001D7EB3" w:rsidP="001D7EB3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 для осуществления торговой деятельности</w:t>
            </w:r>
          </w:p>
        </w:tc>
        <w:tc>
          <w:tcPr>
            <w:tcW w:w="1701" w:type="dxa"/>
          </w:tcPr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812,93</w:t>
            </w: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1D7EB3" w:rsidRDefault="001D7EB3" w:rsidP="001D7EB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97551,81</w:t>
            </w:r>
          </w:p>
        </w:tc>
        <w:tc>
          <w:tcPr>
            <w:tcW w:w="1274" w:type="dxa"/>
          </w:tcPr>
          <w:p w:rsidR="001D7EB3" w:rsidRDefault="00AB31E5" w:rsidP="001D7EB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40,65</w:t>
            </w:r>
          </w:p>
        </w:tc>
        <w:tc>
          <w:tcPr>
            <w:tcW w:w="1417" w:type="dxa"/>
          </w:tcPr>
          <w:p w:rsidR="001D7EB3" w:rsidRDefault="00AB31E5" w:rsidP="001D7EB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162,58</w:t>
            </w:r>
            <w:bookmarkStart w:id="0" w:name="_GoBack"/>
            <w:bookmarkEnd w:id="0"/>
          </w:p>
        </w:tc>
        <w:tc>
          <w:tcPr>
            <w:tcW w:w="1562" w:type="dxa"/>
          </w:tcPr>
          <w:p w:rsidR="001D7EB3" w:rsidRDefault="001D7EB3" w:rsidP="001D7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BC1791" w:rsidTr="00A02E07">
        <w:trPr>
          <w:trHeight w:val="525"/>
        </w:trPr>
        <w:tc>
          <w:tcPr>
            <w:tcW w:w="533" w:type="dxa"/>
          </w:tcPr>
          <w:p w:rsidR="00BC1791" w:rsidRDefault="00BC1791" w:rsidP="00BC1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269" w:type="dxa"/>
          </w:tcPr>
          <w:p w:rsidR="00BC1791" w:rsidRDefault="00BC1791" w:rsidP="00BC1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BC1791" w:rsidRDefault="00BC1791" w:rsidP="00BC17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BC1791" w:rsidRDefault="00BC1791" w:rsidP="00BC17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 помещение (№3) на 2 этаже 2-этажного административного здания</w:t>
            </w:r>
          </w:p>
        </w:tc>
        <w:tc>
          <w:tcPr>
            <w:tcW w:w="1134" w:type="dxa"/>
          </w:tcPr>
          <w:p w:rsidR="00BC1791" w:rsidRDefault="00BC1791" w:rsidP="00BC17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49,5</w:t>
            </w:r>
          </w:p>
        </w:tc>
        <w:tc>
          <w:tcPr>
            <w:tcW w:w="2551" w:type="dxa"/>
          </w:tcPr>
          <w:p w:rsidR="00BC1791" w:rsidRDefault="00BC1791" w:rsidP="00BC1791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BC1791" w:rsidRDefault="00BC1791" w:rsidP="00BC1791">
            <w:pPr>
              <w:jc w:val="center"/>
            </w:pPr>
          </w:p>
          <w:p w:rsidR="00BC1791" w:rsidRDefault="00BC1791" w:rsidP="00BC1791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 для осуществления административной деятельности (офис)</w:t>
            </w:r>
          </w:p>
        </w:tc>
        <w:tc>
          <w:tcPr>
            <w:tcW w:w="1701" w:type="dxa"/>
          </w:tcPr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2299,44</w:t>
            </w: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BC1791" w:rsidRDefault="00BC1791" w:rsidP="00BC1791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344915,31</w:t>
            </w:r>
          </w:p>
        </w:tc>
        <w:tc>
          <w:tcPr>
            <w:tcW w:w="1274" w:type="dxa"/>
          </w:tcPr>
          <w:p w:rsidR="00BC1791" w:rsidRDefault="00BC1791" w:rsidP="00BC17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114,97</w:t>
            </w:r>
          </w:p>
        </w:tc>
        <w:tc>
          <w:tcPr>
            <w:tcW w:w="1417" w:type="dxa"/>
          </w:tcPr>
          <w:p w:rsidR="00BC1791" w:rsidRDefault="00BC1791" w:rsidP="00BC17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459,89</w:t>
            </w:r>
          </w:p>
        </w:tc>
        <w:tc>
          <w:tcPr>
            <w:tcW w:w="1562" w:type="dxa"/>
          </w:tcPr>
          <w:p w:rsidR="00BC1791" w:rsidRDefault="00BC1791" w:rsidP="00BC1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EA3CB6" w:rsidTr="00A02E07">
        <w:trPr>
          <w:trHeight w:val="525"/>
        </w:trPr>
        <w:tc>
          <w:tcPr>
            <w:tcW w:w="533" w:type="dxa"/>
          </w:tcPr>
          <w:p w:rsidR="00EA3CB6" w:rsidRDefault="00EA3CB6" w:rsidP="00EA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69" w:type="dxa"/>
          </w:tcPr>
          <w:p w:rsidR="00EA3CB6" w:rsidRDefault="00EA3CB6" w:rsidP="00EA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EA3CB6" w:rsidRDefault="00EA3CB6" w:rsidP="00EA3C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 помещение (№22) на 2 этаже 2-этажного административного здания</w:t>
            </w:r>
          </w:p>
        </w:tc>
        <w:tc>
          <w:tcPr>
            <w:tcW w:w="1134" w:type="dxa"/>
          </w:tcPr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11,5</w:t>
            </w:r>
          </w:p>
        </w:tc>
        <w:tc>
          <w:tcPr>
            <w:tcW w:w="2551" w:type="dxa"/>
          </w:tcPr>
          <w:p w:rsidR="00EA3CB6" w:rsidRDefault="00EA3CB6" w:rsidP="00EA3CB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EA3CB6" w:rsidRDefault="00EA3CB6" w:rsidP="00EA3CB6">
            <w:pPr>
              <w:jc w:val="center"/>
            </w:pPr>
          </w:p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 под парикмахерскую</w:t>
            </w:r>
          </w:p>
        </w:tc>
        <w:tc>
          <w:tcPr>
            <w:tcW w:w="1701" w:type="dxa"/>
          </w:tcPr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534,21</w:t>
            </w: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26710,61</w:t>
            </w:r>
          </w:p>
        </w:tc>
        <w:tc>
          <w:tcPr>
            <w:tcW w:w="1274" w:type="dxa"/>
          </w:tcPr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26,71</w:t>
            </w:r>
          </w:p>
        </w:tc>
        <w:tc>
          <w:tcPr>
            <w:tcW w:w="1417" w:type="dxa"/>
          </w:tcPr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106,84</w:t>
            </w:r>
          </w:p>
        </w:tc>
        <w:tc>
          <w:tcPr>
            <w:tcW w:w="1562" w:type="dxa"/>
          </w:tcPr>
          <w:p w:rsidR="00EA3CB6" w:rsidRDefault="00EA3CB6" w:rsidP="00EA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EA3CB6" w:rsidTr="00A02E07">
        <w:trPr>
          <w:trHeight w:val="525"/>
        </w:trPr>
        <w:tc>
          <w:tcPr>
            <w:tcW w:w="533" w:type="dxa"/>
          </w:tcPr>
          <w:p w:rsidR="00EA3CB6" w:rsidRDefault="00EA3CB6" w:rsidP="00EA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69" w:type="dxa"/>
          </w:tcPr>
          <w:p w:rsidR="00EA3CB6" w:rsidRDefault="00EA3CB6" w:rsidP="00EA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EA3CB6" w:rsidRDefault="00EA3CB6" w:rsidP="00EA3C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нежилые помещения (№25-26) на 2 этаже 2-этажного административного здания</w:t>
            </w:r>
          </w:p>
        </w:tc>
        <w:tc>
          <w:tcPr>
            <w:tcW w:w="1134" w:type="dxa"/>
          </w:tcPr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101,3</w:t>
            </w:r>
          </w:p>
        </w:tc>
        <w:tc>
          <w:tcPr>
            <w:tcW w:w="2551" w:type="dxa"/>
          </w:tcPr>
          <w:p w:rsidR="00EA3CB6" w:rsidRDefault="00EA3CB6" w:rsidP="00EA3CB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EA3CB6" w:rsidRDefault="00EA3CB6" w:rsidP="00EA3CB6">
            <w:pPr>
              <w:jc w:val="center"/>
            </w:pPr>
          </w:p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lastRenderedPageBreak/>
              <w:t>начиная с 3 (третьего) года  для использования спортивными и культурно-просветительными организациями</w:t>
            </w:r>
          </w:p>
        </w:tc>
        <w:tc>
          <w:tcPr>
            <w:tcW w:w="1701" w:type="dxa"/>
          </w:tcPr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4705,71</w:t>
            </w: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EA3CB6" w:rsidRDefault="00EA3CB6" w:rsidP="00EA3CB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94114,27</w:t>
            </w:r>
          </w:p>
        </w:tc>
        <w:tc>
          <w:tcPr>
            <w:tcW w:w="1274" w:type="dxa"/>
          </w:tcPr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235,29</w:t>
            </w:r>
          </w:p>
        </w:tc>
        <w:tc>
          <w:tcPr>
            <w:tcW w:w="1417" w:type="dxa"/>
          </w:tcPr>
          <w:p w:rsidR="00EA3CB6" w:rsidRDefault="00EA3CB6" w:rsidP="00EA3C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941,14</w:t>
            </w:r>
          </w:p>
        </w:tc>
        <w:tc>
          <w:tcPr>
            <w:tcW w:w="1562" w:type="dxa"/>
          </w:tcPr>
          <w:p w:rsidR="00EA3CB6" w:rsidRDefault="00EA3CB6" w:rsidP="00EA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3E4E53" w:rsidTr="00A02E07">
        <w:trPr>
          <w:trHeight w:val="525"/>
        </w:trPr>
        <w:tc>
          <w:tcPr>
            <w:tcW w:w="533" w:type="dxa"/>
          </w:tcPr>
          <w:p w:rsidR="003E4E53" w:rsidRDefault="003E4E53" w:rsidP="003E4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269" w:type="dxa"/>
          </w:tcPr>
          <w:p w:rsidR="003E4E53" w:rsidRDefault="003E4E53" w:rsidP="003E4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3E4E53" w:rsidRDefault="003E4E53" w:rsidP="003E4E5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3E4E53" w:rsidRDefault="003E4E53" w:rsidP="003E4E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 помещение (№14) на 2 этаже 2-этажного административного здания</w:t>
            </w:r>
          </w:p>
        </w:tc>
        <w:tc>
          <w:tcPr>
            <w:tcW w:w="1134" w:type="dxa"/>
          </w:tcPr>
          <w:p w:rsidR="003E4E53" w:rsidRDefault="003E4E53" w:rsidP="003E4E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11,8</w:t>
            </w:r>
          </w:p>
        </w:tc>
        <w:tc>
          <w:tcPr>
            <w:tcW w:w="2551" w:type="dxa"/>
          </w:tcPr>
          <w:p w:rsidR="003E4E53" w:rsidRDefault="003E4E53" w:rsidP="003E4E53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3E4E53" w:rsidRDefault="003E4E53" w:rsidP="003E4E53">
            <w:pPr>
              <w:jc w:val="center"/>
            </w:pPr>
          </w:p>
          <w:p w:rsidR="003E4E53" w:rsidRDefault="003E4E53" w:rsidP="003E4E53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  для осуществления административной деятельности (офис)</w:t>
            </w:r>
          </w:p>
        </w:tc>
        <w:tc>
          <w:tcPr>
            <w:tcW w:w="1701" w:type="dxa"/>
          </w:tcPr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548,15</w:t>
            </w: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3E4E53" w:rsidRDefault="003E4E53" w:rsidP="003E4E53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82222,24</w:t>
            </w:r>
          </w:p>
        </w:tc>
        <w:tc>
          <w:tcPr>
            <w:tcW w:w="1274" w:type="dxa"/>
          </w:tcPr>
          <w:p w:rsidR="003E4E53" w:rsidRDefault="003E4E53" w:rsidP="003E4E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27,41</w:t>
            </w:r>
          </w:p>
        </w:tc>
        <w:tc>
          <w:tcPr>
            <w:tcW w:w="1417" w:type="dxa"/>
          </w:tcPr>
          <w:p w:rsidR="003E4E53" w:rsidRDefault="003E4E53" w:rsidP="003E4E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109,63</w:t>
            </w:r>
          </w:p>
        </w:tc>
        <w:tc>
          <w:tcPr>
            <w:tcW w:w="1562" w:type="dxa"/>
          </w:tcPr>
          <w:p w:rsidR="003E4E53" w:rsidRDefault="003E4E53" w:rsidP="003E4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076966" w:rsidTr="00A02E07">
        <w:trPr>
          <w:trHeight w:val="525"/>
        </w:trPr>
        <w:tc>
          <w:tcPr>
            <w:tcW w:w="533" w:type="dxa"/>
          </w:tcPr>
          <w:p w:rsidR="00076966" w:rsidRDefault="00076966" w:rsidP="000769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69" w:type="dxa"/>
          </w:tcPr>
          <w:p w:rsidR="00076966" w:rsidRDefault="00076966" w:rsidP="000769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076966" w:rsidRDefault="00076966" w:rsidP="0007696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076966" w:rsidRDefault="0007696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</w:t>
            </w:r>
            <w:r w:rsidR="00097136">
              <w:rPr>
                <w:color w:val="000000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 xml:space="preserve"> помещени</w:t>
            </w:r>
            <w:r w:rsidR="00097136">
              <w:rPr>
                <w:color w:val="000000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 xml:space="preserve"> (№</w:t>
            </w:r>
            <w:r w:rsidR="00097136">
              <w:rPr>
                <w:color w:val="000000"/>
                <w:sz w:val="24"/>
                <w:szCs w:val="24"/>
              </w:rPr>
              <w:t>16</w:t>
            </w:r>
            <w:r>
              <w:rPr>
                <w:color w:val="000000"/>
                <w:sz w:val="24"/>
                <w:szCs w:val="24"/>
              </w:rPr>
              <w:t xml:space="preserve">) на </w:t>
            </w:r>
            <w:r w:rsidR="00097136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 xml:space="preserve"> этаже 2-этажного административного здания</w:t>
            </w:r>
          </w:p>
        </w:tc>
        <w:tc>
          <w:tcPr>
            <w:tcW w:w="1134" w:type="dxa"/>
          </w:tcPr>
          <w:p w:rsidR="00076966" w:rsidRDefault="00097136" w:rsidP="000769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11,5</w:t>
            </w:r>
          </w:p>
        </w:tc>
        <w:tc>
          <w:tcPr>
            <w:tcW w:w="2551" w:type="dxa"/>
          </w:tcPr>
          <w:p w:rsidR="0007696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торговая деятельность</w:t>
            </w:r>
          </w:p>
        </w:tc>
        <w:tc>
          <w:tcPr>
            <w:tcW w:w="1701" w:type="dxa"/>
          </w:tcPr>
          <w:p w:rsidR="00076966" w:rsidRDefault="00097136" w:rsidP="0007696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64105,47</w:t>
            </w:r>
          </w:p>
        </w:tc>
        <w:tc>
          <w:tcPr>
            <w:tcW w:w="1274" w:type="dxa"/>
          </w:tcPr>
          <w:p w:rsidR="00076966" w:rsidRDefault="00097136" w:rsidP="000769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3205,27</w:t>
            </w:r>
          </w:p>
        </w:tc>
        <w:tc>
          <w:tcPr>
            <w:tcW w:w="1417" w:type="dxa"/>
          </w:tcPr>
          <w:p w:rsidR="00076966" w:rsidRDefault="00097136" w:rsidP="000769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12821,09</w:t>
            </w:r>
          </w:p>
        </w:tc>
        <w:tc>
          <w:tcPr>
            <w:tcW w:w="1562" w:type="dxa"/>
          </w:tcPr>
          <w:p w:rsidR="00076966" w:rsidRDefault="00076966" w:rsidP="000769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месяцев 25 дней</w:t>
            </w:r>
          </w:p>
        </w:tc>
      </w:tr>
      <w:tr w:rsidR="00097136" w:rsidTr="00A02E07">
        <w:trPr>
          <w:trHeight w:val="525"/>
        </w:trPr>
        <w:tc>
          <w:tcPr>
            <w:tcW w:w="533" w:type="dxa"/>
          </w:tcPr>
          <w:p w:rsidR="00097136" w:rsidRDefault="00097136" w:rsidP="0009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69" w:type="dxa"/>
          </w:tcPr>
          <w:p w:rsidR="00097136" w:rsidRDefault="00097136" w:rsidP="0009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097136" w:rsidRDefault="00097136" w:rsidP="0009713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 помещение (№17) на 1 этаже 2-этажного административного здания</w:t>
            </w:r>
          </w:p>
        </w:tc>
        <w:tc>
          <w:tcPr>
            <w:tcW w:w="1134" w:type="dxa"/>
          </w:tcPr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2551" w:type="dxa"/>
          </w:tcPr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торговая деятельность</w:t>
            </w:r>
          </w:p>
        </w:tc>
        <w:tc>
          <w:tcPr>
            <w:tcW w:w="1701" w:type="dxa"/>
          </w:tcPr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56858,77</w:t>
            </w:r>
          </w:p>
        </w:tc>
        <w:tc>
          <w:tcPr>
            <w:tcW w:w="1274" w:type="dxa"/>
          </w:tcPr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2842,94</w:t>
            </w:r>
          </w:p>
        </w:tc>
        <w:tc>
          <w:tcPr>
            <w:tcW w:w="1417" w:type="dxa"/>
          </w:tcPr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11371,75</w:t>
            </w:r>
          </w:p>
        </w:tc>
        <w:tc>
          <w:tcPr>
            <w:tcW w:w="1562" w:type="dxa"/>
          </w:tcPr>
          <w:p w:rsidR="00097136" w:rsidRDefault="00097136" w:rsidP="0009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месяцев 25 дней</w:t>
            </w:r>
          </w:p>
        </w:tc>
      </w:tr>
      <w:tr w:rsidR="00097136" w:rsidTr="00A02E07">
        <w:trPr>
          <w:trHeight w:val="525"/>
        </w:trPr>
        <w:tc>
          <w:tcPr>
            <w:tcW w:w="533" w:type="dxa"/>
          </w:tcPr>
          <w:p w:rsidR="00097136" w:rsidRDefault="00097136" w:rsidP="0009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69" w:type="dxa"/>
          </w:tcPr>
          <w:p w:rsidR="00097136" w:rsidRDefault="00097136" w:rsidP="0009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097136" w:rsidRDefault="00097136" w:rsidP="0009713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нежилые помещения</w:t>
            </w:r>
          </w:p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(№1-10) в подвальной части 2-этажного административного здания</w:t>
            </w:r>
          </w:p>
        </w:tc>
        <w:tc>
          <w:tcPr>
            <w:tcW w:w="1134" w:type="dxa"/>
          </w:tcPr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323,1</w:t>
            </w:r>
          </w:p>
        </w:tc>
        <w:tc>
          <w:tcPr>
            <w:tcW w:w="2551" w:type="dxa"/>
          </w:tcPr>
          <w:p w:rsidR="00097136" w:rsidRDefault="00097136" w:rsidP="0009713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097136" w:rsidRDefault="00097136" w:rsidP="00097136">
            <w:pPr>
              <w:jc w:val="center"/>
            </w:pPr>
          </w:p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  под склад</w:t>
            </w:r>
          </w:p>
        </w:tc>
        <w:tc>
          <w:tcPr>
            <w:tcW w:w="1701" w:type="dxa"/>
          </w:tcPr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5003,01</w:t>
            </w: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600361,68</w:t>
            </w:r>
          </w:p>
        </w:tc>
        <w:tc>
          <w:tcPr>
            <w:tcW w:w="1274" w:type="dxa"/>
          </w:tcPr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250,15</w:t>
            </w:r>
          </w:p>
        </w:tc>
        <w:tc>
          <w:tcPr>
            <w:tcW w:w="1417" w:type="dxa"/>
          </w:tcPr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1000,60</w:t>
            </w:r>
          </w:p>
        </w:tc>
        <w:tc>
          <w:tcPr>
            <w:tcW w:w="1562" w:type="dxa"/>
          </w:tcPr>
          <w:p w:rsidR="00097136" w:rsidRDefault="00097136" w:rsidP="0009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097136" w:rsidTr="00A02E07">
        <w:trPr>
          <w:trHeight w:val="525"/>
        </w:trPr>
        <w:tc>
          <w:tcPr>
            <w:tcW w:w="533" w:type="dxa"/>
          </w:tcPr>
          <w:p w:rsidR="00097136" w:rsidRDefault="00097136" w:rsidP="0009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2269" w:type="dxa"/>
          </w:tcPr>
          <w:p w:rsidR="00097136" w:rsidRDefault="00097136" w:rsidP="0009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097136" w:rsidRDefault="00097136" w:rsidP="0009713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</w:rPr>
              <w:t>Дуслык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д.3А</w:t>
            </w:r>
          </w:p>
        </w:tc>
        <w:tc>
          <w:tcPr>
            <w:tcW w:w="2268" w:type="dxa"/>
          </w:tcPr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нежилые помещения</w:t>
            </w:r>
          </w:p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(№11-15) в подвальной части 2-этажного административного здания</w:t>
            </w:r>
          </w:p>
        </w:tc>
        <w:tc>
          <w:tcPr>
            <w:tcW w:w="1134" w:type="dxa"/>
          </w:tcPr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253,3</w:t>
            </w:r>
          </w:p>
        </w:tc>
        <w:tc>
          <w:tcPr>
            <w:tcW w:w="2551" w:type="dxa"/>
          </w:tcPr>
          <w:p w:rsidR="00097136" w:rsidRDefault="00097136" w:rsidP="00097136">
            <w:pPr>
              <w:jc w:val="center"/>
            </w:pPr>
            <w:r w:rsidRPr="003B374D">
              <w:t>субъектами малого и среднего предпринимательства</w:t>
            </w:r>
            <w:r>
              <w:t xml:space="preserve"> при аренде неиспользуемого муниципального имущества, входящего в перечень свободных площадей и незагруженных </w:t>
            </w:r>
            <w:proofErr w:type="spellStart"/>
            <w:r>
              <w:t>мощностейв</w:t>
            </w:r>
            <w:proofErr w:type="spellEnd"/>
            <w:r>
              <w:t xml:space="preserve"> течении первых </w:t>
            </w:r>
            <w:r w:rsidRPr="003B374D">
              <w:t>2 (двух) лет</w:t>
            </w:r>
            <w:r>
              <w:t xml:space="preserve">, </w:t>
            </w:r>
          </w:p>
          <w:p w:rsidR="00097136" w:rsidRDefault="00097136" w:rsidP="00097136">
            <w:pPr>
              <w:jc w:val="center"/>
            </w:pPr>
          </w:p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t>начиная с 3 (третьего) года   под бытовое обслуживание населения</w:t>
            </w:r>
          </w:p>
        </w:tc>
        <w:tc>
          <w:tcPr>
            <w:tcW w:w="1701" w:type="dxa"/>
          </w:tcPr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3922,20</w:t>
            </w: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</w:p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117666,06</w:t>
            </w:r>
          </w:p>
        </w:tc>
        <w:tc>
          <w:tcPr>
            <w:tcW w:w="1274" w:type="dxa"/>
          </w:tcPr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196,11</w:t>
            </w:r>
          </w:p>
        </w:tc>
        <w:tc>
          <w:tcPr>
            <w:tcW w:w="1417" w:type="dxa"/>
          </w:tcPr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784,44</w:t>
            </w:r>
          </w:p>
        </w:tc>
        <w:tc>
          <w:tcPr>
            <w:tcW w:w="1562" w:type="dxa"/>
          </w:tcPr>
          <w:p w:rsidR="00097136" w:rsidRDefault="00097136" w:rsidP="0009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</w:t>
            </w:r>
          </w:p>
        </w:tc>
      </w:tr>
      <w:tr w:rsidR="00097136" w:rsidTr="00A02E07">
        <w:trPr>
          <w:trHeight w:val="525"/>
        </w:trPr>
        <w:tc>
          <w:tcPr>
            <w:tcW w:w="533" w:type="dxa"/>
          </w:tcPr>
          <w:p w:rsidR="00097136" w:rsidRDefault="00097136" w:rsidP="0009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69" w:type="dxa"/>
          </w:tcPr>
          <w:p w:rsidR="00097136" w:rsidRDefault="00097136" w:rsidP="0009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</w:t>
            </w:r>
          </w:p>
          <w:p w:rsidR="00097136" w:rsidRDefault="00097136" w:rsidP="0009713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Туймазинский</w:t>
            </w:r>
            <w:proofErr w:type="spellEnd"/>
            <w:r>
              <w:rPr>
                <w:sz w:val="24"/>
                <w:szCs w:val="24"/>
              </w:rPr>
              <w:t xml:space="preserve"> район, д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икитинка, ул. Центральная, д.49</w:t>
            </w:r>
          </w:p>
        </w:tc>
        <w:tc>
          <w:tcPr>
            <w:tcW w:w="2268" w:type="dxa"/>
          </w:tcPr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одноэтажное нежилое здание</w:t>
            </w:r>
          </w:p>
        </w:tc>
        <w:tc>
          <w:tcPr>
            <w:tcW w:w="1134" w:type="dxa"/>
          </w:tcPr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163,3</w:t>
            </w:r>
          </w:p>
        </w:tc>
        <w:tc>
          <w:tcPr>
            <w:tcW w:w="2551" w:type="dxa"/>
          </w:tcPr>
          <w:p w:rsidR="00097136" w:rsidRPr="003B374D" w:rsidRDefault="00097136" w:rsidP="00097136">
            <w:pPr>
              <w:jc w:val="center"/>
            </w:pPr>
            <w:r>
              <w:t>для организации общественного питания (столовые, кафе, закусочные)</w:t>
            </w:r>
          </w:p>
        </w:tc>
        <w:tc>
          <w:tcPr>
            <w:tcW w:w="1701" w:type="dxa"/>
          </w:tcPr>
          <w:p w:rsidR="00097136" w:rsidRDefault="00097136" w:rsidP="00097136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236950,91</w:t>
            </w:r>
          </w:p>
        </w:tc>
        <w:tc>
          <w:tcPr>
            <w:tcW w:w="1274" w:type="dxa"/>
          </w:tcPr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11847,55</w:t>
            </w:r>
          </w:p>
        </w:tc>
        <w:tc>
          <w:tcPr>
            <w:tcW w:w="1417" w:type="dxa"/>
          </w:tcPr>
          <w:p w:rsidR="00097136" w:rsidRDefault="00097136" w:rsidP="000971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47390,18</w:t>
            </w:r>
          </w:p>
        </w:tc>
        <w:tc>
          <w:tcPr>
            <w:tcW w:w="1562" w:type="dxa"/>
          </w:tcPr>
          <w:p w:rsidR="00097136" w:rsidRDefault="00097136" w:rsidP="0009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лет (для субъектов малого и среднего предпринимательства)</w:t>
            </w:r>
          </w:p>
        </w:tc>
      </w:tr>
    </w:tbl>
    <w:p w:rsidR="00961FEE" w:rsidRDefault="00961FEE" w:rsidP="00540580">
      <w:pPr>
        <w:rPr>
          <w:sz w:val="18"/>
          <w:szCs w:val="18"/>
        </w:rPr>
      </w:pPr>
    </w:p>
    <w:p w:rsidR="00961FEE" w:rsidRPr="00540580" w:rsidRDefault="00961FEE" w:rsidP="00540580">
      <w:pPr>
        <w:rPr>
          <w:sz w:val="18"/>
          <w:szCs w:val="18"/>
        </w:rPr>
      </w:pPr>
    </w:p>
    <w:p w:rsidR="00961FEE" w:rsidRDefault="00961FEE" w:rsidP="009B15F6">
      <w:pPr>
        <w:jc w:val="both"/>
        <w:rPr>
          <w:sz w:val="28"/>
          <w:szCs w:val="28"/>
        </w:rPr>
      </w:pPr>
      <w:r>
        <w:rPr>
          <w:sz w:val="28"/>
          <w:szCs w:val="28"/>
        </w:rPr>
        <w:t>Управляющий делами Администрации</w:t>
      </w:r>
    </w:p>
    <w:p w:rsidR="00E73FC0" w:rsidRDefault="00E73FC0" w:rsidP="009B15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</w:t>
      </w:r>
    </w:p>
    <w:p w:rsidR="00961FEE" w:rsidRDefault="00961FEE" w:rsidP="009B15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Туймазинский</w:t>
      </w:r>
      <w:proofErr w:type="spellEnd"/>
      <w:r>
        <w:rPr>
          <w:sz w:val="28"/>
          <w:szCs w:val="28"/>
        </w:rPr>
        <w:t xml:space="preserve"> район</w:t>
      </w:r>
    </w:p>
    <w:p w:rsidR="00961FEE" w:rsidRPr="005E4B5A" w:rsidRDefault="00961FEE" w:rsidP="009320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Башкортостан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E73FC0">
        <w:rPr>
          <w:sz w:val="28"/>
          <w:szCs w:val="28"/>
        </w:rPr>
        <w:t>З.Н.Галеева</w:t>
      </w:r>
      <w:proofErr w:type="spellEnd"/>
    </w:p>
    <w:sectPr w:rsidR="00961FEE" w:rsidRPr="005E4B5A" w:rsidSect="00827F77">
      <w:pgSz w:w="16838" w:h="11906" w:orient="landscape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0580"/>
    <w:rsid w:val="00004B4A"/>
    <w:rsid w:val="00031A5D"/>
    <w:rsid w:val="0007207F"/>
    <w:rsid w:val="00076966"/>
    <w:rsid w:val="00097136"/>
    <w:rsid w:val="000E351C"/>
    <w:rsid w:val="000F76AE"/>
    <w:rsid w:val="001000CB"/>
    <w:rsid w:val="001758A2"/>
    <w:rsid w:val="001766B7"/>
    <w:rsid w:val="001C4E1F"/>
    <w:rsid w:val="001D7EB3"/>
    <w:rsid w:val="00215374"/>
    <w:rsid w:val="0023733B"/>
    <w:rsid w:val="0024111D"/>
    <w:rsid w:val="00276F15"/>
    <w:rsid w:val="00280FBB"/>
    <w:rsid w:val="002A467D"/>
    <w:rsid w:val="002B2469"/>
    <w:rsid w:val="002B2C88"/>
    <w:rsid w:val="002F33CF"/>
    <w:rsid w:val="003067D0"/>
    <w:rsid w:val="00311E86"/>
    <w:rsid w:val="00337B1C"/>
    <w:rsid w:val="003B38CE"/>
    <w:rsid w:val="003E2BE9"/>
    <w:rsid w:val="003E4E53"/>
    <w:rsid w:val="00472009"/>
    <w:rsid w:val="00475118"/>
    <w:rsid w:val="00510BAC"/>
    <w:rsid w:val="005127A1"/>
    <w:rsid w:val="00515C81"/>
    <w:rsid w:val="00516CA7"/>
    <w:rsid w:val="00540580"/>
    <w:rsid w:val="00542AC8"/>
    <w:rsid w:val="005A217E"/>
    <w:rsid w:val="005E4B5A"/>
    <w:rsid w:val="00613CD7"/>
    <w:rsid w:val="00616969"/>
    <w:rsid w:val="0062231F"/>
    <w:rsid w:val="00624DD5"/>
    <w:rsid w:val="006730DC"/>
    <w:rsid w:val="006F099F"/>
    <w:rsid w:val="00722A9A"/>
    <w:rsid w:val="00827F77"/>
    <w:rsid w:val="008365B1"/>
    <w:rsid w:val="00903057"/>
    <w:rsid w:val="00913A65"/>
    <w:rsid w:val="009226E6"/>
    <w:rsid w:val="00932064"/>
    <w:rsid w:val="00957C71"/>
    <w:rsid w:val="00961FEE"/>
    <w:rsid w:val="009B15F6"/>
    <w:rsid w:val="00A02E07"/>
    <w:rsid w:val="00A03D2D"/>
    <w:rsid w:val="00A07785"/>
    <w:rsid w:val="00A217D4"/>
    <w:rsid w:val="00A646C9"/>
    <w:rsid w:val="00A8775D"/>
    <w:rsid w:val="00A9026C"/>
    <w:rsid w:val="00A971F0"/>
    <w:rsid w:val="00AB31E5"/>
    <w:rsid w:val="00AD63AA"/>
    <w:rsid w:val="00B5195A"/>
    <w:rsid w:val="00B549A5"/>
    <w:rsid w:val="00B60955"/>
    <w:rsid w:val="00B97A7C"/>
    <w:rsid w:val="00BA4079"/>
    <w:rsid w:val="00BC1791"/>
    <w:rsid w:val="00C06491"/>
    <w:rsid w:val="00C36126"/>
    <w:rsid w:val="00C47493"/>
    <w:rsid w:val="00C80382"/>
    <w:rsid w:val="00C847B1"/>
    <w:rsid w:val="00C9186D"/>
    <w:rsid w:val="00CF77E3"/>
    <w:rsid w:val="00D442E8"/>
    <w:rsid w:val="00D600A9"/>
    <w:rsid w:val="00DC190F"/>
    <w:rsid w:val="00DD7462"/>
    <w:rsid w:val="00E14D26"/>
    <w:rsid w:val="00E71BC8"/>
    <w:rsid w:val="00E73FC0"/>
    <w:rsid w:val="00E77D98"/>
    <w:rsid w:val="00E967AA"/>
    <w:rsid w:val="00EA3CB6"/>
    <w:rsid w:val="00F04F04"/>
    <w:rsid w:val="00F25F3F"/>
    <w:rsid w:val="00F34D77"/>
    <w:rsid w:val="00F41F4C"/>
    <w:rsid w:val="00F53723"/>
    <w:rsid w:val="00FC136B"/>
    <w:rsid w:val="00FF5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580"/>
    <w:pPr>
      <w:suppressAutoHyphens/>
    </w:pPr>
    <w:rPr>
      <w:rFonts w:ascii="Times New Roman" w:eastAsia="Times New Roman" w:hAnsi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40580"/>
    <w:rPr>
      <w:rFonts w:eastAsia="Calibri"/>
    </w:rPr>
  </w:style>
  <w:style w:type="character" w:customStyle="1" w:styleId="a4">
    <w:name w:val="Основной текст Знак"/>
    <w:link w:val="a3"/>
    <w:uiPriority w:val="99"/>
    <w:locked/>
    <w:rsid w:val="00540580"/>
    <w:rPr>
      <w:rFonts w:ascii="Times New Roman" w:hAnsi="Times New Roman"/>
      <w:sz w:val="20"/>
      <w:lang w:eastAsia="zh-CN"/>
    </w:rPr>
  </w:style>
  <w:style w:type="table" w:styleId="a5">
    <w:name w:val="Table Grid"/>
    <w:basedOn w:val="a1"/>
    <w:uiPriority w:val="99"/>
    <w:locked/>
    <w:rsid w:val="00B97A7C"/>
    <w:pPr>
      <w:suppressAutoHyphens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1"/>
    <w:basedOn w:val="a"/>
    <w:rsid w:val="00515C81"/>
    <w:pPr>
      <w:suppressAutoHyphens w:val="0"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0">
    <w:name w:val="Знак Знак1"/>
    <w:basedOn w:val="a"/>
    <w:rsid w:val="00A02E07"/>
    <w:pPr>
      <w:suppressAutoHyphens w:val="0"/>
      <w:spacing w:before="100" w:beforeAutospacing="1" w:after="100" w:afterAutospacing="1"/>
    </w:pPr>
    <w:rPr>
      <w:rFonts w:ascii="Tahoma" w:hAnsi="Tahoma" w:cs="Tahom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8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Ахмадеева Зульфия Маратовна</dc:creator>
  <cp:lastModifiedBy>user</cp:lastModifiedBy>
  <cp:revision>4</cp:revision>
  <cp:lastPrinted>2019-08-28T09:56:00Z</cp:lastPrinted>
  <dcterms:created xsi:type="dcterms:W3CDTF">2019-09-04T10:59:00Z</dcterms:created>
  <dcterms:modified xsi:type="dcterms:W3CDTF">2019-08-28T11:04:00Z</dcterms:modified>
</cp:coreProperties>
</file>