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4D7" w:rsidRDefault="00063935" w:rsidP="002B44D7">
      <w:pPr>
        <w:rPr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299210" y="721360"/>
            <wp:positionH relativeFrom="margin">
              <wp:align>left</wp:align>
            </wp:positionH>
            <wp:positionV relativeFrom="margin">
              <wp:align>top</wp:align>
            </wp:positionV>
            <wp:extent cx="2181860" cy="2181860"/>
            <wp:effectExtent l="0" t="0" r="8890" b="8890"/>
            <wp:wrapSquare wrapText="bothSides"/>
            <wp:docPr id="1" name="Рисунок 1" descr="https://i.mycdn.me/i?r=AyH4iRPQ2q0otWIFepML2LxRPlF37kZNNTVEV7zAjioyr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PlF37kZNNTVEV7zAjioyrQ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860" cy="218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44D7" w:rsidRPr="00DF5207">
        <w:rPr>
          <w:b/>
        </w:rPr>
        <w:t xml:space="preserve">Каримов </w:t>
      </w:r>
      <w:proofErr w:type="spellStart"/>
      <w:r w:rsidR="002B44D7" w:rsidRPr="00DF5207">
        <w:rPr>
          <w:b/>
        </w:rPr>
        <w:t>Гатаулла</w:t>
      </w:r>
      <w:proofErr w:type="spellEnd"/>
      <w:r w:rsidR="00D95CAE">
        <w:rPr>
          <w:b/>
        </w:rPr>
        <w:t xml:space="preserve"> </w:t>
      </w:r>
      <w:proofErr w:type="spellStart"/>
      <w:r w:rsidR="002B44D7" w:rsidRPr="00DF5207">
        <w:rPr>
          <w:b/>
        </w:rPr>
        <w:t>Абдуллович</w:t>
      </w:r>
      <w:proofErr w:type="spellEnd"/>
    </w:p>
    <w:p w:rsidR="00D95CAE" w:rsidRDefault="00D95CAE" w:rsidP="00D95CAE">
      <w:r>
        <w:t>(03.09.1923 - 14.02.1993)</w:t>
      </w:r>
    </w:p>
    <w:p w:rsidR="00D95CAE" w:rsidRPr="00DF5207" w:rsidRDefault="00D95CAE" w:rsidP="002B44D7">
      <w:pPr>
        <w:rPr>
          <w:b/>
        </w:rPr>
      </w:pPr>
    </w:p>
    <w:p w:rsidR="00D95CAE" w:rsidRDefault="00DF5207" w:rsidP="002B44D7">
      <w:r>
        <w:t xml:space="preserve">                                                                                       </w:t>
      </w:r>
      <w:r w:rsidR="00D95CAE">
        <w:t xml:space="preserve">                           </w:t>
      </w:r>
    </w:p>
    <w:p w:rsidR="00D95CAE" w:rsidRDefault="00D95CAE" w:rsidP="002B44D7"/>
    <w:p w:rsidR="00D95CAE" w:rsidRDefault="00D95CAE" w:rsidP="002B44D7"/>
    <w:p w:rsidR="00D95CAE" w:rsidRDefault="00D95CAE" w:rsidP="002B44D7"/>
    <w:p w:rsidR="00D95CAE" w:rsidRDefault="00D95CAE" w:rsidP="002B44D7"/>
    <w:p w:rsidR="002B44D7" w:rsidRDefault="00D95CAE" w:rsidP="00D95CAE">
      <w:pPr>
        <w:jc w:val="both"/>
      </w:pPr>
      <w:r>
        <w:t xml:space="preserve">       </w:t>
      </w:r>
      <w:r w:rsidR="00E73238">
        <w:t xml:space="preserve">Каримов </w:t>
      </w:r>
      <w:proofErr w:type="spellStart"/>
      <w:r w:rsidR="00E73238">
        <w:t>Гатаулла</w:t>
      </w:r>
      <w:proofErr w:type="spellEnd"/>
      <w:r>
        <w:t xml:space="preserve"> </w:t>
      </w:r>
      <w:proofErr w:type="spellStart"/>
      <w:r w:rsidR="00E73238">
        <w:t>Абдуллович</w:t>
      </w:r>
      <w:proofErr w:type="spellEnd"/>
      <w:r>
        <w:t xml:space="preserve"> </w:t>
      </w:r>
      <w:r w:rsidR="002B44D7">
        <w:t xml:space="preserve">родился в деревне </w:t>
      </w:r>
      <w:proofErr w:type="spellStart"/>
      <w:r w:rsidR="002B44D7">
        <w:t>Самсык</w:t>
      </w:r>
      <w:proofErr w:type="spellEnd"/>
      <w:r>
        <w:t xml:space="preserve"> </w:t>
      </w:r>
      <w:proofErr w:type="spellStart"/>
      <w:r w:rsidR="002B44D7">
        <w:t>Туймазинского</w:t>
      </w:r>
      <w:proofErr w:type="spellEnd"/>
      <w:r w:rsidR="002B44D7">
        <w:t xml:space="preserve"> района БАССР. После окончания се</w:t>
      </w:r>
      <w:r w:rsidR="009757AE">
        <w:t xml:space="preserve">милетней школы поступил в </w:t>
      </w:r>
      <w:proofErr w:type="spellStart"/>
      <w:r w:rsidR="009757AE">
        <w:t>Аксено</w:t>
      </w:r>
      <w:r w:rsidR="002B44D7">
        <w:t>вский</w:t>
      </w:r>
      <w:proofErr w:type="spellEnd"/>
      <w:r w:rsidR="002B44D7">
        <w:t xml:space="preserve"> сельскохозяйственный тех</w:t>
      </w:r>
      <w:r w:rsidR="00063935">
        <w:t>никум, но не смог его закончить по семейным обстоятельствам</w:t>
      </w:r>
      <w:bookmarkStart w:id="0" w:name="_GoBack"/>
      <w:bookmarkEnd w:id="0"/>
      <w:r w:rsidR="002B44D7">
        <w:t>.</w:t>
      </w:r>
    </w:p>
    <w:p w:rsidR="00D95CAE" w:rsidRDefault="002B44D7" w:rsidP="00D95CAE">
      <w:pPr>
        <w:jc w:val="both"/>
      </w:pPr>
      <w:r>
        <w:t> </w:t>
      </w:r>
      <w:r w:rsidR="00D95CAE">
        <w:t xml:space="preserve">     </w:t>
      </w:r>
      <w:r>
        <w:t xml:space="preserve">Был призван 07.03.1942 года </w:t>
      </w:r>
      <w:proofErr w:type="spellStart"/>
      <w:r>
        <w:t>Туй</w:t>
      </w:r>
      <w:r w:rsidR="009757AE">
        <w:t>мазинским</w:t>
      </w:r>
      <w:proofErr w:type="spellEnd"/>
      <w:r w:rsidR="009757AE">
        <w:t xml:space="preserve"> райвоенкоматом, </w:t>
      </w:r>
      <w:r>
        <w:t xml:space="preserve"> присягу </w:t>
      </w:r>
      <w:r w:rsidR="009757AE">
        <w:t xml:space="preserve">принял </w:t>
      </w:r>
      <w:r>
        <w:t>01.05.1942 г. Прошел всю войну в составе 1965 истребительно-противотанкового артиллерийского полка,</w:t>
      </w:r>
      <w:r w:rsidR="00D95CAE">
        <w:t xml:space="preserve"> </w:t>
      </w:r>
      <w:r>
        <w:t>рядовой, шофёр.</w:t>
      </w:r>
    </w:p>
    <w:p w:rsidR="002B44D7" w:rsidRDefault="00D95CAE" w:rsidP="00D95CAE">
      <w:pPr>
        <w:jc w:val="both"/>
      </w:pPr>
      <w:r>
        <w:t xml:space="preserve">     </w:t>
      </w:r>
      <w:r w:rsidR="002B44D7">
        <w:t>Полк принимал участие в боевых действия</w:t>
      </w:r>
      <w:r w:rsidR="00E73238">
        <w:t>х в составе</w:t>
      </w:r>
      <w:r w:rsidR="002B44D7">
        <w:t xml:space="preserve"> Воронежского, Калининского, Центрального,2-го Прибалтийского, 1-ого Белорусского, 3-го Украинского фронтов.</w:t>
      </w:r>
    </w:p>
    <w:p w:rsidR="008A52B9" w:rsidRPr="00E73238" w:rsidRDefault="00D95CAE" w:rsidP="00D95CAE">
      <w:pPr>
        <w:jc w:val="both"/>
        <w:rPr>
          <w:i/>
        </w:rPr>
      </w:pPr>
      <w:r>
        <w:rPr>
          <w:i/>
        </w:rPr>
        <w:t xml:space="preserve">     </w:t>
      </w:r>
      <w:r w:rsidR="00164F5F" w:rsidRPr="00E73238">
        <w:rPr>
          <w:i/>
        </w:rPr>
        <w:t>Воронежский фронт  летом-</w:t>
      </w:r>
      <w:r w:rsidR="002B44D7" w:rsidRPr="00E73238">
        <w:rPr>
          <w:i/>
        </w:rPr>
        <w:t>осенью 1942 года</w:t>
      </w:r>
      <w:r w:rsidR="00164F5F" w:rsidRPr="00E73238">
        <w:rPr>
          <w:i/>
        </w:rPr>
        <w:t xml:space="preserve"> – воронежское направление, контрнаступление под Сталинградом</w:t>
      </w:r>
      <w:r w:rsidR="002B44D7" w:rsidRPr="00E73238">
        <w:rPr>
          <w:i/>
        </w:rPr>
        <w:t xml:space="preserve">. </w:t>
      </w:r>
      <w:r w:rsidR="00164F5F" w:rsidRPr="00E73238">
        <w:rPr>
          <w:i/>
        </w:rPr>
        <w:t xml:space="preserve">Калининский фронт -  наступательные операции в Калининской, Смоленской </w:t>
      </w:r>
      <w:proofErr w:type="gramStart"/>
      <w:r w:rsidR="00164F5F" w:rsidRPr="00E73238">
        <w:rPr>
          <w:i/>
        </w:rPr>
        <w:t>областях</w:t>
      </w:r>
      <w:proofErr w:type="gramEnd"/>
      <w:r w:rsidR="00164F5F" w:rsidRPr="00E73238">
        <w:rPr>
          <w:i/>
        </w:rPr>
        <w:t>, в районе Великих Лук, Невеля, восточных границ Белоруссии. Центральный фронт -  июль-август</w:t>
      </w:r>
      <w:r w:rsidR="002B44D7" w:rsidRPr="00E73238">
        <w:rPr>
          <w:i/>
        </w:rPr>
        <w:t xml:space="preserve"> 1943 г</w:t>
      </w:r>
      <w:r w:rsidR="00F80142" w:rsidRPr="00E73238">
        <w:rPr>
          <w:i/>
        </w:rPr>
        <w:t xml:space="preserve"> - </w:t>
      </w:r>
      <w:r w:rsidR="006865F0" w:rsidRPr="00E73238">
        <w:rPr>
          <w:i/>
        </w:rPr>
        <w:t xml:space="preserve">Орловская стратегическая наступательная операция, сентябрь-октябрь —  Брянская. </w:t>
      </w:r>
      <w:r w:rsidR="002B44D7" w:rsidRPr="00E73238">
        <w:rPr>
          <w:i/>
        </w:rPr>
        <w:t>С 8 октября 1943 г. армия передана Центральному</w:t>
      </w:r>
      <w:r w:rsidR="005E457A" w:rsidRPr="00E73238">
        <w:rPr>
          <w:i/>
        </w:rPr>
        <w:t>, чуть позднее Белорусскому и 1 Белорусскому</w:t>
      </w:r>
      <w:r w:rsidR="00F80142" w:rsidRPr="00E73238">
        <w:rPr>
          <w:i/>
        </w:rPr>
        <w:t xml:space="preserve"> фронтам. </w:t>
      </w:r>
      <w:r w:rsidR="002B44D7" w:rsidRPr="00E73238">
        <w:rPr>
          <w:i/>
        </w:rPr>
        <w:t>2</w:t>
      </w:r>
      <w:r w:rsidR="00F80142" w:rsidRPr="00E73238">
        <w:rPr>
          <w:i/>
        </w:rPr>
        <w:t>-</w:t>
      </w:r>
      <w:r w:rsidR="002B44D7" w:rsidRPr="00E73238">
        <w:rPr>
          <w:i/>
        </w:rPr>
        <w:t>ой Прибалтийский фрон</w:t>
      </w:r>
      <w:r w:rsidR="00F80142" w:rsidRPr="00E73238">
        <w:rPr>
          <w:i/>
        </w:rPr>
        <w:t>т – западное направление: освобождение Даугавпилса,  Резекне, Риги.</w:t>
      </w:r>
      <w:r w:rsidR="002B44D7" w:rsidRPr="00E73238">
        <w:rPr>
          <w:i/>
        </w:rPr>
        <w:t xml:space="preserve"> 3 –й Украинский фронт-</w:t>
      </w:r>
      <w:r w:rsidR="008A52B9" w:rsidRPr="00E73238">
        <w:rPr>
          <w:i/>
        </w:rPr>
        <w:t>Венгрия</w:t>
      </w:r>
      <w:r w:rsidR="002B44D7" w:rsidRPr="00E73238">
        <w:rPr>
          <w:i/>
        </w:rPr>
        <w:t xml:space="preserve">, </w:t>
      </w:r>
      <w:r w:rsidR="008A52B9" w:rsidRPr="00E73238">
        <w:rPr>
          <w:i/>
        </w:rPr>
        <w:t>Австрия.</w:t>
      </w:r>
      <w:r w:rsidR="002B44D7" w:rsidRPr="00E73238">
        <w:rPr>
          <w:i/>
        </w:rPr>
        <w:t> </w:t>
      </w:r>
    </w:p>
    <w:p w:rsidR="00E73238" w:rsidRDefault="00D95CAE" w:rsidP="00D95CAE">
      <w:pPr>
        <w:jc w:val="both"/>
      </w:pPr>
      <w:r>
        <w:t xml:space="preserve">     </w:t>
      </w:r>
      <w:r w:rsidR="006748C3">
        <w:t xml:space="preserve">Боевой путь по крупицам восстановлен </w:t>
      </w:r>
      <w:r w:rsidR="00E73238">
        <w:t>на основе скупых  записей</w:t>
      </w:r>
      <w:r w:rsidR="006748C3">
        <w:t xml:space="preserve"> военного билета и солдатской книжки детьми участника войны. Его документы</w:t>
      </w:r>
      <w:r w:rsidR="00E73238">
        <w:t>, награды бережно хранятся в семье</w:t>
      </w:r>
      <w:r w:rsidR="006748C3">
        <w:t>.</w:t>
      </w:r>
    </w:p>
    <w:p w:rsidR="00D94E70" w:rsidRDefault="00D95CAE" w:rsidP="00D95CAE">
      <w:pPr>
        <w:jc w:val="both"/>
      </w:pPr>
      <w:r>
        <w:t xml:space="preserve">   </w:t>
      </w:r>
      <w:r w:rsidR="006748C3">
        <w:t xml:space="preserve"> Среди реликвий </w:t>
      </w:r>
      <w:r w:rsidR="00E73238">
        <w:t xml:space="preserve">есть и небольшой листок, </w:t>
      </w:r>
      <w:r w:rsidR="00D94E70">
        <w:t>на нем краткая, по-военному лаконичная</w:t>
      </w:r>
      <w:r w:rsidR="00E73238">
        <w:t>,</w:t>
      </w:r>
      <w:r w:rsidR="00D94E70">
        <w:t xml:space="preserve"> характеристика: «Проявил себя как дисциплинированный красноармеец; все приказы командиров выполнял точно и аккуратно; политически грамотен; предан партии Ленина-Сталина; морально устойчив».</w:t>
      </w:r>
      <w:r w:rsidR="00E73238">
        <w:t xml:space="preserve"> Скупые строчки, а сколько за ними мужества, силы духа, преданности Родине солдата, три года проколесившего по дорогам войны поистине пол-Европы.</w:t>
      </w:r>
    </w:p>
    <w:p w:rsidR="002B44D7" w:rsidRDefault="00D95CAE" w:rsidP="00D95CAE">
      <w:pPr>
        <w:jc w:val="both"/>
      </w:pPr>
      <w:r>
        <w:t xml:space="preserve">    </w:t>
      </w:r>
      <w:r w:rsidR="002B44D7">
        <w:t xml:space="preserve">За </w:t>
      </w:r>
      <w:proofErr w:type="spellStart"/>
      <w:r w:rsidR="00E73238">
        <w:t>годы</w:t>
      </w:r>
      <w:r w:rsidR="002B44D7">
        <w:t>я</w:t>
      </w:r>
      <w:proofErr w:type="spellEnd"/>
      <w:r w:rsidR="002B44D7">
        <w:t xml:space="preserve"> войны</w:t>
      </w:r>
      <w:r>
        <w:t xml:space="preserve"> </w:t>
      </w:r>
      <w:proofErr w:type="spellStart"/>
      <w:r w:rsidR="008A52B9">
        <w:t>Гатаулла</w:t>
      </w:r>
      <w:proofErr w:type="spellEnd"/>
      <w:r>
        <w:t xml:space="preserve"> </w:t>
      </w:r>
      <w:proofErr w:type="spellStart"/>
      <w:r w:rsidR="008A52B9">
        <w:t>Абдуллович</w:t>
      </w:r>
      <w:proofErr w:type="spellEnd"/>
      <w:r w:rsidR="002B44D7">
        <w:t xml:space="preserve"> был</w:t>
      </w:r>
      <w:r w:rsidR="006748C3">
        <w:t xml:space="preserve"> сначала</w:t>
      </w:r>
      <w:r w:rsidR="002B44D7">
        <w:t xml:space="preserve"> легко ранен, </w:t>
      </w:r>
      <w:r w:rsidR="006748C3">
        <w:t xml:space="preserve">потом </w:t>
      </w:r>
      <w:r w:rsidR="002B44D7">
        <w:t>контужен, ранен в правое бедро.</w:t>
      </w:r>
    </w:p>
    <w:p w:rsidR="008A52B9" w:rsidRDefault="002B44D7" w:rsidP="00D95CAE">
      <w:pPr>
        <w:jc w:val="both"/>
      </w:pPr>
      <w:r>
        <w:t>Демобилизован на основании Указа Верховного</w:t>
      </w:r>
      <w:r w:rsidR="00E73238">
        <w:t xml:space="preserve"> Совета СССР от 25.09.1945 года</w:t>
      </w:r>
      <w:r w:rsidR="008A52B9">
        <w:t>.</w:t>
      </w:r>
    </w:p>
    <w:p w:rsidR="008A52B9" w:rsidRDefault="002B44D7" w:rsidP="00D95CAE">
      <w:pPr>
        <w:jc w:val="both"/>
      </w:pPr>
      <w:proofErr w:type="gramStart"/>
      <w:r>
        <w:t>Награжден</w:t>
      </w:r>
      <w:proofErr w:type="gramEnd"/>
      <w:r>
        <w:t xml:space="preserve"> медалями </w:t>
      </w:r>
    </w:p>
    <w:p w:rsidR="008A52B9" w:rsidRDefault="008A52B9" w:rsidP="00D95CAE">
      <w:pPr>
        <w:jc w:val="both"/>
      </w:pPr>
      <w:r>
        <w:t>« За Победу над Германией»</w:t>
      </w:r>
    </w:p>
    <w:p w:rsidR="008A52B9" w:rsidRDefault="008A52B9" w:rsidP="00D95CAE">
      <w:pPr>
        <w:jc w:val="both"/>
      </w:pPr>
      <w:r>
        <w:lastRenderedPageBreak/>
        <w:t>«За отвагу»</w:t>
      </w:r>
    </w:p>
    <w:p w:rsidR="008A52B9" w:rsidRDefault="002B44D7" w:rsidP="002B44D7">
      <w:r>
        <w:t xml:space="preserve"> «За</w:t>
      </w:r>
      <w:r w:rsidR="00E73238">
        <w:t xml:space="preserve"> боевые заслуги»</w:t>
      </w:r>
    </w:p>
    <w:p w:rsidR="008A52B9" w:rsidRDefault="002B44D7" w:rsidP="002B44D7">
      <w:r>
        <w:t xml:space="preserve"> «30 лет Победы в Великой О</w:t>
      </w:r>
      <w:r w:rsidR="008A52B9">
        <w:t>течественной войне 1941-1945гг»</w:t>
      </w:r>
    </w:p>
    <w:p w:rsidR="008A52B9" w:rsidRDefault="002B44D7" w:rsidP="002B44D7">
      <w:r>
        <w:t xml:space="preserve"> «40 лет Победы в Великой От</w:t>
      </w:r>
      <w:r w:rsidR="008A52B9">
        <w:t>ечественной войне 1941-1945гг»</w:t>
      </w:r>
    </w:p>
    <w:p w:rsidR="008A52B9" w:rsidRDefault="008A52B9" w:rsidP="002B44D7">
      <w:r>
        <w:t>«70 лет Вооруженным силам СССР»</w:t>
      </w:r>
    </w:p>
    <w:p w:rsidR="002B44D7" w:rsidRDefault="002B44D7" w:rsidP="002B44D7">
      <w:r>
        <w:t xml:space="preserve"> о</w:t>
      </w:r>
      <w:r w:rsidR="008A52B9">
        <w:t xml:space="preserve">рденом « Отечественной Войны </w:t>
      </w:r>
      <w:r w:rsidR="008A52B9">
        <w:rPr>
          <w:lang w:val="en-US"/>
        </w:rPr>
        <w:t>I</w:t>
      </w:r>
      <w:r>
        <w:t xml:space="preserve"> степени»</w:t>
      </w:r>
    </w:p>
    <w:p w:rsidR="001027F6" w:rsidRDefault="008A52B9" w:rsidP="00D95CAE">
      <w:pPr>
        <w:jc w:val="both"/>
      </w:pPr>
      <w:r>
        <w:t xml:space="preserve"> После войны </w:t>
      </w:r>
      <w:proofErr w:type="spellStart"/>
      <w:r>
        <w:t>Гатаулла</w:t>
      </w:r>
      <w:proofErr w:type="spellEnd"/>
      <w:r w:rsidR="00D95CAE">
        <w:t xml:space="preserve"> </w:t>
      </w:r>
      <w:proofErr w:type="spellStart"/>
      <w:r>
        <w:t>Абдуллович</w:t>
      </w:r>
      <w:proofErr w:type="spellEnd"/>
      <w:r>
        <w:t xml:space="preserve"> р</w:t>
      </w:r>
      <w:r w:rsidR="002B44D7">
        <w:t xml:space="preserve">аботал счетоводом в колхозе, председателем сельского совета, инспектором отдела кадров в </w:t>
      </w:r>
      <w:proofErr w:type="spellStart"/>
      <w:r w:rsidR="002B44D7">
        <w:t>Туймазинском</w:t>
      </w:r>
      <w:proofErr w:type="spellEnd"/>
      <w:r w:rsidR="002B44D7">
        <w:t xml:space="preserve"> совхозе, товароведом на </w:t>
      </w:r>
      <w:proofErr w:type="spellStart"/>
      <w:r w:rsidR="002B44D7">
        <w:t>Туймазинской</w:t>
      </w:r>
      <w:proofErr w:type="spellEnd"/>
      <w:r w:rsidR="002B44D7">
        <w:t xml:space="preserve"> птицефабрике в отделе сбыта и снабжения, откуда и ушёл на пенсию. Везде, где</w:t>
      </w:r>
      <w:r>
        <w:t xml:space="preserve"> он </w:t>
      </w:r>
      <w:r w:rsidR="002B44D7">
        <w:t xml:space="preserve"> работал, пользовался заслуженным уважением и авторитетом. </w:t>
      </w:r>
    </w:p>
    <w:p w:rsidR="006748C3" w:rsidRDefault="006748C3" w:rsidP="00D95CAE">
      <w:pPr>
        <w:jc w:val="both"/>
      </w:pPr>
      <w:r>
        <w:t xml:space="preserve">Как и многие участники страшной войны, </w:t>
      </w:r>
      <w:proofErr w:type="spellStart"/>
      <w:r>
        <w:t>Гатаулла</w:t>
      </w:r>
      <w:proofErr w:type="spellEnd"/>
      <w:r w:rsidR="00D95CAE">
        <w:t xml:space="preserve"> </w:t>
      </w:r>
      <w:proofErr w:type="spellStart"/>
      <w:r>
        <w:t>Абдуллович</w:t>
      </w:r>
      <w:proofErr w:type="spellEnd"/>
      <w:r>
        <w:t xml:space="preserve"> не любил вспоминать о ней. Его дети говорят: «</w:t>
      </w:r>
      <w:r w:rsidRPr="006748C3">
        <w:t>Отец очень не любил рассказывать о войне, когда начинали расспрашивать замыкался в себе или пла</w:t>
      </w:r>
      <w:r>
        <w:t>кал. Так что мы его не донимали».</w:t>
      </w:r>
    </w:p>
    <w:p w:rsidR="00E73238" w:rsidRPr="00D95CAE" w:rsidRDefault="00E73238" w:rsidP="002B44D7">
      <w:pPr>
        <w:rPr>
          <w:i/>
        </w:rPr>
      </w:pPr>
      <w:r w:rsidRPr="00D95CAE">
        <w:rPr>
          <w:i/>
        </w:rPr>
        <w:t xml:space="preserve">                (по материалам семейного архива Каримовых)</w:t>
      </w:r>
    </w:p>
    <w:p w:rsidR="008A52B9" w:rsidRDefault="008A52B9" w:rsidP="002B44D7"/>
    <w:sectPr w:rsidR="008A52B9" w:rsidSect="00413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/>
  <w:rsids>
    <w:rsidRoot w:val="00B90863"/>
    <w:rsid w:val="00026997"/>
    <w:rsid w:val="00063935"/>
    <w:rsid w:val="001027F6"/>
    <w:rsid w:val="00164F5F"/>
    <w:rsid w:val="002B44D7"/>
    <w:rsid w:val="004139A2"/>
    <w:rsid w:val="00531310"/>
    <w:rsid w:val="00540F9F"/>
    <w:rsid w:val="005E457A"/>
    <w:rsid w:val="006748C3"/>
    <w:rsid w:val="006865F0"/>
    <w:rsid w:val="008A52B9"/>
    <w:rsid w:val="009757AE"/>
    <w:rsid w:val="00B90863"/>
    <w:rsid w:val="00D94E70"/>
    <w:rsid w:val="00D95CAE"/>
    <w:rsid w:val="00DF5207"/>
    <w:rsid w:val="00E73238"/>
    <w:rsid w:val="00F80142"/>
    <w:rsid w:val="00FF3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9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9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9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dcterms:created xsi:type="dcterms:W3CDTF">2020-01-17T13:49:00Z</dcterms:created>
  <dcterms:modified xsi:type="dcterms:W3CDTF">2020-01-29T05:34:00Z</dcterms:modified>
</cp:coreProperties>
</file>