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4146E0" w:rsidRPr="00B276C4" w:rsidTr="0019502C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4146E0" w:rsidRPr="004D1E08" w:rsidRDefault="004146E0" w:rsidP="0019502C">
            <w:pPr>
              <w:spacing w:after="0" w:line="240" w:lineRule="auto"/>
              <w:jc w:val="center"/>
              <w:rPr>
                <w:rFonts w:ascii="Times New Roman Bash" w:hAnsi="Times New Roman Bash"/>
                <w:b/>
                <w:lang w:val="be-BY"/>
              </w:rPr>
            </w:pPr>
            <w:r w:rsidRPr="00B276C4">
              <w:rPr>
                <w:rFonts w:ascii="Times New Roman Bash" w:hAnsi="Times New Roman Bash"/>
                <w:b/>
              </w:rPr>
              <w:t>Баш</w:t>
            </w:r>
            <w:r w:rsidRPr="00B276C4">
              <w:rPr>
                <w:rFonts w:ascii="Lucida Sans Unicode" w:hAnsi="Lucida Sans Unicode"/>
                <w:b/>
                <w:lang w:val="be-BY"/>
              </w:rPr>
              <w:t>ҡ</w:t>
            </w:r>
            <w:r w:rsidRPr="00B276C4">
              <w:rPr>
                <w:rFonts w:ascii="Times New Roman Bash" w:hAnsi="Times New Roman Bash"/>
                <w:b/>
                <w:lang w:val="be-BY"/>
              </w:rPr>
              <w:t>ортостан Республикаһы</w:t>
            </w:r>
            <w:r w:rsidR="00747B58" w:rsidRPr="00747B58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216.85pt;margin-top:13.9pt;width:79.6pt;height:75.2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" filled="f" stroked="f">
                  <v:textbox>
                    <w:txbxContent>
                      <w:p w:rsidR="004146E0" w:rsidRDefault="004146E0" w:rsidP="004146E0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790575" cy="838200"/>
                              <wp:effectExtent l="0" t="0" r="9525" b="0"/>
                              <wp:docPr id="4" name="Рисунок 4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90575" cy="838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4146E0" w:rsidRPr="00B276C4" w:rsidRDefault="004146E0" w:rsidP="0019502C">
            <w:pPr>
              <w:spacing w:after="0" w:line="240" w:lineRule="auto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4146E0" w:rsidRPr="004D1E08" w:rsidRDefault="004146E0" w:rsidP="0019502C">
            <w:pPr>
              <w:pStyle w:val="1"/>
            </w:pPr>
            <w:r>
              <w:t>Республика Башкортостан</w:t>
            </w:r>
          </w:p>
        </w:tc>
      </w:tr>
      <w:tr w:rsidR="004146E0" w:rsidRPr="00B276C4" w:rsidTr="0019502C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146E0" w:rsidRDefault="004146E0" w:rsidP="0019502C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4146E0" w:rsidRPr="0037505C" w:rsidRDefault="004146E0" w:rsidP="0019502C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4146E0" w:rsidRPr="00B276C4" w:rsidRDefault="004146E0" w:rsidP="0019502C">
            <w:pPr>
              <w:spacing w:after="0" w:line="240" w:lineRule="auto"/>
              <w:jc w:val="center"/>
              <w:rPr>
                <w:b/>
                <w:lang w:val="be-BY"/>
              </w:rPr>
            </w:pPr>
          </w:p>
          <w:p w:rsidR="004146E0" w:rsidRPr="00B276C4" w:rsidRDefault="004146E0" w:rsidP="0019502C"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</w:rPr>
            </w:pPr>
            <w:r w:rsidRPr="00B276C4"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 w:rsidRPr="00B276C4"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 w:rsidRPr="00B276C4"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 w:rsidRPr="00B276C4">
              <w:rPr>
                <w:rFonts w:ascii="Lucida Sans Unicode" w:hAnsi="Lucida Sans Unicode" w:cs="Lucida Sans Unicode"/>
                <w:sz w:val="18"/>
              </w:rPr>
              <w:t>3 А</w:t>
            </w:r>
          </w:p>
          <w:p w:rsidR="004146E0" w:rsidRPr="00B276C4" w:rsidRDefault="004146E0" w:rsidP="0019502C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 w:rsidRPr="00B276C4"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4146E0" w:rsidRPr="00B276C4" w:rsidRDefault="004146E0" w:rsidP="0019502C">
            <w:pPr>
              <w:spacing w:after="0" w:line="240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146E0" w:rsidRPr="00B276C4" w:rsidRDefault="004146E0" w:rsidP="0019502C"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146E0" w:rsidRDefault="004146E0" w:rsidP="0019502C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сельсоветмуниципального района</w:t>
            </w:r>
            <w:r>
              <w:rPr>
                <w:sz w:val="22"/>
                <w:lang w:val="ru-RU"/>
              </w:rPr>
              <w:t xml:space="preserve"> Туймазинский</w:t>
            </w:r>
            <w:r>
              <w:rPr>
                <w:sz w:val="22"/>
              </w:rPr>
              <w:t xml:space="preserve"> район </w:t>
            </w:r>
          </w:p>
          <w:p w:rsidR="004146E0" w:rsidRDefault="004146E0" w:rsidP="0019502C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>Республики Башкортостан</w:t>
            </w:r>
          </w:p>
          <w:p w:rsidR="004146E0" w:rsidRDefault="004146E0" w:rsidP="0019502C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4146E0" w:rsidRPr="00B276C4" w:rsidRDefault="004146E0" w:rsidP="0019502C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 w:rsidRPr="00B276C4"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4146E0" w:rsidRPr="00B276C4" w:rsidRDefault="004146E0" w:rsidP="0019502C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 w:rsidRPr="00B276C4"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4146E0" w:rsidRDefault="004146E0" w:rsidP="004146E0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4146E0" w:rsidRDefault="004146E0" w:rsidP="004146E0">
      <w:pPr>
        <w:pStyle w:val="a3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</w:r>
      <w:r w:rsidR="00CB631B">
        <w:rPr>
          <w:rFonts w:ascii="Times New Roman Bash" w:hAnsi="Times New Roman Bash"/>
          <w:b/>
          <w:lang w:val="be-BY"/>
        </w:rPr>
        <w:t xml:space="preserve">   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4146E0" w:rsidRDefault="004146E0" w:rsidP="004146E0">
      <w:pPr>
        <w:pStyle w:val="a3"/>
        <w:rPr>
          <w:rFonts w:ascii="Times New Roman Bash" w:hAnsi="Times New Roman Bash"/>
          <w:lang w:val="be-BY"/>
        </w:rPr>
      </w:pP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4A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323"/>
        <w:gridCol w:w="709"/>
        <w:gridCol w:w="360"/>
        <w:gridCol w:w="238"/>
      </w:tblGrid>
      <w:tr w:rsidR="004146E0" w:rsidTr="0019502C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spacing w:after="0" w:line="240" w:lineRule="auto"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"24 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spacing w:after="0" w:line="240" w:lineRule="auto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апрель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spacing w:after="0" w:line="240" w:lineRule="auto"/>
              <w:outlineLvl w:val="0"/>
              <w:rPr>
                <w:sz w:val="26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spacing w:after="0" w:line="240" w:lineRule="auto"/>
              <w:ind w:left="-101"/>
              <w:outlineLvl w:val="0"/>
              <w:rPr>
                <w:sz w:val="26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4146E0" w:rsidRDefault="004146E0" w:rsidP="0019502C">
            <w:pPr>
              <w:keepNext/>
              <w:spacing w:after="0" w:line="240" w:lineRule="auto"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4146E0" w:rsidRDefault="004146E0" w:rsidP="0019502C">
            <w:pPr>
              <w:keepNext/>
              <w:spacing w:after="0" w:line="240" w:lineRule="auto"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spacing w:after="0" w:line="240" w:lineRule="auto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22</w:t>
            </w:r>
          </w:p>
        </w:tc>
        <w:tc>
          <w:tcPr>
            <w:tcW w:w="420" w:type="dxa"/>
          </w:tcPr>
          <w:p w:rsidR="004146E0" w:rsidRDefault="004146E0" w:rsidP="0019502C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"24 "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tabs>
                <w:tab w:val="center" w:pos="1074"/>
              </w:tabs>
              <w:spacing w:after="0" w:line="240" w:lineRule="auto"/>
              <w:ind w:left="-108" w:right="-828"/>
              <w:outlineLvl w:val="0"/>
              <w:rPr>
                <w:sz w:val="26"/>
              </w:rPr>
            </w:pPr>
            <w:r>
              <w:rPr>
                <w:sz w:val="26"/>
              </w:rPr>
              <w:t>апреля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spacing w:after="0" w:line="240" w:lineRule="auto"/>
              <w:ind w:left="-1477"/>
              <w:outlineLvl w:val="0"/>
              <w:rPr>
                <w:sz w:val="26"/>
              </w:rPr>
            </w:pPr>
            <w:r>
              <w:rPr>
                <w:sz w:val="26"/>
              </w:rPr>
              <w:t>Февраля 2002020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146E0" w:rsidRDefault="004146E0" w:rsidP="0019502C">
            <w:pPr>
              <w:keepNext/>
              <w:spacing w:after="0" w:line="240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г.</w:t>
            </w:r>
          </w:p>
        </w:tc>
        <w:tc>
          <w:tcPr>
            <w:tcW w:w="238" w:type="dxa"/>
          </w:tcPr>
          <w:p w:rsidR="004146E0" w:rsidRDefault="004146E0" w:rsidP="0019502C">
            <w:pPr>
              <w:keepNext/>
              <w:spacing w:after="0"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4146E0" w:rsidRDefault="004146E0" w:rsidP="004146E0">
      <w:pPr>
        <w:pStyle w:val="a3"/>
        <w:rPr>
          <w:rFonts w:ascii="Times New Roman Bash" w:hAnsi="Times New Roman Bash"/>
          <w:lang w:val="be-BY"/>
        </w:rPr>
      </w:pPr>
    </w:p>
    <w:p w:rsidR="004146E0" w:rsidRPr="00577BAF" w:rsidRDefault="004146E0" w:rsidP="004146E0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  <w:r w:rsidRPr="00577BAF">
        <w:rPr>
          <w:rFonts w:ascii="Times New Roman" w:hAnsi="Times New Roman"/>
          <w:sz w:val="24"/>
          <w:szCs w:val="24"/>
        </w:rPr>
        <w:t xml:space="preserve">Об утверждении плана </w:t>
      </w:r>
      <w:r w:rsidRPr="00577BAF">
        <w:rPr>
          <w:rFonts w:ascii="Times New Roman" w:hAnsi="Times New Roman"/>
          <w:sz w:val="24"/>
          <w:szCs w:val="24"/>
          <w:shd w:val="clear" w:color="auto" w:fill="FFFFFF"/>
        </w:rPr>
        <w:t>по обеспечению пожарной безопасности в период проведения месячника пожарной безопасности на территории сельского поселения Гафуровский сельсовет муниципального</w:t>
      </w:r>
      <w:r w:rsidRPr="00577BAF">
        <w:rPr>
          <w:rFonts w:ascii="Times New Roman" w:hAnsi="Times New Roman"/>
          <w:sz w:val="24"/>
          <w:szCs w:val="24"/>
        </w:rPr>
        <w:t xml:space="preserve"> района Туймазинский район Республики Башкортостан с 25 апреля по 25 мая 2020г.</w:t>
      </w:r>
    </w:p>
    <w:p w:rsidR="004146E0" w:rsidRPr="00577BAF" w:rsidRDefault="004146E0" w:rsidP="004146E0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</w:p>
    <w:p w:rsidR="004146E0" w:rsidRPr="00577BAF" w:rsidRDefault="004146E0" w:rsidP="004146E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77BAF">
        <w:rPr>
          <w:rFonts w:ascii="Times New Roman" w:hAnsi="Times New Roman"/>
          <w:sz w:val="24"/>
          <w:szCs w:val="24"/>
        </w:rPr>
        <w:t>В соответствии с постановлением Правительства Республики Башкортостан от 16 апреля 2012 года №111 «О ежегодном комплексе мероприятий по обеспечению пожарной безопасности в весенне-летний период на территории Республики Башкортостан», планом основных мероприятий муниципального района Туймазинский район Республики Башкортостан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2020 год.</w:t>
      </w:r>
    </w:p>
    <w:p w:rsidR="004146E0" w:rsidRPr="00577BAF" w:rsidRDefault="004146E0" w:rsidP="004146E0">
      <w:pPr>
        <w:jc w:val="both"/>
        <w:rPr>
          <w:sz w:val="24"/>
          <w:szCs w:val="24"/>
        </w:rPr>
      </w:pPr>
    </w:p>
    <w:p w:rsidR="004146E0" w:rsidRPr="00577BAF" w:rsidRDefault="004146E0" w:rsidP="004146E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be-BY"/>
        </w:rPr>
      </w:pPr>
      <w:r w:rsidRPr="00577BA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Провести месячник пожарной безопасности на территории сельского поселения Гафуровский сельсовет муниципального района Туймазинский район Республики Башкортостан в период с 25 апреля по 25 мая 2020 года.</w:t>
      </w:r>
    </w:p>
    <w:p w:rsidR="004146E0" w:rsidRPr="00577BAF" w:rsidRDefault="004146E0" w:rsidP="004146E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be-BY"/>
        </w:rPr>
      </w:pPr>
      <w:r w:rsidRPr="00577BA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Утвердить </w:t>
      </w:r>
      <w:r w:rsidRPr="00577BAF">
        <w:rPr>
          <w:rFonts w:ascii="Times New Roman" w:hAnsi="Times New Roman"/>
          <w:bCs/>
          <w:sz w:val="24"/>
          <w:szCs w:val="24"/>
          <w:shd w:val="clear" w:color="auto" w:fill="FFFFFF"/>
        </w:rPr>
        <w:t>план</w:t>
      </w:r>
      <w:r w:rsidRPr="00577BA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по</w:t>
      </w:r>
      <w:r w:rsidRPr="00577BAF">
        <w:rPr>
          <w:rFonts w:ascii="Times New Roman" w:hAnsi="Times New Roman"/>
          <w:sz w:val="24"/>
          <w:szCs w:val="24"/>
          <w:shd w:val="clear" w:color="auto" w:fill="FFFFFF"/>
        </w:rPr>
        <w:t xml:space="preserve"> обеспечению пожарной безопасности </w:t>
      </w:r>
      <w:r w:rsidRPr="00577BA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территории сельского поселения Гафуровский сельсовет муниципального района Туймазинский район</w:t>
      </w:r>
      <w:r w:rsidRPr="00577BAF">
        <w:rPr>
          <w:rFonts w:ascii="Times New Roman" w:hAnsi="Times New Roman"/>
          <w:sz w:val="24"/>
          <w:szCs w:val="24"/>
          <w:shd w:val="clear" w:color="auto" w:fill="FFFFFF"/>
        </w:rPr>
        <w:t xml:space="preserve"> в период проведения месячника пожарной безопасности </w:t>
      </w:r>
      <w:r w:rsidRPr="00577BAF">
        <w:rPr>
          <w:rFonts w:ascii="Times New Roman" w:hAnsi="Times New Roman"/>
          <w:sz w:val="24"/>
          <w:szCs w:val="24"/>
        </w:rPr>
        <w:t>(приложение№</w:t>
      </w:r>
      <w:r w:rsidR="00977133">
        <w:rPr>
          <w:rFonts w:ascii="Times New Roman" w:hAnsi="Times New Roman"/>
          <w:sz w:val="24"/>
          <w:szCs w:val="24"/>
        </w:rPr>
        <w:t>2</w:t>
      </w:r>
      <w:r w:rsidRPr="00577BAF">
        <w:rPr>
          <w:rFonts w:ascii="Times New Roman" w:hAnsi="Times New Roman"/>
          <w:sz w:val="24"/>
          <w:szCs w:val="24"/>
        </w:rPr>
        <w:t>).</w:t>
      </w:r>
    </w:p>
    <w:p w:rsidR="004146E0" w:rsidRPr="00577BAF" w:rsidRDefault="004146E0" w:rsidP="004146E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be-BY"/>
        </w:rPr>
      </w:pPr>
      <w:r w:rsidRPr="00577BAF">
        <w:rPr>
          <w:rFonts w:ascii="Times New Roman" w:hAnsi="Times New Roman"/>
          <w:sz w:val="24"/>
          <w:szCs w:val="24"/>
        </w:rPr>
        <w:t>Создать рабочую группу по обеспечению пожарной безопасности в период проведения месячника пожарной безопасности</w:t>
      </w:r>
      <w:r w:rsidRPr="00577BA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территории сельского поселения Гафуровский сельсовет муниципального района Туймазинский район</w:t>
      </w:r>
      <w:r w:rsidR="009771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(приложение №1)</w:t>
      </w:r>
      <w:r w:rsidRPr="00577BA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4146E0" w:rsidRPr="00577BAF" w:rsidRDefault="004146E0" w:rsidP="004146E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be-BY"/>
        </w:rPr>
      </w:pPr>
      <w:r w:rsidRPr="00577BAF">
        <w:rPr>
          <w:rFonts w:ascii="Times New Roman" w:hAnsi="Times New Roman"/>
          <w:color w:val="000000"/>
          <w:sz w:val="24"/>
          <w:szCs w:val="24"/>
        </w:rPr>
        <w:t xml:space="preserve">Контроль за исполнением настоящего распоряжения возложить </w:t>
      </w:r>
      <w:r w:rsidRPr="00577BAF">
        <w:rPr>
          <w:rFonts w:ascii="Times New Roman" w:hAnsi="Times New Roman"/>
          <w:bCs/>
          <w:sz w:val="24"/>
          <w:szCs w:val="24"/>
        </w:rPr>
        <w:t xml:space="preserve">на </w:t>
      </w:r>
      <w:r w:rsidRPr="00577BAF">
        <w:rPr>
          <w:rFonts w:ascii="Times New Roman" w:hAnsi="Times New Roman"/>
          <w:sz w:val="24"/>
          <w:szCs w:val="24"/>
        </w:rPr>
        <w:t xml:space="preserve">руководителя пожарно-профилактической группы специалиста                1 категории Администрации сельского поселения </w:t>
      </w:r>
      <w:r w:rsidRPr="00577BAF">
        <w:rPr>
          <w:rFonts w:ascii="Times New Roman" w:hAnsi="Times New Roman"/>
          <w:bCs/>
          <w:sz w:val="24"/>
          <w:szCs w:val="24"/>
        </w:rPr>
        <w:t xml:space="preserve">Гафуровский </w:t>
      </w:r>
      <w:r w:rsidRPr="00577BAF">
        <w:rPr>
          <w:rFonts w:ascii="Times New Roman" w:hAnsi="Times New Roman"/>
          <w:sz w:val="24"/>
          <w:szCs w:val="24"/>
        </w:rPr>
        <w:t>сельсовет муниципального района Туймазинский район РБ Хайретдинову Ирину Салаватовну.</w:t>
      </w:r>
    </w:p>
    <w:p w:rsidR="004146E0" w:rsidRDefault="004146E0" w:rsidP="004146E0">
      <w:pPr>
        <w:pStyle w:val="a3"/>
        <w:jc w:val="center"/>
        <w:rPr>
          <w:sz w:val="24"/>
          <w:lang w:val="be-BY"/>
        </w:rPr>
      </w:pPr>
    </w:p>
    <w:p w:rsidR="00CB631B" w:rsidRPr="00577BAF" w:rsidRDefault="00CB631B" w:rsidP="004146E0">
      <w:pPr>
        <w:pStyle w:val="a3"/>
        <w:jc w:val="center"/>
        <w:rPr>
          <w:sz w:val="24"/>
          <w:lang w:val="be-BY"/>
        </w:rPr>
      </w:pPr>
    </w:p>
    <w:p w:rsidR="004146E0" w:rsidRDefault="004146E0" w:rsidP="004146E0">
      <w:pPr>
        <w:pStyle w:val="a3"/>
        <w:jc w:val="center"/>
        <w:rPr>
          <w:sz w:val="24"/>
          <w:lang w:val="be-BY"/>
        </w:rPr>
      </w:pPr>
      <w:r w:rsidRPr="00577BAF">
        <w:rPr>
          <w:sz w:val="24"/>
          <w:lang w:val="be-BY"/>
        </w:rPr>
        <w:t>Глава сельского поселения                              Р.Р. Сафин</w:t>
      </w:r>
    </w:p>
    <w:p w:rsidR="00977133" w:rsidRDefault="00977133" w:rsidP="004146E0">
      <w:pPr>
        <w:pStyle w:val="a3"/>
        <w:jc w:val="center"/>
        <w:rPr>
          <w:sz w:val="24"/>
          <w:lang w:val="be-BY"/>
        </w:rPr>
      </w:pPr>
    </w:p>
    <w:p w:rsidR="00977133" w:rsidRDefault="00977133" w:rsidP="004146E0">
      <w:pPr>
        <w:pStyle w:val="a3"/>
        <w:jc w:val="center"/>
        <w:rPr>
          <w:sz w:val="24"/>
          <w:lang w:val="be-BY"/>
        </w:rPr>
      </w:pPr>
    </w:p>
    <w:p w:rsidR="00977133" w:rsidRPr="00577BAF" w:rsidRDefault="00977133" w:rsidP="004146E0">
      <w:pPr>
        <w:pStyle w:val="a3"/>
        <w:jc w:val="center"/>
        <w:rPr>
          <w:bCs/>
          <w:iCs/>
          <w:sz w:val="24"/>
          <w:lang w:val="be-BY"/>
        </w:rPr>
      </w:pPr>
    </w:p>
    <w:p w:rsidR="004146E0" w:rsidRPr="00977133" w:rsidRDefault="00977133" w:rsidP="00977133">
      <w:pPr>
        <w:spacing w:after="0"/>
        <w:ind w:left="6096"/>
        <w:jc w:val="both"/>
        <w:rPr>
          <w:rFonts w:ascii="Times New Roman" w:hAnsi="Times New Roman"/>
          <w:lang w:val="be-BY"/>
        </w:rPr>
      </w:pPr>
      <w:r w:rsidRPr="00977133">
        <w:rPr>
          <w:rFonts w:ascii="Times New Roman" w:hAnsi="Times New Roman"/>
          <w:lang w:val="be-BY"/>
        </w:rPr>
        <w:t>Приложение №1 к распоряжению</w:t>
      </w:r>
    </w:p>
    <w:p w:rsidR="00977133" w:rsidRPr="00977133" w:rsidRDefault="00977133" w:rsidP="00977133">
      <w:pPr>
        <w:spacing w:after="0"/>
        <w:ind w:left="6096"/>
        <w:jc w:val="both"/>
        <w:rPr>
          <w:rFonts w:ascii="Times New Roman" w:hAnsi="Times New Roman"/>
          <w:lang w:val="be-BY"/>
        </w:rPr>
      </w:pPr>
      <w:r w:rsidRPr="00977133">
        <w:rPr>
          <w:rFonts w:ascii="Times New Roman" w:hAnsi="Times New Roman"/>
          <w:lang w:val="be-BY"/>
        </w:rPr>
        <w:t>Главы сельского поселения</w:t>
      </w:r>
    </w:p>
    <w:p w:rsidR="00977133" w:rsidRPr="00977133" w:rsidRDefault="00977133" w:rsidP="00977133">
      <w:pPr>
        <w:spacing w:after="0"/>
        <w:ind w:left="6096"/>
        <w:jc w:val="both"/>
        <w:rPr>
          <w:rFonts w:ascii="Times New Roman" w:hAnsi="Times New Roman"/>
          <w:lang w:val="be-BY"/>
        </w:rPr>
      </w:pPr>
      <w:r w:rsidRPr="00977133">
        <w:rPr>
          <w:rFonts w:ascii="Times New Roman" w:hAnsi="Times New Roman"/>
          <w:lang w:val="be-BY"/>
        </w:rPr>
        <w:t xml:space="preserve">Гафуровский сельсовет </w:t>
      </w:r>
    </w:p>
    <w:p w:rsidR="00977133" w:rsidRPr="00977133" w:rsidRDefault="00977133" w:rsidP="00977133">
      <w:pPr>
        <w:spacing w:after="0"/>
        <w:ind w:left="6096"/>
        <w:jc w:val="both"/>
        <w:rPr>
          <w:rFonts w:ascii="Times New Roman" w:hAnsi="Times New Roman"/>
          <w:lang w:val="be-BY"/>
        </w:rPr>
      </w:pPr>
      <w:r w:rsidRPr="00977133">
        <w:rPr>
          <w:rFonts w:ascii="Times New Roman" w:hAnsi="Times New Roman"/>
          <w:lang w:val="be-BY"/>
        </w:rPr>
        <w:t>№22 от 24.04.2020г.</w:t>
      </w:r>
    </w:p>
    <w:p w:rsidR="00977133" w:rsidRPr="00977133" w:rsidRDefault="00977133" w:rsidP="00977133">
      <w:pPr>
        <w:rPr>
          <w:rFonts w:ascii="Times New Roman" w:hAnsi="Times New Roman"/>
          <w:lang w:val="be-BY"/>
        </w:rPr>
      </w:pPr>
    </w:p>
    <w:p w:rsidR="00977133" w:rsidRPr="00977133" w:rsidRDefault="008935BC" w:rsidP="00977133">
      <w:pPr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</w:t>
      </w:r>
    </w:p>
    <w:p w:rsidR="00977133" w:rsidRPr="004E4EEA" w:rsidRDefault="00977133" w:rsidP="004E4EEA">
      <w:pPr>
        <w:tabs>
          <w:tab w:val="left" w:pos="1275"/>
        </w:tabs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77133">
        <w:rPr>
          <w:rFonts w:ascii="Times New Roman" w:hAnsi="Times New Roman"/>
          <w:lang w:val="be-BY"/>
        </w:rPr>
        <w:t>Рабочая группа пол обеспечению пожарной безопасности в период проведения месячника пожарной безопасности</w:t>
      </w:r>
      <w:r w:rsidRPr="009771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территории сельского поселения Гафуровский сельсовет муниципального района Туймазинский район</w:t>
      </w:r>
    </w:p>
    <w:p w:rsidR="00977133" w:rsidRDefault="00977133" w:rsidP="00977133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a"/>
        <w:tblW w:w="0" w:type="auto"/>
        <w:tblLook w:val="04A0"/>
      </w:tblPr>
      <w:tblGrid>
        <w:gridCol w:w="562"/>
        <w:gridCol w:w="2268"/>
        <w:gridCol w:w="6515"/>
      </w:tblGrid>
      <w:tr w:rsidR="00977133" w:rsidTr="004E4EEA">
        <w:tc>
          <w:tcPr>
            <w:tcW w:w="562" w:type="dxa"/>
          </w:tcPr>
          <w:p w:rsidR="00977133" w:rsidRDefault="00977133" w:rsidP="009771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268" w:type="dxa"/>
          </w:tcPr>
          <w:p w:rsidR="00977133" w:rsidRDefault="00977133" w:rsidP="009771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Ф.И.О.</w:t>
            </w:r>
          </w:p>
        </w:tc>
        <w:tc>
          <w:tcPr>
            <w:tcW w:w="6515" w:type="dxa"/>
          </w:tcPr>
          <w:p w:rsidR="00977133" w:rsidRDefault="00977133" w:rsidP="009771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Должность</w:t>
            </w:r>
          </w:p>
        </w:tc>
      </w:tr>
      <w:tr w:rsidR="00977133" w:rsidTr="004E4EEA">
        <w:tc>
          <w:tcPr>
            <w:tcW w:w="562" w:type="dxa"/>
          </w:tcPr>
          <w:p w:rsidR="00977133" w:rsidRDefault="00977133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977133" w:rsidRDefault="00977133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Ирина Салаватовна</w:t>
            </w:r>
          </w:p>
        </w:tc>
        <w:tc>
          <w:tcPr>
            <w:tcW w:w="6515" w:type="dxa"/>
          </w:tcPr>
          <w:p w:rsidR="00977133" w:rsidRDefault="00977133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1 категории по налогам Администрации сельского поселения Гафуровский сельсовет муниципального района ТР РБ </w:t>
            </w:r>
          </w:p>
          <w:p w:rsidR="00977133" w:rsidRDefault="00977133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пожарно-профилактической группой</w:t>
            </w:r>
          </w:p>
        </w:tc>
      </w:tr>
      <w:tr w:rsidR="00977133" w:rsidTr="004E4EEA">
        <w:tc>
          <w:tcPr>
            <w:tcW w:w="562" w:type="dxa"/>
          </w:tcPr>
          <w:p w:rsidR="00977133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:rsidR="00977133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Галеева З.Н.</w:t>
            </w:r>
          </w:p>
        </w:tc>
        <w:tc>
          <w:tcPr>
            <w:tcW w:w="6515" w:type="dxa"/>
          </w:tcPr>
          <w:p w:rsidR="004E4EEA" w:rsidRDefault="004E4EEA" w:rsidP="004E4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Управляющими делами Администрации сельского поселения Гафуровский сельсовет муниципального района ТР РБ </w:t>
            </w:r>
          </w:p>
          <w:p w:rsidR="00977133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Общественный инструктор пожарной профилактики</w:t>
            </w:r>
          </w:p>
        </w:tc>
      </w:tr>
      <w:tr w:rsidR="004E4EEA" w:rsidTr="004E4EEA">
        <w:tc>
          <w:tcPr>
            <w:tcW w:w="562" w:type="dxa"/>
          </w:tcPr>
          <w:p w:rsidR="004E4EEA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</w:tcPr>
          <w:p w:rsidR="004E4EEA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Шарифуллина Л.Х.</w:t>
            </w:r>
          </w:p>
        </w:tc>
        <w:tc>
          <w:tcPr>
            <w:tcW w:w="6515" w:type="dxa"/>
          </w:tcPr>
          <w:p w:rsidR="004E4EEA" w:rsidRDefault="004E4EEA" w:rsidP="004E4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1 категории Администрации сельского поселения Гафуровский сельсовет муниципального района ТР РБ </w:t>
            </w:r>
          </w:p>
          <w:p w:rsidR="004E4EEA" w:rsidRDefault="004E4EEA" w:rsidP="004E4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Общественный инструктор пожарной профилактики</w:t>
            </w:r>
          </w:p>
        </w:tc>
      </w:tr>
      <w:tr w:rsidR="004E4EEA" w:rsidTr="004E4EEA">
        <w:tc>
          <w:tcPr>
            <w:tcW w:w="562" w:type="dxa"/>
          </w:tcPr>
          <w:p w:rsidR="004E4EEA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</w:tcPr>
          <w:p w:rsidR="004E4EEA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Мухаметова А.Р.</w:t>
            </w:r>
          </w:p>
        </w:tc>
        <w:tc>
          <w:tcPr>
            <w:tcW w:w="6515" w:type="dxa"/>
          </w:tcPr>
          <w:p w:rsidR="004E4EEA" w:rsidRDefault="004E4EEA" w:rsidP="004E4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ВУС Администрации сельского поселения Гафуровский сельсовет муниципального района ТР РБ </w:t>
            </w:r>
          </w:p>
          <w:p w:rsidR="004E4EEA" w:rsidRDefault="004E4EEA" w:rsidP="004E4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Общественный инструктор пожарной профилактики</w:t>
            </w:r>
          </w:p>
        </w:tc>
      </w:tr>
      <w:tr w:rsidR="004E4EEA" w:rsidTr="004E4EEA">
        <w:tc>
          <w:tcPr>
            <w:tcW w:w="562" w:type="dxa"/>
          </w:tcPr>
          <w:p w:rsidR="004E4EEA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</w:tcPr>
          <w:p w:rsidR="004E4EEA" w:rsidRDefault="004E4EEA" w:rsidP="009771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Нигматуллина М.И.</w:t>
            </w:r>
          </w:p>
        </w:tc>
        <w:tc>
          <w:tcPr>
            <w:tcW w:w="6515" w:type="dxa"/>
          </w:tcPr>
          <w:p w:rsidR="004E4EEA" w:rsidRDefault="004E4EEA" w:rsidP="004E4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землеустроитель Администрации сельского поселения Гафуровский сельсовет муниципального района ТР РБ </w:t>
            </w:r>
          </w:p>
          <w:p w:rsidR="004E4EEA" w:rsidRDefault="004E4EEA" w:rsidP="004E4E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Общественный инструктор пожарной профилактики</w:t>
            </w:r>
          </w:p>
        </w:tc>
      </w:tr>
    </w:tbl>
    <w:p w:rsidR="00977133" w:rsidRDefault="00977133" w:rsidP="00977133">
      <w:pPr>
        <w:ind w:firstLine="708"/>
        <w:rPr>
          <w:rFonts w:ascii="Times New Roman" w:hAnsi="Times New Roman"/>
        </w:rPr>
      </w:pPr>
    </w:p>
    <w:p w:rsidR="004E4EEA" w:rsidRPr="004E4EEA" w:rsidRDefault="004E4EEA" w:rsidP="004E4EEA">
      <w:pPr>
        <w:rPr>
          <w:rFonts w:ascii="Times New Roman" w:hAnsi="Times New Roman"/>
        </w:rPr>
      </w:pPr>
    </w:p>
    <w:p w:rsidR="004E4EEA" w:rsidRPr="004E4EEA" w:rsidRDefault="004E4EEA" w:rsidP="004E4EEA">
      <w:pPr>
        <w:rPr>
          <w:rFonts w:ascii="Times New Roman" w:hAnsi="Times New Roman"/>
        </w:rPr>
      </w:pPr>
    </w:p>
    <w:p w:rsidR="004E4EEA" w:rsidRDefault="004E4EEA" w:rsidP="004E4EEA">
      <w:pPr>
        <w:rPr>
          <w:rFonts w:ascii="Times New Roman" w:hAnsi="Times New Roman"/>
        </w:rPr>
      </w:pPr>
    </w:p>
    <w:p w:rsidR="008935BC" w:rsidRDefault="004E4EEA" w:rsidP="008935BC">
      <w:pPr>
        <w:tabs>
          <w:tab w:val="left" w:pos="2250"/>
        </w:tabs>
        <w:jc w:val="center"/>
        <w:rPr>
          <w:rFonts w:ascii="Times New Roman" w:hAnsi="Times New Roman"/>
        </w:rPr>
        <w:sectPr w:rsidR="008935BC" w:rsidSect="00977133">
          <w:foot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</w:rPr>
        <w:t xml:space="preserve">Управляющий делами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Галеева З.Н.</w:t>
      </w:r>
    </w:p>
    <w:p w:rsidR="00062568" w:rsidRDefault="00062568" w:rsidP="008935BC">
      <w:pPr>
        <w:tabs>
          <w:tab w:val="left" w:pos="2250"/>
        </w:tabs>
        <w:rPr>
          <w:rFonts w:ascii="Times New Roman" w:hAnsi="Times New Roman"/>
        </w:rPr>
      </w:pPr>
    </w:p>
    <w:p w:rsidR="00062568" w:rsidRPr="00977133" w:rsidRDefault="00062568" w:rsidP="008935BC">
      <w:pPr>
        <w:spacing w:after="0"/>
        <w:ind w:left="10206"/>
        <w:jc w:val="both"/>
        <w:rPr>
          <w:rFonts w:ascii="Times New Roman" w:hAnsi="Times New Roman"/>
          <w:lang w:val="be-BY"/>
        </w:rPr>
      </w:pPr>
      <w:r w:rsidRPr="00977133">
        <w:rPr>
          <w:rFonts w:ascii="Times New Roman" w:hAnsi="Times New Roman"/>
          <w:lang w:val="be-BY"/>
        </w:rPr>
        <w:t>Приложение №</w:t>
      </w:r>
      <w:r>
        <w:rPr>
          <w:rFonts w:ascii="Times New Roman" w:hAnsi="Times New Roman"/>
          <w:lang w:val="be-BY"/>
        </w:rPr>
        <w:t>2</w:t>
      </w:r>
      <w:r w:rsidRPr="00977133">
        <w:rPr>
          <w:rFonts w:ascii="Times New Roman" w:hAnsi="Times New Roman"/>
          <w:lang w:val="be-BY"/>
        </w:rPr>
        <w:t xml:space="preserve"> к распоряжению</w:t>
      </w:r>
    </w:p>
    <w:p w:rsidR="00062568" w:rsidRPr="00977133" w:rsidRDefault="00062568" w:rsidP="008935BC">
      <w:pPr>
        <w:spacing w:after="0"/>
        <w:ind w:left="10206"/>
        <w:jc w:val="both"/>
        <w:rPr>
          <w:rFonts w:ascii="Times New Roman" w:hAnsi="Times New Roman"/>
          <w:lang w:val="be-BY"/>
        </w:rPr>
      </w:pPr>
      <w:r w:rsidRPr="00977133">
        <w:rPr>
          <w:rFonts w:ascii="Times New Roman" w:hAnsi="Times New Roman"/>
          <w:lang w:val="be-BY"/>
        </w:rPr>
        <w:t>Главы сельского поселения</w:t>
      </w:r>
    </w:p>
    <w:p w:rsidR="00062568" w:rsidRPr="00977133" w:rsidRDefault="00062568" w:rsidP="008935BC">
      <w:pPr>
        <w:spacing w:after="0"/>
        <w:ind w:left="10206"/>
        <w:jc w:val="both"/>
        <w:rPr>
          <w:rFonts w:ascii="Times New Roman" w:hAnsi="Times New Roman"/>
          <w:lang w:val="be-BY"/>
        </w:rPr>
      </w:pPr>
      <w:r w:rsidRPr="00977133">
        <w:rPr>
          <w:rFonts w:ascii="Times New Roman" w:hAnsi="Times New Roman"/>
          <w:lang w:val="be-BY"/>
        </w:rPr>
        <w:t xml:space="preserve">Гафуровский сельсовет </w:t>
      </w:r>
    </w:p>
    <w:p w:rsidR="00062568" w:rsidRPr="00977133" w:rsidRDefault="00062568" w:rsidP="008935BC">
      <w:pPr>
        <w:spacing w:after="0"/>
        <w:ind w:left="10206"/>
        <w:jc w:val="both"/>
        <w:rPr>
          <w:rFonts w:ascii="Times New Roman" w:hAnsi="Times New Roman"/>
          <w:lang w:val="be-BY"/>
        </w:rPr>
      </w:pPr>
      <w:r w:rsidRPr="00977133">
        <w:rPr>
          <w:rFonts w:ascii="Times New Roman" w:hAnsi="Times New Roman"/>
          <w:lang w:val="be-BY"/>
        </w:rPr>
        <w:t>№22 от 24.04.2020г.</w:t>
      </w:r>
    </w:p>
    <w:p w:rsidR="00062568" w:rsidRDefault="00062568" w:rsidP="00062568">
      <w:pPr>
        <w:tabs>
          <w:tab w:val="left" w:pos="2250"/>
          <w:tab w:val="center" w:pos="4677"/>
          <w:tab w:val="left" w:pos="6150"/>
        </w:tabs>
        <w:rPr>
          <w:rFonts w:ascii="Times New Roman" w:hAnsi="Times New Roman"/>
        </w:rPr>
      </w:pPr>
    </w:p>
    <w:p w:rsidR="007A09C4" w:rsidRDefault="007A09C4" w:rsidP="008935BC">
      <w:pPr>
        <w:spacing w:after="0"/>
        <w:jc w:val="both"/>
        <w:rPr>
          <w:rFonts w:ascii="Times New Roman" w:hAnsi="Times New Roman"/>
          <w:lang w:val="be-BY"/>
        </w:rPr>
      </w:pPr>
    </w:p>
    <w:p w:rsidR="007A09C4" w:rsidRDefault="007A09C4" w:rsidP="007A09C4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План по обеспечению пожарной безопасности в период проведения месячника пожарной безопасности </w:t>
      </w:r>
      <w:r>
        <w:rPr>
          <w:rFonts w:ascii="Times New Roman" w:hAnsi="Times New Roman"/>
          <w:sz w:val="24"/>
          <w:szCs w:val="24"/>
          <w:shd w:val="clear" w:color="auto" w:fill="FFFFFF"/>
        </w:rPr>
        <w:t>на территории сельского поселения Гафуровский сельсовет муниципального</w:t>
      </w:r>
      <w:r>
        <w:rPr>
          <w:rFonts w:ascii="Times New Roman" w:hAnsi="Times New Roman"/>
          <w:sz w:val="24"/>
          <w:szCs w:val="24"/>
        </w:rPr>
        <w:t xml:space="preserve"> района Туймазинский район Республики Башкортостан с 25 апреля по 25 мая 2020г.</w:t>
      </w:r>
    </w:p>
    <w:p w:rsidR="007A09C4" w:rsidRDefault="007A09C4" w:rsidP="007A09C4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15167" w:type="dxa"/>
        <w:tblInd w:w="421" w:type="dxa"/>
        <w:tblLook w:val="04A0"/>
      </w:tblPr>
      <w:tblGrid>
        <w:gridCol w:w="513"/>
        <w:gridCol w:w="9693"/>
        <w:gridCol w:w="2551"/>
        <w:gridCol w:w="2410"/>
      </w:tblGrid>
      <w:tr w:rsidR="007A09C4" w:rsidTr="007A09C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Проводимые 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выполнения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</w:t>
            </w:r>
          </w:p>
        </w:tc>
      </w:tr>
      <w:tr w:rsidR="007A09C4" w:rsidTr="007A09C4">
        <w:trPr>
          <w:trHeight w:val="8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выездные заседания по вопросам обеспечения пожарной безопасности с рассмотрением вопросов выполнения первичных мер пожарной безопасности, обучение населения мерам пожарной безопасности. Организация работы профилактических групп.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проведения месячника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Ирина Салаватовна</w:t>
            </w:r>
          </w:p>
        </w:tc>
      </w:tr>
      <w:tr w:rsidR="007A09C4" w:rsidTr="007A09C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дополнительные задания (обучение) в составах созданных профилактических групп по проведению профилактических мероприятий в жилом фонде. Проанализировать состав профилактической группы.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проведения месячника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 Сафин Р.Р.</w:t>
            </w:r>
          </w:p>
        </w:tc>
      </w:tr>
      <w:tr w:rsidR="007A09C4" w:rsidTr="007A09C4">
        <w:trPr>
          <w:trHeight w:val="128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освещение на официальном сайте в сети интернет и досках объявлений профилактические мероприятия по предупреждению пожаров в весенне-летний пожароопасный период, пала прошлогодней травы и разжиганию костров в лесах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Месячника (еженедельно)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И.С.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Галеева З.Н.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Мухаметова А.Р.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Шарифуллина Л.Х.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Нигматуллина М.И.</w:t>
            </w:r>
          </w:p>
        </w:tc>
      </w:tr>
      <w:tr w:rsidR="007A09C4" w:rsidTr="007A09C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Провести дополнительную работу с населением по профилактике возникновения пожаров в быту, по разъяснению действий при пожаре, правил вызова пожарно- спасательных подразделений, применения средств пожаротушения. Акционировать внимание профилактической группы  с многодетными семьями, одинокими престарелыми гражданами, лицами, склонными к </w:t>
            </w:r>
            <w:r>
              <w:rPr>
                <w:rFonts w:ascii="Times New Roman" w:hAnsi="Times New Roman"/>
              </w:rPr>
              <w:lastRenderedPageBreak/>
              <w:t>употреблению спиртных напитков и ведущими асоциальный образ жизни.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 период проведения месячника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И.С.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Галеева З.Н.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Мухаметова А.Р.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Шарифуллина Л.Х.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Нигматуллина М.И.</w:t>
            </w:r>
          </w:p>
        </w:tc>
      </w:tr>
      <w:tr w:rsidR="007A09C4" w:rsidTr="007A09C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целях профилактической работы по недопущению перехода пожаров на населенные пункты и лесной фонд запланировать создание мобильных групп. Работу данных групп спланировать с началом пожароопасного периода по определенным маршрутам патрулирования.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пожароопасного сезона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И.С.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Галеева З.Н.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Мухаметова А.Р.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Шарифуллина Л.Х.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Нигматуллина М.И.</w:t>
            </w:r>
          </w:p>
        </w:tc>
      </w:tr>
      <w:tr w:rsidR="007A09C4" w:rsidTr="007A09C4">
        <w:trPr>
          <w:trHeight w:val="55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информирование населения черезофициальные сайты в сети Интернет о действующих порядке содержания и ремонта внутридомового и внутриквартирного газового оборудования, правилах безопасного пользования газом в быту, о необходимости своевременного технического обслуживания и ремонта оборудования.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проведения месячника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И.С.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Галеева З.Н.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Мухаметова А.Р.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Шарифуллина Л.Х.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Нигматуллина М.И.</w:t>
            </w:r>
          </w:p>
        </w:tc>
      </w:tr>
      <w:tr w:rsidR="007A09C4" w:rsidTr="007A09C4">
        <w:trPr>
          <w:trHeight w:val="118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дополнительные проверки работоспособности противопожарных водоисточников, в т.ч. пирсов, состояния подъездных путей к ним.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проведения весенней проверки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И.С.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</w:p>
        </w:tc>
      </w:tr>
      <w:tr w:rsidR="007A09C4" w:rsidTr="007A09C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информационные сопровождение мероприятий, проводимых в рамках месячника.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Еженедельно по четвергам в период проведения месячника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И.С.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</w:p>
        </w:tc>
      </w:tr>
      <w:tr w:rsidR="007A09C4" w:rsidTr="007A09C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совместных  рейдов профилактической группы с сотрудниками органов внутренних дел, государственной противопожарной службы по проверке противопожарного состояния жилых домов многодетных и неблагополучных семей, лиц, состоящих на профилактическом учете, злоупотребляющих спиртными напитками, лиц относящихся к категории социального риска, многодетным семьям, одиноких и престарелых граждан.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проведения месячника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И.С.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Галеева З.Н.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Мухаметова А.Р.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Шарифуллина Л.Х.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Нигматуллина М.И.</w:t>
            </w:r>
          </w:p>
        </w:tc>
      </w:tr>
      <w:tr w:rsidR="007A09C4" w:rsidTr="007A09C4">
        <w:trPr>
          <w:trHeight w:val="106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Рассмотреть вопросы оказания адресной помощи неблагополучным, многодетным семьям, инвалидам и одиноким престарелым гражданам по проведению жилища в пожаробезопасное состояние, в том числе по оборудованию их жилища автономными дымовыми пожарными извещателями.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проведения месячника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 Сафин Р.Р.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Хайретдинова И.С.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</w:p>
        </w:tc>
      </w:tr>
      <w:tr w:rsidR="007A09C4" w:rsidTr="007A09C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Организовать работу профилактической группы с населением, ООО, ИП, сельско-хозяйственными </w:t>
            </w:r>
            <w:r>
              <w:rPr>
                <w:rFonts w:ascii="Times New Roman" w:hAnsi="Times New Roman"/>
              </w:rPr>
              <w:lastRenderedPageBreak/>
              <w:t>предприятиями по запрету сжигания мусора и сухой травы вне установленных мест и вблизи населенных пунктов. Недопущению устройства на территориях общего пользования поселений и городских округов, садоводства или огородничества свалок горючих отходов.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 период проведения </w:t>
            </w:r>
            <w:r>
              <w:rPr>
                <w:rFonts w:ascii="Times New Roman" w:hAnsi="Times New Roman"/>
              </w:rPr>
              <w:lastRenderedPageBreak/>
              <w:t>месячника пожарной безопасности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Глава сельского </w:t>
            </w:r>
            <w:r>
              <w:rPr>
                <w:rFonts w:ascii="Times New Roman" w:hAnsi="Times New Roman"/>
              </w:rPr>
              <w:lastRenderedPageBreak/>
              <w:t>поселения Сафин Р.Р.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</w:p>
        </w:tc>
      </w:tr>
      <w:tr w:rsidR="007A09C4" w:rsidTr="007A09C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9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работу  по очистке территорий, прилегающих к лесу от сухой травянистой растительности, пожнивных остатков, валежника, порубочных остатков, мусора и других горючих материалов либо отделению леса противопожарной минерализованной полосой.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проведения месячника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сельского поселения Сафин Р.Р.</w:t>
            </w:r>
          </w:p>
          <w:p w:rsidR="007A09C4" w:rsidRDefault="007A09C4">
            <w:pPr>
              <w:tabs>
                <w:tab w:val="left" w:pos="2265"/>
              </w:tabs>
              <w:spacing w:after="0"/>
              <w:rPr>
                <w:rFonts w:ascii="Times New Roman" w:hAnsi="Times New Roman"/>
              </w:rPr>
            </w:pPr>
          </w:p>
        </w:tc>
      </w:tr>
    </w:tbl>
    <w:p w:rsidR="007A09C4" w:rsidRDefault="007A09C4" w:rsidP="007A09C4">
      <w:pPr>
        <w:tabs>
          <w:tab w:val="left" w:pos="2265"/>
        </w:tabs>
        <w:spacing w:after="0"/>
        <w:rPr>
          <w:rFonts w:ascii="Times New Roman" w:hAnsi="Times New Roman"/>
        </w:rPr>
      </w:pPr>
    </w:p>
    <w:p w:rsidR="007A09C4" w:rsidRDefault="007A09C4" w:rsidP="007A09C4">
      <w:pPr>
        <w:pStyle w:val="a8"/>
        <w:tabs>
          <w:tab w:val="left" w:pos="3795"/>
        </w:tabs>
        <w:jc w:val="center"/>
        <w:rPr>
          <w:rFonts w:ascii="Times New Roman" w:hAnsi="Times New Roman"/>
          <w:sz w:val="24"/>
          <w:szCs w:val="24"/>
        </w:rPr>
      </w:pPr>
    </w:p>
    <w:p w:rsidR="007A09C4" w:rsidRDefault="007A09C4" w:rsidP="007A09C4">
      <w:pPr>
        <w:pStyle w:val="a8"/>
        <w:tabs>
          <w:tab w:val="left" w:pos="3795"/>
        </w:tabs>
        <w:jc w:val="center"/>
        <w:rPr>
          <w:rFonts w:ascii="Times New Roman" w:hAnsi="Times New Roman"/>
          <w:sz w:val="24"/>
          <w:szCs w:val="24"/>
        </w:rPr>
      </w:pPr>
    </w:p>
    <w:p w:rsidR="007A09C4" w:rsidRDefault="007A09C4" w:rsidP="007A09C4">
      <w:pPr>
        <w:pStyle w:val="a8"/>
        <w:tabs>
          <w:tab w:val="left" w:pos="3795"/>
        </w:tabs>
        <w:jc w:val="center"/>
        <w:rPr>
          <w:rFonts w:ascii="Times New Roman" w:hAnsi="Times New Roman"/>
          <w:sz w:val="24"/>
          <w:szCs w:val="24"/>
        </w:rPr>
      </w:pPr>
    </w:p>
    <w:p w:rsidR="008935BC" w:rsidRPr="008935BC" w:rsidRDefault="008935BC" w:rsidP="008935BC">
      <w:pPr>
        <w:pStyle w:val="a8"/>
        <w:tabs>
          <w:tab w:val="left" w:pos="3795"/>
        </w:tabs>
        <w:jc w:val="center"/>
        <w:rPr>
          <w:rFonts w:ascii="Times New Roman" w:hAnsi="Times New Roman"/>
          <w:sz w:val="24"/>
          <w:szCs w:val="24"/>
        </w:rPr>
        <w:sectPr w:rsidR="008935BC" w:rsidRPr="008935BC" w:rsidSect="008935BC">
          <w:pgSz w:w="16838" w:h="11906" w:orient="landscape"/>
          <w:pgMar w:top="1701" w:right="992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Управляющий делами                                       </w:t>
      </w:r>
      <w:r w:rsidR="007A09C4">
        <w:rPr>
          <w:rFonts w:ascii="Times New Roman" w:hAnsi="Times New Roman"/>
          <w:sz w:val="24"/>
          <w:szCs w:val="24"/>
        </w:rPr>
        <w:tab/>
        <w:t>Галеева З.Н.</w:t>
      </w:r>
    </w:p>
    <w:p w:rsidR="007A09C4" w:rsidRDefault="007A09C4" w:rsidP="008935BC">
      <w:pPr>
        <w:tabs>
          <w:tab w:val="left" w:pos="5685"/>
        </w:tabs>
        <w:spacing w:after="0" w:line="240" w:lineRule="auto"/>
        <w:rPr>
          <w:rFonts w:ascii="Times New Roman" w:hAnsi="Times New Roman"/>
        </w:rPr>
      </w:pPr>
    </w:p>
    <w:sectPr w:rsidR="007A09C4" w:rsidSect="0097713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81A" w:rsidRDefault="0084781A" w:rsidP="00977133">
      <w:pPr>
        <w:spacing w:after="0" w:line="240" w:lineRule="auto"/>
      </w:pPr>
      <w:r>
        <w:separator/>
      </w:r>
    </w:p>
  </w:endnote>
  <w:endnote w:type="continuationSeparator" w:id="1">
    <w:p w:rsidR="0084781A" w:rsidRDefault="0084781A" w:rsidP="00977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133" w:rsidRDefault="00977133">
    <w:pPr>
      <w:pStyle w:val="a8"/>
    </w:pPr>
  </w:p>
  <w:p w:rsidR="00977133" w:rsidRDefault="00977133">
    <w:pPr>
      <w:pStyle w:val="a8"/>
    </w:pPr>
  </w:p>
  <w:p w:rsidR="00977133" w:rsidRDefault="00977133">
    <w:pPr>
      <w:pStyle w:val="a8"/>
    </w:pPr>
  </w:p>
  <w:p w:rsidR="00977133" w:rsidRDefault="0097713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81A" w:rsidRDefault="0084781A" w:rsidP="00977133">
      <w:pPr>
        <w:spacing w:after="0" w:line="240" w:lineRule="auto"/>
      </w:pPr>
      <w:r>
        <w:separator/>
      </w:r>
    </w:p>
  </w:footnote>
  <w:footnote w:type="continuationSeparator" w:id="1">
    <w:p w:rsidR="0084781A" w:rsidRDefault="0084781A" w:rsidP="00977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F62A6"/>
    <w:multiLevelType w:val="hybridMultilevel"/>
    <w:tmpl w:val="71623D36"/>
    <w:lvl w:ilvl="0" w:tplc="0854CEA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46E0"/>
    <w:rsid w:val="00062568"/>
    <w:rsid w:val="004146E0"/>
    <w:rsid w:val="0043103D"/>
    <w:rsid w:val="004E4EEA"/>
    <w:rsid w:val="00633BD0"/>
    <w:rsid w:val="00747B58"/>
    <w:rsid w:val="007A09C4"/>
    <w:rsid w:val="007D5BCE"/>
    <w:rsid w:val="00821B5C"/>
    <w:rsid w:val="0084781A"/>
    <w:rsid w:val="008935BC"/>
    <w:rsid w:val="009270ED"/>
    <w:rsid w:val="009576C6"/>
    <w:rsid w:val="00977133"/>
    <w:rsid w:val="00AF44B2"/>
    <w:rsid w:val="00CB631B"/>
    <w:rsid w:val="00D27FC3"/>
    <w:rsid w:val="00D44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E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146E0"/>
    <w:pPr>
      <w:keepNext/>
      <w:spacing w:after="0" w:line="240" w:lineRule="auto"/>
      <w:jc w:val="center"/>
      <w:outlineLvl w:val="0"/>
    </w:pPr>
    <w:rPr>
      <w:rFonts w:ascii="Times New Roman Bash" w:hAnsi="Times New Roman Bash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46E0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3">
    <w:name w:val="header"/>
    <w:basedOn w:val="a"/>
    <w:link w:val="a4"/>
    <w:uiPriority w:val="99"/>
    <w:rsid w:val="004146E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146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iPriority w:val="99"/>
    <w:rsid w:val="004146E0"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uiPriority w:val="99"/>
    <w:rsid w:val="004146E0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a7">
    <w:name w:val="List Paragraph"/>
    <w:basedOn w:val="a"/>
    <w:uiPriority w:val="99"/>
    <w:qFormat/>
    <w:rsid w:val="004146E0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4146E0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977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7133"/>
    <w:rPr>
      <w:rFonts w:ascii="Calibri" w:eastAsia="Times New Roman" w:hAnsi="Calibri" w:cs="Times New Roman"/>
      <w:lang w:eastAsia="ru-RU"/>
    </w:rPr>
  </w:style>
  <w:style w:type="table" w:styleId="aa">
    <w:name w:val="Table Grid"/>
    <w:basedOn w:val="a1"/>
    <w:uiPriority w:val="39"/>
    <w:rsid w:val="009771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CB6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63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3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4294927080</TotalTime>
  <Pages>1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2020-05-15T04:12:00Z</cp:lastPrinted>
  <dcterms:created xsi:type="dcterms:W3CDTF">2020-05-22T04:52:00Z</dcterms:created>
  <dcterms:modified xsi:type="dcterms:W3CDTF">2020-04-24T06:34:00Z</dcterms:modified>
</cp:coreProperties>
</file>