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D0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 w:rsidRPr="00090F24">
        <w:rPr>
          <w:bCs/>
          <w:sz w:val="26"/>
        </w:rPr>
        <w:t xml:space="preserve">Форма подачи </w:t>
      </w:r>
      <w:r>
        <w:rPr>
          <w:sz w:val="26"/>
        </w:rPr>
        <w:t xml:space="preserve">уведомлений об отсутствии сделок, предусмотренных частью 1 статьи 3 Федерального закона от 3 декабря 2012 года </w:t>
      </w:r>
    </w:p>
    <w:p w:rsidR="005B31D0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№ 230-ФЗ "О контроле за соответствием расходов лиц, замещающих государственные  должности, и иных лиц их доходами", </w:t>
      </w:r>
    </w:p>
    <w:p w:rsidR="005B31D0" w:rsidRPr="00090F24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депутатами Совета сельского поселения </w:t>
      </w:r>
      <w:r w:rsidR="007C4BE8">
        <w:rPr>
          <w:sz w:val="26"/>
        </w:rPr>
        <w:t>Гафуровский</w:t>
      </w:r>
      <w:r>
        <w:rPr>
          <w:sz w:val="26"/>
        </w:rPr>
        <w:t xml:space="preserve"> сельсовет муниципального района Туймазинский район Республики Башкортостан, осуществляющие свои полномочия на непостоянной основе, за период с 01.01.2019 года по 31.12.2019 года</w:t>
      </w:r>
    </w:p>
    <w:p w:rsidR="005B31D0" w:rsidRDefault="00B656EB" w:rsidP="00D4487B">
      <w:pPr>
        <w:autoSpaceDE w:val="0"/>
        <w:autoSpaceDN w:val="0"/>
        <w:adjustRightInd w:val="0"/>
        <w:jc w:val="center"/>
        <w:outlineLvl w:val="1"/>
      </w:pPr>
      <w:r>
        <w:t xml:space="preserve">  </w:t>
      </w:r>
    </w:p>
    <w:p w:rsidR="00B656EB" w:rsidRPr="00322600" w:rsidRDefault="00B656EB" w:rsidP="00D4487B">
      <w:pPr>
        <w:autoSpaceDE w:val="0"/>
        <w:autoSpaceDN w:val="0"/>
        <w:adjustRightInd w:val="0"/>
        <w:jc w:val="center"/>
        <w:outlineLvl w:val="1"/>
      </w:pPr>
    </w:p>
    <w:tbl>
      <w:tblPr>
        <w:tblW w:w="4317" w:type="pct"/>
        <w:jc w:val="center"/>
        <w:tblInd w:w="-776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0A0"/>
      </w:tblPr>
      <w:tblGrid>
        <w:gridCol w:w="773"/>
        <w:gridCol w:w="4171"/>
        <w:gridCol w:w="1540"/>
        <w:gridCol w:w="6478"/>
      </w:tblGrid>
      <w:tr w:rsidR="005B31D0" w:rsidRPr="005C17B3" w:rsidTr="00822E88">
        <w:trPr>
          <w:trHeight w:val="942"/>
          <w:tblHeader/>
          <w:jc w:val="center"/>
        </w:trPr>
        <w:tc>
          <w:tcPr>
            <w:tcW w:w="298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п/п</w:t>
            </w:r>
          </w:p>
        </w:tc>
        <w:tc>
          <w:tcPr>
            <w:tcW w:w="1609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Фамилия, инициалы</w:t>
            </w:r>
          </w:p>
        </w:tc>
        <w:tc>
          <w:tcPr>
            <w:tcW w:w="594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2499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осуществлении в период с 01.01.2019 года по 31.12.2019 год сделок, предусмотренных часть1 статьи 3 Федерального закона от 3 декабря 2012 года</w:t>
            </w:r>
          </w:p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доходами"</w:t>
            </w:r>
          </w:p>
        </w:tc>
      </w:tr>
      <w:tr w:rsidR="005B31D0" w:rsidRPr="005C17B3" w:rsidTr="00822E88">
        <w:trPr>
          <w:trHeight w:val="230"/>
          <w:tblHeader/>
          <w:jc w:val="center"/>
        </w:trPr>
        <w:tc>
          <w:tcPr>
            <w:tcW w:w="298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9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94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9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1</w:t>
            </w:r>
          </w:p>
        </w:tc>
        <w:tc>
          <w:tcPr>
            <w:tcW w:w="1609" w:type="pct"/>
            <w:vMerge w:val="restart"/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Сафин Радис Ризаевич</w:t>
            </w:r>
          </w:p>
        </w:tc>
        <w:tc>
          <w:tcPr>
            <w:tcW w:w="594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7C4BE8">
        <w:trPr>
          <w:trHeight w:val="330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7C4BE8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</w:tr>
      <w:tr w:rsidR="007C4BE8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0F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EA63DB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7C4BE8" w:rsidRPr="00A51A30" w:rsidTr="00822E88">
        <w:trPr>
          <w:trHeight w:val="27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2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Арсланов Рустам Ринатович</w:t>
            </w: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794487">
        <w:trPr>
          <w:trHeight w:val="405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822E88">
        <w:trPr>
          <w:trHeight w:val="405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FF506A">
        <w:trPr>
          <w:trHeight w:val="165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3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Асылгареев Нурфаяз Махасимович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FF506A">
        <w:trPr>
          <w:trHeight w:val="285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D40C9">
        <w:trPr>
          <w:trHeight w:val="48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4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7C4BE8" w:rsidP="007C4BE8">
            <w:pPr>
              <w:rPr>
                <w:sz w:val="24"/>
              </w:rPr>
            </w:pPr>
            <w:r>
              <w:rPr>
                <w:sz w:val="24"/>
              </w:rPr>
              <w:t>Гумеров Марсель Асгатович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507022">
        <w:trPr>
          <w:trHeight w:val="660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E1377" w:rsidRPr="00A51A30" w:rsidTr="00507022">
        <w:trPr>
          <w:trHeight w:val="660"/>
          <w:jc w:val="center"/>
        </w:trPr>
        <w:tc>
          <w:tcPr>
            <w:tcW w:w="298" w:type="pct"/>
            <w:tcBorders>
              <w:top w:val="single" w:sz="4" w:space="0" w:color="auto"/>
            </w:tcBorders>
          </w:tcPr>
          <w:p w:rsidR="003E1377" w:rsidRDefault="003E1377" w:rsidP="0076746E">
            <w:pPr>
              <w:rPr>
                <w:sz w:val="24"/>
              </w:rPr>
            </w:pPr>
          </w:p>
          <w:p w:rsidR="003E1377" w:rsidRPr="00A51A30" w:rsidRDefault="003E1377" w:rsidP="007674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3E1377" w:rsidRPr="00A51A30" w:rsidRDefault="003E1377" w:rsidP="0076746E">
            <w:pPr>
              <w:rPr>
                <w:sz w:val="24"/>
              </w:rPr>
            </w:pPr>
            <w:r>
              <w:rPr>
                <w:sz w:val="24"/>
              </w:rPr>
              <w:t>Кучарбаев Раиль Наилович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3E1377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3E1377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3D40C9">
        <w:trPr>
          <w:trHeight w:val="660"/>
          <w:jc w:val="center"/>
        </w:trPr>
        <w:tc>
          <w:tcPr>
            <w:tcW w:w="298" w:type="pct"/>
            <w:vMerge w:val="restart"/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3D40C9">
        <w:trPr>
          <w:trHeight w:val="660"/>
          <w:jc w:val="center"/>
        </w:trPr>
        <w:tc>
          <w:tcPr>
            <w:tcW w:w="298" w:type="pct"/>
            <w:vMerge/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067CB">
        <w:trPr>
          <w:trHeight w:val="39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Латыпов Ратмир Ришатович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067CB">
        <w:trPr>
          <w:trHeight w:val="562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7C4BE8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7C4BE8">
        <w:trPr>
          <w:trHeight w:val="826"/>
          <w:jc w:val="center"/>
        </w:trPr>
        <w:tc>
          <w:tcPr>
            <w:tcW w:w="298" w:type="pct"/>
            <w:vMerge/>
            <w:tcBorders>
              <w:top w:val="nil"/>
              <w:bottom w:val="single" w:sz="4" w:space="0" w:color="000000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nil"/>
              <w:bottom w:val="single" w:sz="4" w:space="0" w:color="auto"/>
            </w:tcBorders>
          </w:tcPr>
          <w:p w:rsidR="005B31D0" w:rsidRDefault="005B31D0" w:rsidP="00A51A30">
            <w:pPr>
              <w:rPr>
                <w:sz w:val="24"/>
              </w:rPr>
            </w:pPr>
          </w:p>
          <w:p w:rsidR="005B31D0" w:rsidRPr="00A51A30" w:rsidRDefault="007C4BE8" w:rsidP="00A51A30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nil"/>
              <w:bottom w:val="single" w:sz="4" w:space="0" w:color="auto"/>
            </w:tcBorders>
          </w:tcPr>
          <w:p w:rsidR="007C4BE8" w:rsidRDefault="007C4BE8" w:rsidP="007478E0">
            <w:pPr>
              <w:rPr>
                <w:sz w:val="24"/>
              </w:rPr>
            </w:pPr>
          </w:p>
          <w:p w:rsidR="005B31D0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084C38">
        <w:trPr>
          <w:trHeight w:val="21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Маликов Ильдар Факилович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084C38">
        <w:trPr>
          <w:trHeight w:val="430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7C4BE8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36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Default="005B31D0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AF70B5">
        <w:trPr>
          <w:trHeight w:val="828"/>
          <w:jc w:val="center"/>
        </w:trPr>
        <w:tc>
          <w:tcPr>
            <w:tcW w:w="298" w:type="pct"/>
            <w:tcBorders>
              <w:top w:val="single" w:sz="4" w:space="0" w:color="auto"/>
            </w:tcBorders>
          </w:tcPr>
          <w:p w:rsidR="007C4BE8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7C4BE8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Маннанова Зухра Зайнутдиновна</w:t>
            </w:r>
          </w:p>
          <w:p w:rsidR="007C4BE8" w:rsidRDefault="007C4BE8" w:rsidP="0076746E">
            <w:pPr>
              <w:rPr>
                <w:sz w:val="24"/>
              </w:rPr>
            </w:pP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767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Хабибуллин Хакимьян Насихович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583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Pr="00A51A30" w:rsidRDefault="005B31D0" w:rsidP="00A54932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  <w:p w:rsidR="00507022" w:rsidRDefault="00507022" w:rsidP="0076746E">
            <w:pPr>
              <w:rPr>
                <w:sz w:val="24"/>
              </w:rPr>
            </w:pPr>
          </w:p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Хасанов Рамиль Ринатович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507022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7C4BE8" w:rsidRDefault="007C4BE8" w:rsidP="007C4BE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7C4BE8" w:rsidP="00760F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0F6E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931"/>
          <w:jc w:val="center"/>
        </w:trPr>
        <w:tc>
          <w:tcPr>
            <w:tcW w:w="298" w:type="pct"/>
            <w:vMerge/>
            <w:tcBorders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  <w:tcBorders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000000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</w:tbl>
    <w:p w:rsidR="005B31D0" w:rsidRPr="00A51A30" w:rsidRDefault="005B31D0" w:rsidP="0076746E">
      <w:pPr>
        <w:tabs>
          <w:tab w:val="left" w:pos="8557"/>
        </w:tabs>
        <w:rPr>
          <w:sz w:val="24"/>
        </w:rPr>
      </w:pPr>
    </w:p>
    <w:sectPr w:rsidR="005B31D0" w:rsidRPr="00A51A30" w:rsidSect="00822E88">
      <w:footerReference w:type="even" r:id="rId7"/>
      <w:footerReference w:type="default" r:id="rId8"/>
      <w:pgSz w:w="16838" w:h="11906" w:orient="landscape" w:code="9"/>
      <w:pgMar w:top="567" w:right="1077" w:bottom="851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F05" w:rsidRDefault="00C36F05">
      <w:r>
        <w:separator/>
      </w:r>
    </w:p>
  </w:endnote>
  <w:endnote w:type="continuationSeparator" w:id="1">
    <w:p w:rsidR="00C36F05" w:rsidRDefault="00C36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1D0" w:rsidRDefault="00A438BB" w:rsidP="00761DD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31D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B31D0" w:rsidRDefault="005B31D0" w:rsidP="00761DD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1D0" w:rsidRDefault="005B31D0" w:rsidP="00761DD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F05" w:rsidRDefault="00C36F05">
      <w:r>
        <w:separator/>
      </w:r>
    </w:p>
  </w:footnote>
  <w:footnote w:type="continuationSeparator" w:id="1">
    <w:p w:rsidR="00C36F05" w:rsidRDefault="00C36F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E5C198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228231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70CF5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78AD7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31852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6F05F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B46F8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E26"/>
    <w:rsid w:val="00021604"/>
    <w:rsid w:val="000279DC"/>
    <w:rsid w:val="000557CF"/>
    <w:rsid w:val="000753BD"/>
    <w:rsid w:val="00084C38"/>
    <w:rsid w:val="00090F24"/>
    <w:rsid w:val="0009472F"/>
    <w:rsid w:val="000D5A72"/>
    <w:rsid w:val="000E68C2"/>
    <w:rsid w:val="00116E84"/>
    <w:rsid w:val="00123E55"/>
    <w:rsid w:val="0017500C"/>
    <w:rsid w:val="001B1285"/>
    <w:rsid w:val="001B66E2"/>
    <w:rsid w:val="001D5594"/>
    <w:rsid w:val="001E3F91"/>
    <w:rsid w:val="001E6893"/>
    <w:rsid w:val="001F51B2"/>
    <w:rsid w:val="00206526"/>
    <w:rsid w:val="00226F37"/>
    <w:rsid w:val="00253E68"/>
    <w:rsid w:val="00265499"/>
    <w:rsid w:val="002826BD"/>
    <w:rsid w:val="00283898"/>
    <w:rsid w:val="002870DC"/>
    <w:rsid w:val="002A11FF"/>
    <w:rsid w:val="002C34CB"/>
    <w:rsid w:val="002C56E5"/>
    <w:rsid w:val="002E29AF"/>
    <w:rsid w:val="002E67E6"/>
    <w:rsid w:val="003067CB"/>
    <w:rsid w:val="00320796"/>
    <w:rsid w:val="00322600"/>
    <w:rsid w:val="00342D04"/>
    <w:rsid w:val="0034569B"/>
    <w:rsid w:val="003776CB"/>
    <w:rsid w:val="0038377D"/>
    <w:rsid w:val="003D40C9"/>
    <w:rsid w:val="003E1377"/>
    <w:rsid w:val="003E5F99"/>
    <w:rsid w:val="004D70D5"/>
    <w:rsid w:val="00507022"/>
    <w:rsid w:val="00510EE9"/>
    <w:rsid w:val="00521D88"/>
    <w:rsid w:val="005255A5"/>
    <w:rsid w:val="00567270"/>
    <w:rsid w:val="00571572"/>
    <w:rsid w:val="00572707"/>
    <w:rsid w:val="0059766C"/>
    <w:rsid w:val="005A092A"/>
    <w:rsid w:val="005B0B5C"/>
    <w:rsid w:val="005B31D0"/>
    <w:rsid w:val="005C17B3"/>
    <w:rsid w:val="005C350F"/>
    <w:rsid w:val="005D656F"/>
    <w:rsid w:val="005D77E6"/>
    <w:rsid w:val="005E0D49"/>
    <w:rsid w:val="00606447"/>
    <w:rsid w:val="00677424"/>
    <w:rsid w:val="006D4DD8"/>
    <w:rsid w:val="006E30DD"/>
    <w:rsid w:val="00700CA6"/>
    <w:rsid w:val="00711B2E"/>
    <w:rsid w:val="007178EC"/>
    <w:rsid w:val="007478E0"/>
    <w:rsid w:val="00755E26"/>
    <w:rsid w:val="00760F6E"/>
    <w:rsid w:val="00761DD1"/>
    <w:rsid w:val="0076746E"/>
    <w:rsid w:val="00777876"/>
    <w:rsid w:val="007A2237"/>
    <w:rsid w:val="007C4BE8"/>
    <w:rsid w:val="007C769D"/>
    <w:rsid w:val="007E1129"/>
    <w:rsid w:val="008214EC"/>
    <w:rsid w:val="00822E88"/>
    <w:rsid w:val="0085708B"/>
    <w:rsid w:val="0087114C"/>
    <w:rsid w:val="00883F56"/>
    <w:rsid w:val="00885F2F"/>
    <w:rsid w:val="008C3A90"/>
    <w:rsid w:val="00901F67"/>
    <w:rsid w:val="00907274"/>
    <w:rsid w:val="009725A4"/>
    <w:rsid w:val="00986FEC"/>
    <w:rsid w:val="009A39E7"/>
    <w:rsid w:val="009B0298"/>
    <w:rsid w:val="009B1B3B"/>
    <w:rsid w:val="009D77FB"/>
    <w:rsid w:val="009E3424"/>
    <w:rsid w:val="009F7C1B"/>
    <w:rsid w:val="00A0052D"/>
    <w:rsid w:val="00A23046"/>
    <w:rsid w:val="00A343BB"/>
    <w:rsid w:val="00A41BB1"/>
    <w:rsid w:val="00A438BB"/>
    <w:rsid w:val="00A51A30"/>
    <w:rsid w:val="00A54932"/>
    <w:rsid w:val="00AD285D"/>
    <w:rsid w:val="00B01D41"/>
    <w:rsid w:val="00B30785"/>
    <w:rsid w:val="00B44973"/>
    <w:rsid w:val="00B656EB"/>
    <w:rsid w:val="00B9228F"/>
    <w:rsid w:val="00BB2C7A"/>
    <w:rsid w:val="00BF5367"/>
    <w:rsid w:val="00C36760"/>
    <w:rsid w:val="00C36F05"/>
    <w:rsid w:val="00C4480F"/>
    <w:rsid w:val="00CB1596"/>
    <w:rsid w:val="00CB7BC6"/>
    <w:rsid w:val="00CD38DE"/>
    <w:rsid w:val="00CF0195"/>
    <w:rsid w:val="00D07C9C"/>
    <w:rsid w:val="00D234EA"/>
    <w:rsid w:val="00D4487B"/>
    <w:rsid w:val="00D50E2A"/>
    <w:rsid w:val="00D9097C"/>
    <w:rsid w:val="00DE2098"/>
    <w:rsid w:val="00DF57C3"/>
    <w:rsid w:val="00E05958"/>
    <w:rsid w:val="00E4099E"/>
    <w:rsid w:val="00E730BC"/>
    <w:rsid w:val="00E7542F"/>
    <w:rsid w:val="00EA623D"/>
    <w:rsid w:val="00EA63DB"/>
    <w:rsid w:val="00ED0902"/>
    <w:rsid w:val="00F264A4"/>
    <w:rsid w:val="00F8405F"/>
    <w:rsid w:val="00FB118A"/>
    <w:rsid w:val="00FF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DC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70DC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0D49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287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E0D49"/>
    <w:rPr>
      <w:rFonts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2870DC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E0D49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F51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E0D49"/>
    <w:rPr>
      <w:rFonts w:cs="Times New Roman"/>
      <w:sz w:val="2"/>
    </w:rPr>
  </w:style>
  <w:style w:type="paragraph" w:customStyle="1" w:styleId="ConsNonformat">
    <w:name w:val="ConsNonformat"/>
    <w:uiPriority w:val="99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footer"/>
    <w:basedOn w:val="a"/>
    <w:link w:val="aa"/>
    <w:uiPriority w:val="99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D4487B"/>
    <w:rPr>
      <w:rFonts w:cs="Times New Roman"/>
      <w:sz w:val="24"/>
      <w:szCs w:val="24"/>
      <w:lang w:val="ru-RU" w:eastAsia="ru-RU" w:bidi="ar-SA"/>
    </w:rPr>
  </w:style>
  <w:style w:type="character" w:styleId="ab">
    <w:name w:val="page number"/>
    <w:basedOn w:val="a0"/>
    <w:uiPriority w:val="99"/>
    <w:rsid w:val="00D4487B"/>
    <w:rPr>
      <w:rFonts w:cs="Times New Roman"/>
    </w:rPr>
  </w:style>
  <w:style w:type="paragraph" w:customStyle="1" w:styleId="ConsPlusNormal">
    <w:name w:val="ConsPlusNormal"/>
    <w:uiPriority w:val="99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d">
    <w:name w:val="List Paragraph"/>
    <w:basedOn w:val="a"/>
    <w:uiPriority w:val="99"/>
    <w:qFormat/>
    <w:rsid w:val="00D4487B"/>
    <w:pPr>
      <w:ind w:left="720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8</cp:revision>
  <cp:lastPrinted>2013-05-13T03:38:00Z</cp:lastPrinted>
  <dcterms:created xsi:type="dcterms:W3CDTF">2020-08-26T11:16:00Z</dcterms:created>
  <dcterms:modified xsi:type="dcterms:W3CDTF">2020-07-27T05:07:00Z</dcterms:modified>
</cp:coreProperties>
</file>