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6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C62AE7" w:rsidRPr="00765469" w:rsidTr="00B1261C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eastAsia="ru-RU"/>
              </w:rPr>
              <w:t>Баш</w:t>
            </w: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ҡортостан Республикаһы</w:t>
            </w:r>
            <w:r w:rsidR="000B5E9A">
              <w:rPr>
                <w:rFonts w:ascii="Times New Roman" w:eastAsia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" filled="f" stroked="f">
                  <v:textbox>
                    <w:txbxContent>
                      <w:p w:rsidR="00C62AE7" w:rsidRDefault="00C62AE7" w:rsidP="00C62AE7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28675" cy="866775"/>
                              <wp:effectExtent l="0" t="0" r="9525" b="9525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62AE7" w:rsidRPr="00193DE8" w:rsidRDefault="00C62AE7" w:rsidP="00B1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C62AE7" w:rsidRPr="00193DE8" w:rsidRDefault="00C62AE7" w:rsidP="00B1261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Республика Башкортостан</w:t>
            </w:r>
          </w:p>
        </w:tc>
      </w:tr>
      <w:tr w:rsidR="00C62AE7" w:rsidRPr="00765469" w:rsidTr="00B1261C">
        <w:trPr>
          <w:trHeight w:val="1757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 w:rsidRPr="00193DE8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оветы</w:t>
            </w: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ауыл биләмәһе Хакимиәте</w:t>
            </w: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 xml:space="preserve">452778, </w:t>
            </w:r>
            <w:r w:rsidRPr="00193DE8">
              <w:rPr>
                <w:rFonts w:ascii="Times New Roman" w:eastAsia="Times New Roman" w:hAnsi="Times New Roman" w:cs="Times New Roman"/>
                <w:lang w:eastAsia="ru-RU"/>
              </w:rPr>
              <w:t>Дуҫлыҡ</w:t>
            </w: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ауылы,Совет урамы,3А</w:t>
            </w: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Тел.8(34782) 3-13-52;Факс 3-15-30</w:t>
            </w: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2AE7" w:rsidRPr="00193DE8" w:rsidRDefault="00C62AE7" w:rsidP="00B1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сельского поселения </w:t>
            </w:r>
            <w:proofErr w:type="spellStart"/>
            <w:r w:rsidRPr="00193DE8">
              <w:rPr>
                <w:rFonts w:ascii="Times New Roman" w:eastAsia="Times New Roman" w:hAnsi="Times New Roman" w:cs="Times New Roman"/>
                <w:lang w:eastAsia="ru-RU"/>
              </w:rPr>
              <w:t>Гафуровский</w:t>
            </w:r>
            <w:proofErr w:type="spellEnd"/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сельсовет</w:t>
            </w:r>
          </w:p>
          <w:p w:rsidR="00C62AE7" w:rsidRPr="00193DE8" w:rsidRDefault="00C62AE7" w:rsidP="00B1261C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муниципального района</w:t>
            </w:r>
          </w:p>
          <w:p w:rsidR="00C62AE7" w:rsidRPr="00193DE8" w:rsidRDefault="00C62AE7" w:rsidP="00B1261C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3DE8">
              <w:rPr>
                <w:rFonts w:ascii="Times New Roman" w:eastAsia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район</w:t>
            </w:r>
          </w:p>
          <w:p w:rsidR="00C62AE7" w:rsidRPr="00193DE8" w:rsidRDefault="00C62AE7" w:rsidP="00B1261C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Республики Башкортостан</w:t>
            </w: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452778, село Дуслык,ул.Советская,3А</w:t>
            </w:r>
          </w:p>
          <w:p w:rsidR="00C62AE7" w:rsidRPr="00193DE8" w:rsidRDefault="00C62AE7" w:rsidP="00B126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193DE8">
              <w:rPr>
                <w:rFonts w:ascii="Times New Roman" w:eastAsia="Times New Roman" w:hAnsi="Times New Roman" w:cs="Times New Roman"/>
                <w:lang w:val="be-BY" w:eastAsia="ru-RU"/>
              </w:rPr>
              <w:t>Тел. 8(34782) 3-13-52; Факс 3-15-30</w:t>
            </w:r>
          </w:p>
        </w:tc>
      </w:tr>
    </w:tbl>
    <w:p w:rsidR="00C62AE7" w:rsidRPr="00765469" w:rsidRDefault="00C62AE7" w:rsidP="00C62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be-BY" w:eastAsia="ru-RU"/>
        </w:rPr>
      </w:pPr>
      <w:r w:rsidRPr="00765469">
        <w:rPr>
          <w:rFonts w:ascii="Times New Roman" w:eastAsia="Times New Roman" w:hAnsi="Times New Roman" w:cs="Times New Roman"/>
          <w:b/>
          <w:caps/>
          <w:lang w:val="be-BY" w:eastAsia="ru-RU"/>
        </w:rPr>
        <w:t>Ҡарар</w:t>
      </w:r>
      <w:r w:rsidRPr="00765469">
        <w:rPr>
          <w:rFonts w:ascii="Times New Roman" w:eastAsia="Times New Roman" w:hAnsi="Times New Roman" w:cs="Times New Roman"/>
          <w:b/>
          <w:caps/>
          <w:lang w:val="be-BY" w:eastAsia="ru-RU"/>
        </w:rPr>
        <w:tab/>
      </w:r>
      <w:r w:rsidR="00A07502">
        <w:rPr>
          <w:rFonts w:ascii="Times New Roman" w:eastAsia="Times New Roman" w:hAnsi="Times New Roman" w:cs="Times New Roman"/>
          <w:b/>
          <w:caps/>
          <w:lang w:val="be-BY" w:eastAsia="ru-RU"/>
        </w:rPr>
        <w:t xml:space="preserve">                                                                 </w:t>
      </w:r>
      <w:r w:rsidRPr="00765469">
        <w:rPr>
          <w:rFonts w:ascii="Times New Roman" w:eastAsia="Times New Roman" w:hAnsi="Times New Roman" w:cs="Times New Roman"/>
          <w:b/>
          <w:caps/>
          <w:lang w:val="be-BY" w:eastAsia="ru-RU"/>
        </w:rPr>
        <w:t>постановление</w:t>
      </w:r>
    </w:p>
    <w:p w:rsidR="00C62AE7" w:rsidRPr="00765469" w:rsidRDefault="00C62AE7" w:rsidP="00C62A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62AE7" w:rsidRPr="00753273" w:rsidRDefault="00A07502" w:rsidP="00C62AE7">
      <w:pPr>
        <w:tabs>
          <w:tab w:val="left" w:pos="726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C62AE7" w:rsidRPr="007A0AFD">
        <w:rPr>
          <w:rFonts w:ascii="Times New Roman" w:hAnsi="Times New Roman" w:cs="Times New Roman"/>
          <w:sz w:val="26"/>
          <w:szCs w:val="26"/>
        </w:rPr>
        <w:t>«</w:t>
      </w:r>
      <w:r w:rsidR="00C645D2" w:rsidRPr="007A0AFD">
        <w:rPr>
          <w:rFonts w:ascii="Times New Roman" w:hAnsi="Times New Roman" w:cs="Times New Roman"/>
          <w:sz w:val="26"/>
          <w:szCs w:val="26"/>
        </w:rPr>
        <w:t>02</w:t>
      </w:r>
      <w:r w:rsidR="00C62AE7" w:rsidRPr="007A0AFD">
        <w:rPr>
          <w:rFonts w:ascii="Times New Roman" w:hAnsi="Times New Roman" w:cs="Times New Roman"/>
          <w:sz w:val="26"/>
          <w:szCs w:val="26"/>
        </w:rPr>
        <w:t xml:space="preserve">» </w:t>
      </w:r>
      <w:r w:rsidR="007A0AFD" w:rsidRPr="007A0AFD">
        <w:rPr>
          <w:rFonts w:ascii="Times New Roman" w:hAnsi="Times New Roman" w:cs="Times New Roman"/>
          <w:sz w:val="26"/>
          <w:szCs w:val="26"/>
        </w:rPr>
        <w:t>ноябрь</w:t>
      </w:r>
      <w:r w:rsidR="00C62AE7" w:rsidRPr="00753273"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 w:rsidR="00C62AE7" w:rsidRPr="00753273">
        <w:rPr>
          <w:rFonts w:ascii="Times New Roman" w:hAnsi="Times New Roman" w:cs="Times New Roman"/>
          <w:sz w:val="26"/>
          <w:szCs w:val="26"/>
        </w:rPr>
        <w:t>й</w:t>
      </w:r>
      <w:proofErr w:type="spellEnd"/>
      <w:r w:rsidR="00C62AE7" w:rsidRPr="00753273">
        <w:rPr>
          <w:rFonts w:ascii="Times New Roman" w:hAnsi="Times New Roman" w:cs="Times New Roman"/>
          <w:sz w:val="26"/>
          <w:szCs w:val="26"/>
        </w:rPr>
        <w:t xml:space="preserve">.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C62AE7" w:rsidRPr="00753273">
        <w:rPr>
          <w:rFonts w:ascii="Times New Roman" w:hAnsi="Times New Roman" w:cs="Times New Roman"/>
          <w:sz w:val="26"/>
          <w:szCs w:val="26"/>
        </w:rPr>
        <w:t xml:space="preserve"> № </w:t>
      </w:r>
      <w:r w:rsidR="00C645D2">
        <w:rPr>
          <w:rFonts w:ascii="Times New Roman" w:hAnsi="Times New Roman" w:cs="Times New Roman"/>
          <w:sz w:val="26"/>
          <w:szCs w:val="26"/>
        </w:rPr>
        <w:t>87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C62AE7" w:rsidRPr="00753273">
        <w:rPr>
          <w:rFonts w:ascii="Times New Roman" w:hAnsi="Times New Roman" w:cs="Times New Roman"/>
          <w:sz w:val="26"/>
          <w:szCs w:val="26"/>
        </w:rPr>
        <w:t>«</w:t>
      </w:r>
      <w:r w:rsidR="00C645D2" w:rsidRPr="007A0AFD">
        <w:rPr>
          <w:rFonts w:ascii="Times New Roman" w:hAnsi="Times New Roman" w:cs="Times New Roman"/>
          <w:sz w:val="26"/>
          <w:szCs w:val="26"/>
        </w:rPr>
        <w:t>02</w:t>
      </w:r>
      <w:r w:rsidR="00C62AE7" w:rsidRPr="00753273">
        <w:rPr>
          <w:rFonts w:ascii="Times New Roman" w:hAnsi="Times New Roman" w:cs="Times New Roman"/>
          <w:sz w:val="26"/>
          <w:szCs w:val="26"/>
        </w:rPr>
        <w:t>»</w:t>
      </w:r>
      <w:r w:rsidR="007A0AFD">
        <w:rPr>
          <w:rFonts w:ascii="Times New Roman" w:hAnsi="Times New Roman" w:cs="Times New Roman"/>
          <w:sz w:val="26"/>
          <w:szCs w:val="26"/>
        </w:rPr>
        <w:t xml:space="preserve"> ноября </w:t>
      </w:r>
      <w:r w:rsidR="00C62AE7" w:rsidRPr="00753273">
        <w:rPr>
          <w:rFonts w:ascii="Times New Roman" w:hAnsi="Times New Roman" w:cs="Times New Roman"/>
          <w:sz w:val="26"/>
          <w:szCs w:val="26"/>
        </w:rPr>
        <w:t>2020 г.</w:t>
      </w:r>
    </w:p>
    <w:p w:rsidR="00C645D2" w:rsidRPr="00434ACA" w:rsidRDefault="00C645D2" w:rsidP="007A0AFD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4ACA">
        <w:rPr>
          <w:rFonts w:ascii="Times New Roman" w:hAnsi="Times New Roman" w:cs="Times New Roman"/>
          <w:bCs/>
          <w:sz w:val="24"/>
          <w:szCs w:val="24"/>
        </w:rPr>
        <w:t>О</w:t>
      </w:r>
      <w:r w:rsidR="0012172F" w:rsidRPr="00434ACA">
        <w:rPr>
          <w:rFonts w:ascii="Times New Roman" w:hAnsi="Times New Roman" w:cs="Times New Roman"/>
          <w:bCs/>
          <w:sz w:val="24"/>
          <w:szCs w:val="24"/>
        </w:rPr>
        <w:t xml:space="preserve">б утверждении </w:t>
      </w:r>
      <w:r w:rsidR="007A0AFD" w:rsidRPr="00434ACA">
        <w:rPr>
          <w:rFonts w:ascii="Times New Roman" w:hAnsi="Times New Roman" w:cs="Times New Roman"/>
          <w:bCs/>
          <w:sz w:val="24"/>
          <w:szCs w:val="24"/>
        </w:rPr>
        <w:t xml:space="preserve">плана противопожарных </w:t>
      </w:r>
      <w:r w:rsidRPr="00434ACA">
        <w:rPr>
          <w:rFonts w:ascii="Times New Roman" w:hAnsi="Times New Roman" w:cs="Times New Roman"/>
          <w:bCs/>
          <w:sz w:val="24"/>
          <w:szCs w:val="24"/>
        </w:rPr>
        <w:t xml:space="preserve"> мероприятий</w:t>
      </w:r>
      <w:r w:rsidR="007A0AFD" w:rsidRPr="00434ACA">
        <w:rPr>
          <w:rFonts w:ascii="Times New Roman" w:hAnsi="Times New Roman" w:cs="Times New Roman"/>
          <w:sz w:val="24"/>
          <w:szCs w:val="24"/>
        </w:rPr>
        <w:t xml:space="preserve"> по подготовке объектов, жилищного фонда и населенных пунктов к эксплуатации в </w:t>
      </w:r>
      <w:proofErr w:type="gramStart"/>
      <w:r w:rsidR="007A0AFD" w:rsidRPr="00434ACA">
        <w:rPr>
          <w:rFonts w:ascii="Times New Roman" w:hAnsi="Times New Roman" w:cs="Times New Roman"/>
          <w:sz w:val="24"/>
          <w:szCs w:val="24"/>
        </w:rPr>
        <w:t>осеннее-зимний</w:t>
      </w:r>
      <w:proofErr w:type="gramEnd"/>
      <w:r w:rsidR="007A0AFD" w:rsidRPr="00434ACA">
        <w:rPr>
          <w:rFonts w:ascii="Times New Roman" w:hAnsi="Times New Roman" w:cs="Times New Roman"/>
          <w:sz w:val="24"/>
          <w:szCs w:val="24"/>
        </w:rPr>
        <w:t xml:space="preserve"> период на территории сельского поселения </w:t>
      </w:r>
      <w:proofErr w:type="spellStart"/>
      <w:r w:rsidR="007A0AFD" w:rsidRPr="00434AC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7A0AFD" w:rsidRPr="00434AC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7A0AFD" w:rsidRPr="00434ACA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7A0AFD" w:rsidRPr="00434ACA"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C645D2" w:rsidRPr="00C645D2" w:rsidRDefault="00C645D2" w:rsidP="00C645D2">
      <w:pPr>
        <w:spacing w:after="0" w:line="240" w:lineRule="auto"/>
        <w:ind w:firstLine="524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2AE7" w:rsidRDefault="00C645D2" w:rsidP="00C62A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4ACA">
        <w:rPr>
          <w:rFonts w:ascii="Times New Roman" w:hAnsi="Times New Roman" w:cs="Times New Roman"/>
          <w:bCs/>
          <w:sz w:val="24"/>
          <w:szCs w:val="24"/>
        </w:rPr>
        <w:t xml:space="preserve">В соответствии с Федеральными законами от 06 октября 2003 года №131-ФЗ «Об общих принципах организации местного самоуправления в Российской Федерации», от 21 декабря 1994 года №69- ФЗ «О пожарной безопасности», от 06 мая 2011 года №100-ФЗ «О добровольной пожарной охране», Постановлением Правительства Республики Башкортостан от 14 сентября 2012 года №319 «О ежегодном комплексе мероприятий по обеспечению пожарной безопасности в осенне-зимний период на территории Республики Башкортостан», </w:t>
      </w:r>
      <w:r w:rsidR="007A0AFD" w:rsidRPr="00434ACA">
        <w:rPr>
          <w:rFonts w:ascii="Times New Roman" w:hAnsi="Times New Roman" w:cs="Times New Roman"/>
          <w:bCs/>
          <w:sz w:val="24"/>
          <w:szCs w:val="24"/>
        </w:rPr>
        <w:t xml:space="preserve">постановления Администрации муниципального района </w:t>
      </w:r>
      <w:proofErr w:type="spellStart"/>
      <w:r w:rsidR="007A0AFD" w:rsidRPr="00434ACA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="007A0AFD" w:rsidRPr="00434ACA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 от </w:t>
      </w:r>
      <w:r w:rsidR="00F45ADC" w:rsidRPr="00434ACA">
        <w:rPr>
          <w:rFonts w:ascii="Times New Roman" w:hAnsi="Times New Roman" w:cs="Times New Roman"/>
          <w:bCs/>
          <w:sz w:val="24"/>
          <w:szCs w:val="24"/>
        </w:rPr>
        <w:t xml:space="preserve">22.09.2020 г. № 965 </w:t>
      </w:r>
      <w:r w:rsidRPr="00434ACA">
        <w:rPr>
          <w:rFonts w:ascii="Times New Roman" w:hAnsi="Times New Roman" w:cs="Times New Roman"/>
          <w:bCs/>
          <w:sz w:val="24"/>
          <w:szCs w:val="24"/>
        </w:rPr>
        <w:t xml:space="preserve">и в целях предупреждения пожаров и обеспечения безопасности людей в осенне-зимний период на территории </w:t>
      </w:r>
      <w:r w:rsidR="007A0AFD" w:rsidRPr="00434ACA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proofErr w:type="spellStart"/>
      <w:r w:rsidR="007A0AFD" w:rsidRPr="00434ACA">
        <w:rPr>
          <w:rFonts w:ascii="Times New Roman" w:hAnsi="Times New Roman" w:cs="Times New Roman"/>
          <w:bCs/>
          <w:sz w:val="24"/>
          <w:szCs w:val="24"/>
        </w:rPr>
        <w:t>Гафуровский</w:t>
      </w:r>
      <w:proofErr w:type="spellEnd"/>
      <w:r w:rsidR="007A0AFD" w:rsidRPr="00434ACA">
        <w:rPr>
          <w:rFonts w:ascii="Times New Roman" w:hAnsi="Times New Roman" w:cs="Times New Roman"/>
          <w:bCs/>
          <w:sz w:val="24"/>
          <w:szCs w:val="24"/>
        </w:rPr>
        <w:t xml:space="preserve"> сельсовет </w:t>
      </w:r>
      <w:r w:rsidRPr="00434ACA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  <w:proofErr w:type="spellStart"/>
      <w:r w:rsidRPr="00434ACA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Pr="00434ACA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 </w:t>
      </w:r>
      <w:r w:rsidR="00C62AE7" w:rsidRPr="00CA2646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C62AE7" w:rsidRDefault="00C62AE7" w:rsidP="00C62A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62AE7" w:rsidRPr="00EC32C1" w:rsidRDefault="00C62AE7" w:rsidP="00C62A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C62AE7" w:rsidRPr="001446CC" w:rsidRDefault="0012172F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Утвердить план противопожарных меро</w:t>
      </w:r>
      <w:r w:rsidR="00F45ADC" w:rsidRPr="001446CC">
        <w:rPr>
          <w:rFonts w:ascii="Times New Roman" w:hAnsi="Times New Roman" w:cs="Times New Roman"/>
          <w:sz w:val="24"/>
          <w:szCs w:val="24"/>
        </w:rPr>
        <w:t xml:space="preserve">приятий по подготовке объектов </w:t>
      </w:r>
      <w:r w:rsidRPr="001446CC">
        <w:rPr>
          <w:rFonts w:ascii="Times New Roman" w:hAnsi="Times New Roman" w:cs="Times New Roman"/>
          <w:sz w:val="24"/>
          <w:szCs w:val="24"/>
        </w:rPr>
        <w:t xml:space="preserve">жилищного фонда и населенных пунктов к эксплуатации в осеннее-зимний </w:t>
      </w:r>
      <w:r w:rsidR="00F84B05" w:rsidRPr="001446CC">
        <w:rPr>
          <w:rFonts w:ascii="Times New Roman" w:hAnsi="Times New Roman" w:cs="Times New Roman"/>
          <w:sz w:val="24"/>
          <w:szCs w:val="24"/>
        </w:rPr>
        <w:t>период на</w:t>
      </w:r>
      <w:r w:rsidRPr="001446CC">
        <w:rPr>
          <w:rFonts w:ascii="Times New Roman" w:hAnsi="Times New Roman" w:cs="Times New Roman"/>
          <w:sz w:val="24"/>
          <w:szCs w:val="24"/>
        </w:rPr>
        <w:t xml:space="preserve"> территории сельского поселения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сельсовет муниципального р</w:t>
      </w:r>
      <w:r w:rsidR="00F45ADC" w:rsidRPr="001446CC">
        <w:rPr>
          <w:rFonts w:ascii="Times New Roman" w:hAnsi="Times New Roman" w:cs="Times New Roman"/>
          <w:sz w:val="24"/>
          <w:szCs w:val="24"/>
        </w:rPr>
        <w:t xml:space="preserve">айона </w:t>
      </w:r>
      <w:proofErr w:type="spellStart"/>
      <w:r w:rsidR="00F45ADC" w:rsidRPr="001446CC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F45ADC" w:rsidRPr="001446C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193DE8" w:rsidRPr="001446CC">
        <w:rPr>
          <w:rFonts w:ascii="Times New Roman" w:hAnsi="Times New Roman" w:cs="Times New Roman"/>
          <w:sz w:val="24"/>
          <w:szCs w:val="24"/>
        </w:rPr>
        <w:t xml:space="preserve"> (приложение № 1).</w:t>
      </w:r>
    </w:p>
    <w:p w:rsidR="0001403C" w:rsidRPr="001446CC" w:rsidRDefault="004F1BA3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Организовать выполнение первичных мер пожарной безопасности, в том числе в части разработки и включения мероприятий по обеспечению пожарной безопасности сельского поселения , разработка выполнения целевых программ по вопросам обеспечения пожарной безопасности, социального и экономического стимулирования участия граждан и организаций в добровольной пожарной охране, обеспечения населенных пунктов водоисточниками для целей наружного пожаротушения, организация беспрепятственного проезда пожарной техники к месту пожара, оповещения населения, организация обучения населения мерам пожарной безопасности проведения противопожарной пропаганды в области пожарной безопасности.</w:t>
      </w:r>
    </w:p>
    <w:p w:rsidR="004F1BA3" w:rsidRPr="001446CC" w:rsidRDefault="0001403C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До 1</w:t>
      </w:r>
      <w:r w:rsidR="002F7D4C" w:rsidRPr="001446CC">
        <w:rPr>
          <w:rFonts w:ascii="Times New Roman" w:hAnsi="Times New Roman" w:cs="Times New Roman"/>
          <w:sz w:val="24"/>
          <w:szCs w:val="24"/>
        </w:rPr>
        <w:t>5</w:t>
      </w:r>
      <w:r w:rsidRPr="001446CC">
        <w:rPr>
          <w:rFonts w:ascii="Times New Roman" w:hAnsi="Times New Roman" w:cs="Times New Roman"/>
          <w:sz w:val="24"/>
          <w:szCs w:val="24"/>
        </w:rPr>
        <w:t xml:space="preserve"> ноября провести комплексные проверки соответствии требованиям пожарной безопасности территорий населенных пунктов жилищного фонда и объектов жизнеобеспечения, обеспечить свободный подъезд пожарно-спасательной техники к подведомственным объектам, к пожарным гидрантам.</w:t>
      </w:r>
    </w:p>
    <w:p w:rsidR="0001403C" w:rsidRPr="001446CC" w:rsidRDefault="0001403C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2F7D4C" w:rsidRPr="001446CC">
        <w:rPr>
          <w:rFonts w:ascii="Times New Roman" w:hAnsi="Times New Roman" w:cs="Times New Roman"/>
          <w:sz w:val="24"/>
          <w:szCs w:val="24"/>
        </w:rPr>
        <w:t>4</w:t>
      </w:r>
      <w:r w:rsidRPr="001446CC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434ACA" w:rsidRPr="001446CC">
        <w:rPr>
          <w:rFonts w:ascii="Times New Roman" w:hAnsi="Times New Roman" w:cs="Times New Roman"/>
          <w:sz w:val="24"/>
          <w:szCs w:val="24"/>
        </w:rPr>
        <w:t>в ходе подготовки котельных к началу отопительного сезона, совместно с организациями жилищно-коммунальной сферы организовать комплекс мероприятий по обеспечению пожарной безопасности котельных, обслуживающих жилищный фонд, объектов социального назначения и жизнеобеспечения.</w:t>
      </w:r>
    </w:p>
    <w:p w:rsidR="00F77C94" w:rsidRPr="001446CC" w:rsidRDefault="00434ACA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lastRenderedPageBreak/>
        <w:t>Принять меры по выполнению противопожарных мероприятий, указанных в предписаниях Федерального государственного пожарного надзора, в том числе на объектах социальной сферы с круглосуточным</w:t>
      </w:r>
      <w:r w:rsidR="00F77C94" w:rsidRPr="001446CC">
        <w:rPr>
          <w:rFonts w:ascii="Times New Roman" w:hAnsi="Times New Roman" w:cs="Times New Roman"/>
          <w:sz w:val="24"/>
          <w:szCs w:val="24"/>
        </w:rPr>
        <w:t xml:space="preserve"> пребыванием людей, жизнеобеспечения, </w:t>
      </w:r>
      <w:r w:rsidRPr="001446CC">
        <w:rPr>
          <w:rFonts w:ascii="Times New Roman" w:hAnsi="Times New Roman" w:cs="Times New Roman"/>
          <w:sz w:val="24"/>
          <w:szCs w:val="24"/>
        </w:rPr>
        <w:t>обратив</w:t>
      </w:r>
      <w:r w:rsidR="00F77C94" w:rsidRPr="001446CC">
        <w:rPr>
          <w:rFonts w:ascii="Times New Roman" w:hAnsi="Times New Roman" w:cs="Times New Roman"/>
          <w:sz w:val="24"/>
          <w:szCs w:val="24"/>
        </w:rPr>
        <w:t xml:space="preserve"> особое внимание на содержание территории, автоматических систем противопожарной защиты, систем оповещения и управления эвакуацией людей при пожаре, состояние путей эвакуации, электрооборудования, наличие и исправность первичных средств пожаротушения.</w:t>
      </w:r>
    </w:p>
    <w:p w:rsidR="00F77C94" w:rsidRPr="001446CC" w:rsidRDefault="00F77C94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Организовать работу по выполнению мероприятий по обеспечению пожарной безопасности в осеннее-зимний период на подведомственных территориях.</w:t>
      </w:r>
    </w:p>
    <w:p w:rsidR="00F77C94" w:rsidRPr="001446CC" w:rsidRDefault="00646950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Организовать на территории сельского поселения работу</w:t>
      </w:r>
      <w:r w:rsidR="005211CB" w:rsidRPr="001446CC">
        <w:rPr>
          <w:rFonts w:ascii="Times New Roman" w:hAnsi="Times New Roman" w:cs="Times New Roman"/>
          <w:sz w:val="24"/>
          <w:szCs w:val="24"/>
        </w:rPr>
        <w:t xml:space="preserve"> добровольных пожарных формирований, деятельность профилактических групп, направленных на проведение профилактических мероприятий в жилищном фонде населенных пунктов и обучения населения мерам пожарной безопасности. </w:t>
      </w:r>
    </w:p>
    <w:p w:rsidR="005211CB" w:rsidRPr="001446CC" w:rsidRDefault="005211CB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Организовать на территории сельского поселения противопожарную пропаганду населения мерам пожарной безопасности с проведением сходов (встреч) с населением.</w:t>
      </w:r>
    </w:p>
    <w:p w:rsidR="005211CB" w:rsidRPr="001446CC" w:rsidRDefault="005211CB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Руководителям ООО, ИП, КФХ</w:t>
      </w:r>
      <w:r w:rsidR="00D41B54" w:rsidRPr="001446CC">
        <w:rPr>
          <w:rFonts w:ascii="Times New Roman" w:hAnsi="Times New Roman" w:cs="Times New Roman"/>
          <w:sz w:val="24"/>
          <w:szCs w:val="24"/>
        </w:rPr>
        <w:t xml:space="preserve"> обеспечить выполнение требований пожарной безопасности, особое внимание уделить бытовым помещениям и объектам временного проживания работников.</w:t>
      </w:r>
    </w:p>
    <w:p w:rsidR="00D41B54" w:rsidRPr="001446CC" w:rsidRDefault="00D41B54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В срок до 13 ноября провести проверку технического состояния противопожарного водоснабжения на территории сельского поселения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сельсовет, населенных пунктов и организации, объектов водозаборов, обеспечивающих водоснабжение населенных пунктов. Принять меры по организации своевременного ремонта неисправных пожарных гидрантов, водонапорных башен, обеспечению подъездов к ним, их утеплению, очистки снега и льда в зимнее время.</w:t>
      </w:r>
    </w:p>
    <w:p w:rsidR="00D41B54" w:rsidRPr="001446CC" w:rsidRDefault="00F7215E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Подъезды</w:t>
      </w:r>
      <w:r w:rsidR="00D41B54" w:rsidRPr="001446CC">
        <w:rPr>
          <w:rFonts w:ascii="Times New Roman" w:hAnsi="Times New Roman" w:cs="Times New Roman"/>
          <w:sz w:val="24"/>
          <w:szCs w:val="24"/>
        </w:rPr>
        <w:t xml:space="preserve"> к пожарным гидрантам и резервуарам, являющимся источником противопожарного водоснабжения.</w:t>
      </w:r>
    </w:p>
    <w:p w:rsidR="00A242AD" w:rsidRPr="001446CC" w:rsidRDefault="00D41B54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Провести анализ состояния боеготовности доб</w:t>
      </w:r>
      <w:r w:rsidR="00A242AD" w:rsidRPr="001446CC">
        <w:rPr>
          <w:rFonts w:ascii="Times New Roman" w:hAnsi="Times New Roman" w:cs="Times New Roman"/>
          <w:sz w:val="24"/>
          <w:szCs w:val="24"/>
        </w:rPr>
        <w:t>р</w:t>
      </w:r>
      <w:r w:rsidRPr="001446CC">
        <w:rPr>
          <w:rFonts w:ascii="Times New Roman" w:hAnsi="Times New Roman" w:cs="Times New Roman"/>
          <w:sz w:val="24"/>
          <w:szCs w:val="24"/>
        </w:rPr>
        <w:t xml:space="preserve">овольной пожарной охраны и провести до 20 ноября смотры всей пожарной и </w:t>
      </w:r>
      <w:r w:rsidR="00A242AD" w:rsidRPr="001446CC">
        <w:rPr>
          <w:rFonts w:ascii="Times New Roman" w:hAnsi="Times New Roman" w:cs="Times New Roman"/>
          <w:sz w:val="24"/>
          <w:szCs w:val="24"/>
        </w:rPr>
        <w:t>водовозной техники предприятий и организаций с оформлением результатов соответствующими актами.</w:t>
      </w:r>
    </w:p>
    <w:p w:rsidR="00A242AD" w:rsidRPr="001446CC" w:rsidRDefault="00A242AD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В рамках организации и поведении комплекса мероприятий по обеспечению пожарной безопасности в жилищном фонде обратить особое внимание на многоквартирные жилые дома с низкой устойчивостью при пожаре.</w:t>
      </w:r>
    </w:p>
    <w:p w:rsidR="00994E22" w:rsidRPr="001446CC" w:rsidRDefault="00EE759C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Рекомендовать управляющим организациям, представителям советов многоквартирных домов: обеспечить содержание подвалов, чердачных помещений в закрытом состоянии, предварительно очистив их от горючих материалов, во взаимодейств</w:t>
      </w:r>
      <w:r w:rsidR="00994E22" w:rsidRPr="001446CC">
        <w:rPr>
          <w:rFonts w:ascii="Times New Roman" w:hAnsi="Times New Roman" w:cs="Times New Roman"/>
          <w:sz w:val="24"/>
          <w:szCs w:val="24"/>
        </w:rPr>
        <w:t xml:space="preserve">ии с сотрудниками полиции обеспечить беспрепятственный проезд к жилым домам </w:t>
      </w:r>
      <w:r w:rsidR="00F7215E" w:rsidRPr="001446CC">
        <w:rPr>
          <w:rFonts w:ascii="Times New Roman" w:hAnsi="Times New Roman" w:cs="Times New Roman"/>
          <w:sz w:val="24"/>
          <w:szCs w:val="24"/>
        </w:rPr>
        <w:t xml:space="preserve">для </w:t>
      </w:r>
      <w:r w:rsidR="00994E22" w:rsidRPr="001446CC">
        <w:rPr>
          <w:rFonts w:ascii="Times New Roman" w:hAnsi="Times New Roman" w:cs="Times New Roman"/>
          <w:sz w:val="24"/>
          <w:szCs w:val="24"/>
        </w:rPr>
        <w:t>установк</w:t>
      </w:r>
      <w:r w:rsidR="00F7215E" w:rsidRPr="001446CC">
        <w:rPr>
          <w:rFonts w:ascii="Times New Roman" w:hAnsi="Times New Roman" w:cs="Times New Roman"/>
          <w:sz w:val="24"/>
          <w:szCs w:val="24"/>
        </w:rPr>
        <w:t>и</w:t>
      </w:r>
      <w:r w:rsidR="00994E22" w:rsidRPr="001446CC">
        <w:rPr>
          <w:rFonts w:ascii="Times New Roman" w:hAnsi="Times New Roman" w:cs="Times New Roman"/>
          <w:sz w:val="24"/>
          <w:szCs w:val="24"/>
        </w:rPr>
        <w:t xml:space="preserve"> пожарно-спасательной техники</w:t>
      </w:r>
      <w:r w:rsidR="00F7215E" w:rsidRPr="001446CC">
        <w:rPr>
          <w:rFonts w:ascii="Times New Roman" w:hAnsi="Times New Roman" w:cs="Times New Roman"/>
          <w:sz w:val="24"/>
          <w:szCs w:val="24"/>
        </w:rPr>
        <w:t xml:space="preserve"> в случае пожарной опасности</w:t>
      </w:r>
      <w:r w:rsidR="00994E22" w:rsidRPr="001446CC">
        <w:rPr>
          <w:rFonts w:ascii="Times New Roman" w:hAnsi="Times New Roman" w:cs="Times New Roman"/>
          <w:sz w:val="24"/>
          <w:szCs w:val="24"/>
        </w:rPr>
        <w:t xml:space="preserve"> возле них, обеспечить своевременную очистку дорог и подъездных путей к жилым домам от снега.</w:t>
      </w:r>
    </w:p>
    <w:p w:rsidR="00EE759C" w:rsidRPr="001446CC" w:rsidRDefault="00994E22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В срок до 11 декабря разработать графики проведения Новогодних и Рождественских мероприятий на объектах с массовым пребыванием людей и доведения их до органов </w:t>
      </w:r>
      <w:r w:rsidR="00C42D64" w:rsidRPr="001446CC">
        <w:rPr>
          <w:rFonts w:ascii="Times New Roman" w:hAnsi="Times New Roman" w:cs="Times New Roman"/>
          <w:sz w:val="24"/>
          <w:szCs w:val="24"/>
        </w:rPr>
        <w:t>федерального государственного</w:t>
      </w:r>
      <w:r w:rsidRPr="001446CC">
        <w:rPr>
          <w:rFonts w:ascii="Times New Roman" w:hAnsi="Times New Roman" w:cs="Times New Roman"/>
          <w:sz w:val="24"/>
          <w:szCs w:val="24"/>
        </w:rPr>
        <w:t xml:space="preserve"> пожарного надзора и органов внутренних дел. </w:t>
      </w:r>
    </w:p>
    <w:p w:rsidR="00C42D64" w:rsidRPr="001446CC" w:rsidRDefault="00C42D64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 Организовать комплекс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надзорно-профилактических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обеспечение пожарной </w:t>
      </w:r>
      <w:r w:rsidR="00C36B0A" w:rsidRPr="001446CC">
        <w:rPr>
          <w:rFonts w:ascii="Times New Roman" w:hAnsi="Times New Roman" w:cs="Times New Roman"/>
          <w:sz w:val="24"/>
          <w:szCs w:val="24"/>
        </w:rPr>
        <w:t>безопасности учреждений с массовым пребыванием людей, в преддверии и при проведении праздничных мероприятий в период новогодних и рождественских праздников, а также в местах хранения и реализации пиротехнической продукции.</w:t>
      </w:r>
      <w:r w:rsidR="002852A6" w:rsidRPr="001446CC">
        <w:rPr>
          <w:rFonts w:ascii="Times New Roman" w:hAnsi="Times New Roman" w:cs="Times New Roman"/>
          <w:sz w:val="24"/>
          <w:szCs w:val="24"/>
        </w:rPr>
        <w:t xml:space="preserve"> Утвердить план профилактических мероприятий «Жилище-2021», направленных на стабилизацию обстановки с пожар</w:t>
      </w:r>
      <w:r w:rsidR="00F7215E" w:rsidRPr="001446CC">
        <w:rPr>
          <w:rFonts w:ascii="Times New Roman" w:hAnsi="Times New Roman" w:cs="Times New Roman"/>
          <w:sz w:val="24"/>
          <w:szCs w:val="24"/>
        </w:rPr>
        <w:t>а</w:t>
      </w:r>
      <w:r w:rsidR="002852A6" w:rsidRPr="001446CC">
        <w:rPr>
          <w:rFonts w:ascii="Times New Roman" w:hAnsi="Times New Roman" w:cs="Times New Roman"/>
          <w:sz w:val="24"/>
          <w:szCs w:val="24"/>
        </w:rPr>
        <w:t xml:space="preserve">ми и гибелью на них людей на территории сельского поселения </w:t>
      </w:r>
      <w:proofErr w:type="spellStart"/>
      <w:r w:rsidR="002852A6" w:rsidRPr="001446C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852A6" w:rsidRPr="001446C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2852A6" w:rsidRPr="001446CC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852A6" w:rsidRPr="001446CC">
        <w:rPr>
          <w:rFonts w:ascii="Times New Roman" w:hAnsi="Times New Roman" w:cs="Times New Roman"/>
          <w:sz w:val="24"/>
          <w:szCs w:val="24"/>
        </w:rPr>
        <w:t xml:space="preserve"> район РБ.</w:t>
      </w:r>
      <w:r w:rsidR="00A075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52A6" w:rsidRPr="001446CC" w:rsidRDefault="002852A6" w:rsidP="002852A6">
      <w:pPr>
        <w:pStyle w:val="a3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lastRenderedPageBreak/>
        <w:t xml:space="preserve">- продолжить работу по профилактике пожаров в бесхозных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строениях</w:t>
      </w:r>
      <w:r w:rsidR="00F7215E" w:rsidRPr="001446C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7215E" w:rsidRPr="001446CC">
        <w:rPr>
          <w:rFonts w:ascii="Times New Roman" w:hAnsi="Times New Roman" w:cs="Times New Roman"/>
          <w:sz w:val="24"/>
          <w:szCs w:val="24"/>
        </w:rPr>
        <w:t xml:space="preserve"> территориях бывшего </w:t>
      </w:r>
      <w:proofErr w:type="spellStart"/>
      <w:r w:rsidR="00F7215E" w:rsidRPr="001446CC">
        <w:rPr>
          <w:rFonts w:ascii="Times New Roman" w:hAnsi="Times New Roman" w:cs="Times New Roman"/>
          <w:sz w:val="24"/>
          <w:szCs w:val="24"/>
        </w:rPr>
        <w:t>Племзавода</w:t>
      </w:r>
      <w:proofErr w:type="spellEnd"/>
      <w:r w:rsidR="00F7215E" w:rsidRPr="001446CC">
        <w:rPr>
          <w:rFonts w:ascii="Times New Roman" w:hAnsi="Times New Roman" w:cs="Times New Roman"/>
          <w:sz w:val="24"/>
          <w:szCs w:val="24"/>
        </w:rPr>
        <w:t xml:space="preserve"> в с. </w:t>
      </w:r>
      <w:proofErr w:type="spellStart"/>
      <w:r w:rsidR="00F7215E" w:rsidRPr="001446CC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F7215E" w:rsidRPr="001446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7215E" w:rsidRPr="001446C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F7215E" w:rsidRPr="001446CC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F7215E" w:rsidRPr="001446CC">
        <w:rPr>
          <w:rFonts w:ascii="Times New Roman" w:hAnsi="Times New Roman" w:cs="Times New Roman"/>
          <w:sz w:val="24"/>
          <w:szCs w:val="24"/>
        </w:rPr>
        <w:t>афурово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и других местах возможного проживания лиц без определенного места жительства, проверки подвальных и чердачных помещений, мест вероятного сбора лиц, систематических совершающих правонарушения, с целью пересечения преступлений и других правонарушений.</w:t>
      </w:r>
    </w:p>
    <w:p w:rsidR="002852A6" w:rsidRPr="001446CC" w:rsidRDefault="002852A6" w:rsidP="002852A6">
      <w:pPr>
        <w:pStyle w:val="a3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- силами профилактической группы сельского поселения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сельсовет, пожарной охраны, председателями уличных комитетов, работниками жилищно-эксплуатационных предприятий</w:t>
      </w:r>
      <w:r w:rsidR="00D0616A" w:rsidRPr="001446CC">
        <w:rPr>
          <w:rFonts w:ascii="Times New Roman" w:hAnsi="Times New Roman" w:cs="Times New Roman"/>
          <w:sz w:val="24"/>
          <w:szCs w:val="24"/>
        </w:rPr>
        <w:t xml:space="preserve">, средств массовой информации провести рейды по проверки противопожарного состояния мест проживания взятых на учет малоимущих одиноких пенсионеров и инвалидов, многодетных семей, лиц склонных к злоупотреблению </w:t>
      </w:r>
      <w:r w:rsidR="00F7215E" w:rsidRPr="001446CC">
        <w:rPr>
          <w:rFonts w:ascii="Times New Roman" w:hAnsi="Times New Roman" w:cs="Times New Roman"/>
          <w:sz w:val="24"/>
          <w:szCs w:val="24"/>
        </w:rPr>
        <w:t>спиртными напитками</w:t>
      </w:r>
      <w:r w:rsidR="00D0616A" w:rsidRPr="001446CC">
        <w:rPr>
          <w:rFonts w:ascii="Times New Roman" w:hAnsi="Times New Roman" w:cs="Times New Roman"/>
          <w:sz w:val="24"/>
          <w:szCs w:val="24"/>
        </w:rPr>
        <w:t>, и наркоманов, в ходе рейдов провести сходы (собраний) граждан, с рассмотрением вопроса недопущения гибели детей, проведением инструктажей с населением о мерах пожарной безопасности.</w:t>
      </w:r>
    </w:p>
    <w:p w:rsidR="00D0616A" w:rsidRPr="001446CC" w:rsidRDefault="00D0616A" w:rsidP="002852A6">
      <w:pPr>
        <w:pStyle w:val="a3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- оказать социальную помощь малоимущим гражданам по ремонту печного отопления и электропроводки, а также проведение других пожарно-профилактических мероприятий</w:t>
      </w:r>
      <w:r w:rsidR="00F7215E" w:rsidRPr="001446CC">
        <w:rPr>
          <w:rFonts w:ascii="Times New Roman" w:hAnsi="Times New Roman" w:cs="Times New Roman"/>
          <w:sz w:val="24"/>
          <w:szCs w:val="24"/>
        </w:rPr>
        <w:t xml:space="preserve"> с установлением постоянного контроля по месту проживания Дремина В.Н. с. Никитинка ул. Центральная д.57</w:t>
      </w:r>
      <w:r w:rsidR="00C320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3200E">
        <w:rPr>
          <w:rFonts w:ascii="Times New Roman" w:hAnsi="Times New Roman" w:cs="Times New Roman"/>
          <w:sz w:val="24"/>
          <w:szCs w:val="24"/>
        </w:rPr>
        <w:t>Лагунова</w:t>
      </w:r>
      <w:proofErr w:type="spellEnd"/>
      <w:r w:rsidR="00C3200E">
        <w:rPr>
          <w:rFonts w:ascii="Times New Roman" w:hAnsi="Times New Roman" w:cs="Times New Roman"/>
          <w:sz w:val="24"/>
          <w:szCs w:val="24"/>
        </w:rPr>
        <w:t xml:space="preserve"> К.Г. с. </w:t>
      </w:r>
      <w:proofErr w:type="spellStart"/>
      <w:r w:rsidR="00C3200E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C3200E">
        <w:rPr>
          <w:rFonts w:ascii="Times New Roman" w:hAnsi="Times New Roman" w:cs="Times New Roman"/>
          <w:sz w:val="24"/>
          <w:szCs w:val="24"/>
        </w:rPr>
        <w:t>, ул. Зеленая д.23 кв.1.</w:t>
      </w:r>
      <w:r w:rsidR="00D8018E">
        <w:rPr>
          <w:rFonts w:ascii="Times New Roman" w:hAnsi="Times New Roman" w:cs="Times New Roman"/>
          <w:sz w:val="24"/>
          <w:szCs w:val="24"/>
        </w:rPr>
        <w:t xml:space="preserve">, Шарипова В.Г. с. </w:t>
      </w:r>
      <w:bookmarkStart w:id="0" w:name="_GoBack"/>
      <w:bookmarkEnd w:id="0"/>
      <w:proofErr w:type="spellStart"/>
      <w:r w:rsidR="00D8018E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D8018E">
        <w:rPr>
          <w:rFonts w:ascii="Times New Roman" w:hAnsi="Times New Roman" w:cs="Times New Roman"/>
          <w:sz w:val="24"/>
          <w:szCs w:val="24"/>
        </w:rPr>
        <w:t xml:space="preserve"> ул. Коммунистическая д.54.</w:t>
      </w:r>
    </w:p>
    <w:p w:rsidR="00837606" w:rsidRPr="001446CC" w:rsidRDefault="00837606" w:rsidP="002852A6">
      <w:pPr>
        <w:pStyle w:val="a3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- организовать работу по контролю со стороны управляющих компаний, эксплуатирующих организации за содержанием в надлежащем противопожарном состоянии мест общего пользования, состоянии внутридомовых электрических и газовых сетей.</w:t>
      </w:r>
    </w:p>
    <w:p w:rsidR="00837606" w:rsidRPr="001446CC" w:rsidRDefault="00837606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 Проработать вопрос </w:t>
      </w:r>
      <w:r w:rsidR="00F7215E" w:rsidRPr="001446CC">
        <w:rPr>
          <w:rFonts w:ascii="Times New Roman" w:hAnsi="Times New Roman" w:cs="Times New Roman"/>
          <w:sz w:val="24"/>
          <w:szCs w:val="24"/>
        </w:rPr>
        <w:t>привлечении специалистов сельсовета</w:t>
      </w:r>
      <w:r w:rsidRPr="001446CC">
        <w:rPr>
          <w:rFonts w:ascii="Times New Roman" w:hAnsi="Times New Roman" w:cs="Times New Roman"/>
          <w:sz w:val="24"/>
          <w:szCs w:val="24"/>
        </w:rPr>
        <w:t xml:space="preserve"> в местах проведения новогодних и рождественских праздничных мероприятий в соответствии с графиком их проведения из числа сотрудников противопожарной службы с </w:t>
      </w:r>
      <w:r w:rsidR="00F7215E" w:rsidRPr="001446CC">
        <w:rPr>
          <w:rFonts w:ascii="Times New Roman" w:hAnsi="Times New Roman" w:cs="Times New Roman"/>
          <w:sz w:val="24"/>
          <w:szCs w:val="24"/>
        </w:rPr>
        <w:t>привлечением</w:t>
      </w:r>
      <w:r w:rsidRPr="001446CC">
        <w:rPr>
          <w:rFonts w:ascii="Times New Roman" w:hAnsi="Times New Roman" w:cs="Times New Roman"/>
          <w:sz w:val="24"/>
          <w:szCs w:val="24"/>
        </w:rPr>
        <w:t xml:space="preserve"> членов добровольн</w:t>
      </w:r>
      <w:r w:rsidR="00F7215E" w:rsidRPr="001446CC">
        <w:rPr>
          <w:rFonts w:ascii="Times New Roman" w:hAnsi="Times New Roman" w:cs="Times New Roman"/>
          <w:sz w:val="24"/>
          <w:szCs w:val="24"/>
        </w:rPr>
        <w:t>ойпротивопожарной группы сельского поселения.</w:t>
      </w:r>
    </w:p>
    <w:p w:rsidR="00837606" w:rsidRPr="001446CC" w:rsidRDefault="00837606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В срок до 1</w:t>
      </w:r>
      <w:r w:rsidR="002F7D4C" w:rsidRPr="001446CC">
        <w:rPr>
          <w:rFonts w:ascii="Times New Roman" w:hAnsi="Times New Roman" w:cs="Times New Roman"/>
          <w:sz w:val="24"/>
          <w:szCs w:val="24"/>
        </w:rPr>
        <w:t>0</w:t>
      </w:r>
      <w:r w:rsidRPr="001446CC">
        <w:rPr>
          <w:rFonts w:ascii="Times New Roman" w:hAnsi="Times New Roman" w:cs="Times New Roman"/>
          <w:sz w:val="24"/>
          <w:szCs w:val="24"/>
        </w:rPr>
        <w:t xml:space="preserve"> ноября провести проверки боеготовности добровольн</w:t>
      </w:r>
      <w:r w:rsidR="002F7D4C" w:rsidRPr="001446CC">
        <w:rPr>
          <w:rFonts w:ascii="Times New Roman" w:hAnsi="Times New Roman" w:cs="Times New Roman"/>
          <w:sz w:val="24"/>
          <w:szCs w:val="24"/>
        </w:rPr>
        <w:t>ой</w:t>
      </w:r>
      <w:r w:rsidRPr="001446CC">
        <w:rPr>
          <w:rFonts w:ascii="Times New Roman" w:hAnsi="Times New Roman" w:cs="Times New Roman"/>
          <w:sz w:val="24"/>
          <w:szCs w:val="24"/>
        </w:rPr>
        <w:t xml:space="preserve"> пожарн</w:t>
      </w:r>
      <w:r w:rsidR="002F7D4C" w:rsidRPr="001446CC">
        <w:rPr>
          <w:rFonts w:ascii="Times New Roman" w:hAnsi="Times New Roman" w:cs="Times New Roman"/>
          <w:sz w:val="24"/>
          <w:szCs w:val="24"/>
        </w:rPr>
        <w:t>ой</w:t>
      </w:r>
      <w:r w:rsidRPr="001446CC">
        <w:rPr>
          <w:rFonts w:ascii="Times New Roman" w:hAnsi="Times New Roman" w:cs="Times New Roman"/>
          <w:sz w:val="24"/>
          <w:szCs w:val="24"/>
        </w:rPr>
        <w:t xml:space="preserve"> команд, а также состояние пожарн</w:t>
      </w:r>
      <w:r w:rsidR="002F7D4C" w:rsidRPr="001446CC">
        <w:rPr>
          <w:rFonts w:ascii="Times New Roman" w:hAnsi="Times New Roman" w:cs="Times New Roman"/>
          <w:sz w:val="24"/>
          <w:szCs w:val="24"/>
        </w:rPr>
        <w:t>ого</w:t>
      </w:r>
      <w:r w:rsidRPr="001446CC">
        <w:rPr>
          <w:rFonts w:ascii="Times New Roman" w:hAnsi="Times New Roman" w:cs="Times New Roman"/>
          <w:sz w:val="24"/>
          <w:szCs w:val="24"/>
        </w:rPr>
        <w:t xml:space="preserve"> депо в сельском поселении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446CC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446CC">
        <w:rPr>
          <w:rFonts w:ascii="Times New Roman" w:hAnsi="Times New Roman" w:cs="Times New Roman"/>
          <w:sz w:val="24"/>
          <w:szCs w:val="24"/>
        </w:rPr>
        <w:t xml:space="preserve"> район РБ.</w:t>
      </w:r>
    </w:p>
    <w:p w:rsidR="00837606" w:rsidRPr="001446CC" w:rsidRDefault="00837606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В срок до 30 ноября проинформировать ком</w:t>
      </w:r>
      <w:r w:rsidR="00430077" w:rsidRPr="001446CC">
        <w:rPr>
          <w:rFonts w:ascii="Times New Roman" w:hAnsi="Times New Roman" w:cs="Times New Roman"/>
          <w:sz w:val="24"/>
          <w:szCs w:val="24"/>
        </w:rPr>
        <w:t>иссию по предупреждению и ликвидации чрезвычайных ситуаций и обеспечению пожарной безопасности об итогах осенней проверки наружного противопожарного водоснабжения их балансодержателей и обслуживающие организации.</w:t>
      </w:r>
    </w:p>
    <w:p w:rsidR="006351CC" w:rsidRPr="001446CC" w:rsidRDefault="006351CC" w:rsidP="001217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 xml:space="preserve">Контроль за использованием настоящего </w:t>
      </w:r>
      <w:r w:rsidR="00F45ADC" w:rsidRPr="001446CC">
        <w:rPr>
          <w:rFonts w:ascii="Times New Roman" w:hAnsi="Times New Roman" w:cs="Times New Roman"/>
          <w:sz w:val="24"/>
          <w:szCs w:val="24"/>
        </w:rPr>
        <w:t xml:space="preserve">постановления возложить на специалиста 1 категории по налогам Администрации сельского поселения </w:t>
      </w:r>
      <w:proofErr w:type="spellStart"/>
      <w:r w:rsidR="00F45ADC" w:rsidRPr="001446CC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F45ADC" w:rsidRPr="001446CC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F45ADC" w:rsidRPr="001446CC">
        <w:rPr>
          <w:rFonts w:ascii="Times New Roman" w:hAnsi="Times New Roman" w:cs="Times New Roman"/>
          <w:sz w:val="24"/>
          <w:szCs w:val="24"/>
        </w:rPr>
        <w:t>Хайретдинову</w:t>
      </w:r>
      <w:proofErr w:type="spellEnd"/>
      <w:r w:rsidR="00F45ADC" w:rsidRPr="001446CC">
        <w:rPr>
          <w:rFonts w:ascii="Times New Roman" w:hAnsi="Times New Roman" w:cs="Times New Roman"/>
          <w:sz w:val="24"/>
          <w:szCs w:val="24"/>
        </w:rPr>
        <w:t xml:space="preserve"> И.С. </w:t>
      </w:r>
    </w:p>
    <w:p w:rsidR="006351CC" w:rsidRPr="001446CC" w:rsidRDefault="006351CC" w:rsidP="006351C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51CC" w:rsidRPr="001446CC" w:rsidRDefault="006351CC" w:rsidP="006351C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51CC" w:rsidRPr="001446CC" w:rsidRDefault="006351CC" w:rsidP="006351C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51CC" w:rsidRPr="001446CC" w:rsidRDefault="006351CC" w:rsidP="006351C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51CC" w:rsidRPr="001446CC" w:rsidRDefault="006351CC" w:rsidP="006351C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446CC">
        <w:rPr>
          <w:rFonts w:ascii="Times New Roman" w:hAnsi="Times New Roman" w:cs="Times New Roman"/>
          <w:sz w:val="24"/>
          <w:szCs w:val="24"/>
        </w:rPr>
        <w:t>Глава сельского поселения</w:t>
      </w:r>
      <w:r w:rsidRPr="001446CC">
        <w:rPr>
          <w:rFonts w:ascii="Times New Roman" w:hAnsi="Times New Roman" w:cs="Times New Roman"/>
          <w:sz w:val="24"/>
          <w:szCs w:val="24"/>
        </w:rPr>
        <w:tab/>
      </w:r>
      <w:r w:rsidRPr="001446CC">
        <w:rPr>
          <w:rFonts w:ascii="Times New Roman" w:hAnsi="Times New Roman" w:cs="Times New Roman"/>
          <w:sz w:val="24"/>
          <w:szCs w:val="24"/>
        </w:rPr>
        <w:tab/>
      </w:r>
      <w:r w:rsidRPr="001446CC">
        <w:rPr>
          <w:rFonts w:ascii="Times New Roman" w:hAnsi="Times New Roman" w:cs="Times New Roman"/>
          <w:sz w:val="24"/>
          <w:szCs w:val="24"/>
        </w:rPr>
        <w:tab/>
      </w:r>
      <w:r w:rsidRPr="001446CC">
        <w:rPr>
          <w:rFonts w:ascii="Times New Roman" w:hAnsi="Times New Roman" w:cs="Times New Roman"/>
          <w:sz w:val="24"/>
          <w:szCs w:val="24"/>
        </w:rPr>
        <w:tab/>
      </w:r>
      <w:r w:rsidRPr="001446CC">
        <w:rPr>
          <w:rFonts w:ascii="Times New Roman" w:hAnsi="Times New Roman" w:cs="Times New Roman"/>
          <w:sz w:val="24"/>
          <w:szCs w:val="24"/>
        </w:rPr>
        <w:tab/>
      </w:r>
      <w:r w:rsidR="00F45ADC" w:rsidRPr="001446CC">
        <w:rPr>
          <w:rFonts w:ascii="Times New Roman" w:hAnsi="Times New Roman" w:cs="Times New Roman"/>
          <w:sz w:val="24"/>
          <w:szCs w:val="24"/>
        </w:rPr>
        <w:t xml:space="preserve">Р.Р. </w:t>
      </w:r>
      <w:r w:rsidRPr="001446CC">
        <w:rPr>
          <w:rFonts w:ascii="Times New Roman" w:hAnsi="Times New Roman" w:cs="Times New Roman"/>
          <w:sz w:val="24"/>
          <w:szCs w:val="24"/>
        </w:rPr>
        <w:t xml:space="preserve">Сафин </w:t>
      </w:r>
    </w:p>
    <w:p w:rsidR="0012172F" w:rsidRPr="001446CC" w:rsidRDefault="0012172F" w:rsidP="002378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78B8" w:rsidRDefault="002378B8" w:rsidP="002378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46CC" w:rsidRDefault="002378B8" w:rsidP="00430077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2378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1446CC" w:rsidRDefault="001446CC" w:rsidP="00430077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446CC" w:rsidRDefault="001446CC" w:rsidP="00430077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446CC" w:rsidRDefault="001446CC" w:rsidP="00430077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93DE8" w:rsidRPr="00C3200E" w:rsidRDefault="002378B8" w:rsidP="00430077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lastRenderedPageBreak/>
        <w:t>Приложение №1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к постановлению главы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сельского поселения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proofErr w:type="spellStart"/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Гафуровский</w:t>
      </w:r>
      <w:proofErr w:type="spellEnd"/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сельсовет </w:t>
      </w:r>
    </w:p>
    <w:p w:rsidR="002378B8" w:rsidRPr="00C3200E" w:rsidRDefault="002378B8" w:rsidP="006351CC">
      <w:pPr>
        <w:shd w:val="clear" w:color="auto" w:fill="FFFFFF"/>
        <w:spacing w:after="0" w:line="315" w:lineRule="atLeast"/>
        <w:ind w:left="5954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№87 от 02.11.2020г.</w:t>
      </w:r>
    </w:p>
    <w:p w:rsidR="002378B8" w:rsidRPr="00C3200E" w:rsidRDefault="00401415" w:rsidP="002378B8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</w:pPr>
      <w:r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План </w:t>
      </w:r>
      <w:r w:rsidR="006351CC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противопожарных мероприятий</w:t>
      </w:r>
      <w:r w:rsidR="002378B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по </w:t>
      </w:r>
      <w:r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подготовке объектов</w:t>
      </w:r>
      <w:r w:rsidR="006351CC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, жилищного фонта и населенных пунктов к </w:t>
      </w:r>
      <w:r w:rsidR="00430077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эксплуатации в</w:t>
      </w:r>
      <w:r w:rsidR="002378B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осенне-зимний пожароопасный период на территории</w:t>
      </w:r>
      <w:r w:rsidR="00193DE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сельского поселения </w:t>
      </w:r>
      <w:proofErr w:type="spellStart"/>
      <w:r w:rsidR="005C7722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Гафуровск</w:t>
      </w:r>
      <w:r w:rsidR="00193DE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ий</w:t>
      </w:r>
      <w:proofErr w:type="spellEnd"/>
      <w:r w:rsidR="005C7722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сельсовет</w:t>
      </w:r>
      <w:r w:rsidR="002378B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муниципального </w:t>
      </w:r>
      <w:r w:rsidR="00193DE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района </w:t>
      </w:r>
      <w:proofErr w:type="spellStart"/>
      <w:r w:rsidR="00193DE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Туймазинского</w:t>
      </w:r>
      <w:proofErr w:type="spellEnd"/>
      <w:r w:rsidR="00193DE8" w:rsidRPr="00C3200E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район Республики Башкортостан</w:t>
      </w:r>
    </w:p>
    <w:p w:rsidR="002378B8" w:rsidRPr="00C3200E" w:rsidRDefault="002378B8" w:rsidP="00401415">
      <w:pPr>
        <w:shd w:val="clear" w:color="auto" w:fill="FFFFFF"/>
        <w:spacing w:after="0" w:line="240" w:lineRule="auto"/>
        <w:ind w:right="140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 xml:space="preserve">1. Провести </w:t>
      </w:r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мероприятии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по предупреждению и ликвидации чрезвычайных ситуаций и обеспечению пожарной безопасности по вопросам выполнения первичных мер пожарной безопасности в осенне-зимний пожароопасный период на территориях </w:t>
      </w:r>
      <w:proofErr w:type="spellStart"/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Гафуровского</w:t>
      </w:r>
      <w:proofErr w:type="spellEnd"/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сельсовета муниципального района </w:t>
      </w:r>
      <w:proofErr w:type="spellStart"/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Туймазинский</w:t>
      </w:r>
      <w:proofErr w:type="spellEnd"/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район РБ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 Рассмотреть вопросы подготовки объектов в соответствующем округе к осенне-зи</w:t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мнему пожароопасному периоду.</w:t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2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. Профилактическим группам провести работу по противопожарной пропаганде. </w:t>
      </w:r>
      <w:proofErr w:type="gramStart"/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Ознакомить население с </w:t>
      </w:r>
      <w:hyperlink r:id="rId7" w:history="1">
        <w:r w:rsidRPr="00C3200E">
          <w:rPr>
            <w:rFonts w:ascii="Times New Roman" w:eastAsia="Times New Roman" w:hAnsi="Times New Roman" w:cs="Times New Roman"/>
            <w:color w:val="000000" w:themeColor="text1"/>
            <w:spacing w:val="2"/>
            <w:sz w:val="26"/>
            <w:szCs w:val="26"/>
            <w:u w:val="single"/>
            <w:lang w:eastAsia="ru-RU"/>
          </w:rPr>
          <w:t>правилами пожарной безопасности</w:t>
        </w:r>
      </w:hyperlink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, безопасности при пользовании газовым оборудованием, электрооборудованием, печами, уделив особое внимание профилактике пожаров в местах проживания граждан групп социального</w:t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риска.</w:t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3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.Организовать мероприятия, исключающие возможность переброса огня при лесных, степных пожарах на здания и сооружения сельских населенных пунктов, дачных массивов, расположенных </w:t>
      </w:r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на территории сельского поселения 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(очистка территории от мусора и сухостоя, ликвидация стихийных</w:t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свалок</w:t>
      </w:r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и</w:t>
      </w:r>
      <w:proofErr w:type="gramEnd"/>
      <w:r w:rsidR="00A07502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другое</w:t>
      </w:r>
      <w:r w:rsidR="005C7722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401415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4</w:t>
      </w:r>
      <w:r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 Организовать выполнение управляющими компаниями и товариществами собственников жилья мероприятий, предусмотренных требованиями законодательства Российской Федерации в области пожарной безопасности, в многоквартирных жилых домах</w:t>
      </w:r>
      <w:r w:rsidR="00C3200E" w:rsidRPr="00C3200E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</w:t>
      </w:r>
    </w:p>
    <w:p w:rsidR="002378B8" w:rsidRPr="00C3200E" w:rsidRDefault="002378B8" w:rsidP="002378B8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2378B8" w:rsidRPr="00C3200E" w:rsidSect="00651B62">
      <w:pgSz w:w="11906" w:h="16838"/>
      <w:pgMar w:top="426" w:right="849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9448A"/>
    <w:multiLevelType w:val="hybridMultilevel"/>
    <w:tmpl w:val="23AABB04"/>
    <w:lvl w:ilvl="0" w:tplc="78445E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51577"/>
    <w:multiLevelType w:val="hybridMultilevel"/>
    <w:tmpl w:val="742C3F34"/>
    <w:lvl w:ilvl="0" w:tplc="7668DB4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AE7"/>
    <w:rsid w:val="0001403C"/>
    <w:rsid w:val="00024AC1"/>
    <w:rsid w:val="000A52FD"/>
    <w:rsid w:val="000B5E9A"/>
    <w:rsid w:val="0012172F"/>
    <w:rsid w:val="001258D1"/>
    <w:rsid w:val="001446CC"/>
    <w:rsid w:val="00193DE8"/>
    <w:rsid w:val="001D4930"/>
    <w:rsid w:val="002378B8"/>
    <w:rsid w:val="002852A6"/>
    <w:rsid w:val="002F7D4C"/>
    <w:rsid w:val="00363C15"/>
    <w:rsid w:val="00401415"/>
    <w:rsid w:val="00430077"/>
    <w:rsid w:val="00434ACA"/>
    <w:rsid w:val="00457F53"/>
    <w:rsid w:val="004F1BA3"/>
    <w:rsid w:val="005211CB"/>
    <w:rsid w:val="005C7722"/>
    <w:rsid w:val="006351CC"/>
    <w:rsid w:val="00646950"/>
    <w:rsid w:val="00651B62"/>
    <w:rsid w:val="007A0AFD"/>
    <w:rsid w:val="007C12C9"/>
    <w:rsid w:val="007E673D"/>
    <w:rsid w:val="00837606"/>
    <w:rsid w:val="00866E51"/>
    <w:rsid w:val="00887756"/>
    <w:rsid w:val="00994E22"/>
    <w:rsid w:val="00A07502"/>
    <w:rsid w:val="00A242AD"/>
    <w:rsid w:val="00A249C8"/>
    <w:rsid w:val="00A62CDD"/>
    <w:rsid w:val="00C17596"/>
    <w:rsid w:val="00C3200E"/>
    <w:rsid w:val="00C36B0A"/>
    <w:rsid w:val="00C42D64"/>
    <w:rsid w:val="00C62AE7"/>
    <w:rsid w:val="00C645D2"/>
    <w:rsid w:val="00D0616A"/>
    <w:rsid w:val="00D41B54"/>
    <w:rsid w:val="00D8018E"/>
    <w:rsid w:val="00DE6B74"/>
    <w:rsid w:val="00EE759C"/>
    <w:rsid w:val="00F45ADC"/>
    <w:rsid w:val="00F7215E"/>
    <w:rsid w:val="00F77C94"/>
    <w:rsid w:val="00F84B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A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0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0A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448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1BF79-3DB2-4B85-8181-79ADD8302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4294876578</TotalTime>
  <Pages>4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2020-11-30T09:51:00Z</cp:lastPrinted>
  <dcterms:created xsi:type="dcterms:W3CDTF">2020-11-02T05:59:00Z</dcterms:created>
  <dcterms:modified xsi:type="dcterms:W3CDTF">2020-11-02T05:59:00Z</dcterms:modified>
</cp:coreProperties>
</file>