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58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9D13DA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661B61" w:rsidRDefault="00A25173" w:rsidP="009D13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комплексного развития систем коммунальной инфраструктуры</w:t>
      </w:r>
      <w:r w:rsidR="00DE42D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EC01EC">
        <w:rPr>
          <w:rFonts w:ascii="Times New Roman" w:hAnsi="Times New Roman"/>
          <w:b/>
          <w:sz w:val="28"/>
          <w:szCs w:val="28"/>
        </w:rPr>
        <w:t>Гафуровский</w:t>
      </w:r>
      <w:proofErr w:type="spellEnd"/>
      <w:r w:rsidR="00DE42D0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DE42D0">
        <w:rPr>
          <w:rFonts w:ascii="Times New Roman" w:hAnsi="Times New Roman"/>
          <w:b/>
          <w:sz w:val="28"/>
          <w:szCs w:val="28"/>
        </w:rPr>
        <w:t>Туймазинский</w:t>
      </w:r>
      <w:proofErr w:type="spellEnd"/>
      <w:r w:rsidR="00DE42D0">
        <w:rPr>
          <w:rFonts w:ascii="Times New Roman" w:hAnsi="Times New Roman"/>
          <w:b/>
          <w:sz w:val="28"/>
          <w:szCs w:val="28"/>
        </w:rPr>
        <w:t xml:space="preserve"> район Республики Башкортостан </w:t>
      </w:r>
    </w:p>
    <w:p w:rsidR="009D13DA" w:rsidRPr="0084369A" w:rsidRDefault="00252201" w:rsidP="009D13D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710777">
        <w:rPr>
          <w:rFonts w:ascii="Times New Roman" w:hAnsi="Times New Roman"/>
          <w:b/>
          <w:sz w:val="28"/>
          <w:szCs w:val="28"/>
        </w:rPr>
        <w:t>а 2020</w:t>
      </w:r>
      <w:r w:rsidR="00DE42D0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440"/>
        <w:gridCol w:w="5070"/>
        <w:gridCol w:w="1658"/>
        <w:gridCol w:w="850"/>
        <w:gridCol w:w="779"/>
        <w:gridCol w:w="1482"/>
      </w:tblGrid>
      <w:tr w:rsidR="00DE42D0" w:rsidRPr="0084369A" w:rsidTr="00433697">
        <w:tc>
          <w:tcPr>
            <w:tcW w:w="440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070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29" w:type="dxa"/>
            <w:gridSpan w:val="2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82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84369A" w:rsidRPr="0084369A" w:rsidTr="00433697">
        <w:tc>
          <w:tcPr>
            <w:tcW w:w="440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70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9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82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0" w:type="dxa"/>
            <w:vAlign w:val="center"/>
          </w:tcPr>
          <w:p w:rsidR="0084369A" w:rsidRPr="002206D7" w:rsidRDefault="00861935" w:rsidP="008619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благоустройства жилищного фонда (доля потребителей обеспеченных доступом к системе коммунальной инфраструктуры)</w:t>
            </w:r>
          </w:p>
        </w:tc>
        <w:tc>
          <w:tcPr>
            <w:tcW w:w="1658" w:type="dxa"/>
            <w:vAlign w:val="center"/>
          </w:tcPr>
          <w:p w:rsidR="0084369A" w:rsidRPr="002206D7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EC01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F15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70" w:type="dxa"/>
          </w:tcPr>
          <w:p w:rsidR="0084369A" w:rsidRPr="00252201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1658" w:type="dxa"/>
            <w:vAlign w:val="center"/>
          </w:tcPr>
          <w:p w:rsidR="0084369A" w:rsidRPr="00252201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CB1686" w:rsidP="000654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654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" w:type="dxa"/>
            <w:vAlign w:val="center"/>
          </w:tcPr>
          <w:p w:rsidR="0084369A" w:rsidRPr="00252201" w:rsidRDefault="00CB1686" w:rsidP="000654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654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горячее водоснабжение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82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82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Водоотведение (центральная канализация)</w:t>
            </w:r>
          </w:p>
        </w:tc>
        <w:tc>
          <w:tcPr>
            <w:tcW w:w="165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4336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9" w:type="dxa"/>
            <w:vAlign w:val="center"/>
          </w:tcPr>
          <w:p w:rsidR="0084369A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82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433697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70" w:type="dxa"/>
          </w:tcPr>
          <w:p w:rsidR="0084369A" w:rsidRPr="002206D7" w:rsidRDefault="00433697" w:rsidP="00843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165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vAlign w:val="center"/>
          </w:tcPr>
          <w:p w:rsidR="0084369A" w:rsidRPr="0075016F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9" w:type="dxa"/>
            <w:vAlign w:val="center"/>
          </w:tcPr>
          <w:p w:rsidR="00252201" w:rsidRPr="00252201" w:rsidRDefault="00433697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82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E42D0" w:rsidRDefault="00DE42D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E42D0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065449"/>
    <w:rsid w:val="0006658A"/>
    <w:rsid w:val="000F15FA"/>
    <w:rsid w:val="00162766"/>
    <w:rsid w:val="00222D19"/>
    <w:rsid w:val="00252201"/>
    <w:rsid w:val="0027086D"/>
    <w:rsid w:val="002E63FA"/>
    <w:rsid w:val="003B7188"/>
    <w:rsid w:val="00433697"/>
    <w:rsid w:val="00626565"/>
    <w:rsid w:val="00661B61"/>
    <w:rsid w:val="00690677"/>
    <w:rsid w:val="00710777"/>
    <w:rsid w:val="007A01BB"/>
    <w:rsid w:val="007C1424"/>
    <w:rsid w:val="0084369A"/>
    <w:rsid w:val="00861935"/>
    <w:rsid w:val="008806FC"/>
    <w:rsid w:val="009D13DA"/>
    <w:rsid w:val="00A25173"/>
    <w:rsid w:val="00AC3AF5"/>
    <w:rsid w:val="00B41AAB"/>
    <w:rsid w:val="00B62A58"/>
    <w:rsid w:val="00BB0740"/>
    <w:rsid w:val="00CA3ACA"/>
    <w:rsid w:val="00CB1686"/>
    <w:rsid w:val="00D53A44"/>
    <w:rsid w:val="00D97CB6"/>
    <w:rsid w:val="00DE42D0"/>
    <w:rsid w:val="00E56918"/>
    <w:rsid w:val="00EC0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2020-05-20T03:09:00Z</dcterms:created>
  <dcterms:modified xsi:type="dcterms:W3CDTF">2021-02-26T02:49:00Z</dcterms:modified>
</cp:coreProperties>
</file>