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-525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537"/>
        <w:gridCol w:w="1276"/>
        <w:gridCol w:w="4110"/>
      </w:tblGrid>
      <w:tr w:rsidR="005A3477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5A3477" w:rsidRDefault="00771D60">
            <w:pPr>
              <w:spacing w:after="0" w:line="240" w:lineRule="auto"/>
              <w:jc w:val="center"/>
              <w:rPr>
                <w:rFonts w:ascii="Times New Roman Bash" w:hAnsi="Times New Roman Bash"/>
                <w:b/>
                <w:lang w:val="be-BY"/>
              </w:rPr>
            </w:pPr>
            <w:r>
              <w:rPr>
                <w:rFonts w:ascii="Times New Roman Bash" w:hAnsi="Times New Roman Bash"/>
                <w:b/>
              </w:rPr>
              <w:t>Баш</w:t>
            </w:r>
            <w:r>
              <w:rPr>
                <w:rFonts w:ascii="Lucida Sans Unicode" w:hAnsi="Lucida Sans Unicode"/>
                <w:b/>
                <w:lang w:val="be-BY"/>
              </w:rPr>
              <w:t>ҡ</w:t>
            </w:r>
            <w:r>
              <w:rPr>
                <w:rFonts w:ascii="Times New Roman Bash" w:hAnsi="Times New Roman Bash"/>
                <w:b/>
                <w:lang w:val="be-BY"/>
              </w:rPr>
              <w:t>ортостан Республикаһы</w:t>
            </w:r>
            <w:r w:rsidR="00F62CB0" w:rsidRPr="00F62CB0"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left:0;text-align:left;margin-left:216.85pt;margin-top:13.9pt;width:79.6pt;height:75.25pt;z-index:251659264;mso-position-horizontal-relative:text;mso-position-vertical-relative:text" o:gfxdata="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/J+K7&#10;1wAAAAoBAAAPAAAAAAAAAAEAIAAAACIAAABkcnMvZG93bnJldi54bWxQSwECFAAUAAAACACHTuJA&#10;xhPakiICAAAoBAAADgAAAAAAAAABACAAAAAmAQAAZHJzL2Uyb0RvYy54bWxQSwUGAAAAAAYABgBZ&#10;AQAAugUAAAAA&#10;" filled="f" stroked="f">
                  <v:textbox>
                    <w:txbxContent>
                      <w:p w:rsidR="00771D60" w:rsidRDefault="00771D60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790575" cy="838200"/>
                              <wp:effectExtent l="0" t="0" r="9525" b="0"/>
                              <wp:docPr id="4" name="Рисунок 4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" name="Рисунок 4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psCustomData="http://www.wps.cn/officeDocument/2013/wpsCustomData"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90575" cy="8382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5A3477" w:rsidRDefault="005A347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5A3477" w:rsidRDefault="00771D60">
            <w:pPr>
              <w:pStyle w:val="1"/>
            </w:pPr>
            <w:r>
              <w:t>Республика Башкортостан</w:t>
            </w:r>
          </w:p>
        </w:tc>
      </w:tr>
      <w:tr w:rsidR="005A3477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A3477" w:rsidRDefault="00771D60">
            <w:pPr>
              <w:pStyle w:val="a6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>оветы</w:t>
            </w:r>
          </w:p>
          <w:p w:rsidR="005A3477" w:rsidRDefault="00771D60">
            <w:pPr>
              <w:pStyle w:val="a6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5A3477" w:rsidRDefault="005A3477">
            <w:pPr>
              <w:spacing w:after="0" w:line="240" w:lineRule="auto"/>
              <w:jc w:val="center"/>
              <w:rPr>
                <w:b/>
                <w:lang w:val="be-BY"/>
              </w:rPr>
            </w:pPr>
          </w:p>
          <w:p w:rsidR="005A3477" w:rsidRDefault="00771D60">
            <w:pPr>
              <w:spacing w:after="0" w:line="240" w:lineRule="auto"/>
              <w:jc w:val="center"/>
              <w:rPr>
                <w:rFonts w:ascii="Lucida Sans Unicode" w:hAnsi="Lucida Sans Unicode" w:cs="Lucida Sans Unicode"/>
                <w:sz w:val="18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Дуслы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ҡ</w:t>
            </w:r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ауылы,Совет, урамы,</w:t>
            </w:r>
            <w:r>
              <w:rPr>
                <w:rFonts w:ascii="Lucida Sans Unicode" w:hAnsi="Lucida Sans Unicode" w:cs="Lucida Sans Unicode"/>
                <w:sz w:val="18"/>
              </w:rPr>
              <w:t>3 А</w:t>
            </w:r>
          </w:p>
          <w:p w:rsidR="005A3477" w:rsidRDefault="00771D60">
            <w:pPr>
              <w:spacing w:after="0" w:line="240" w:lineRule="auto"/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 w:rsidR="005A3477" w:rsidRDefault="005A3477">
            <w:pPr>
              <w:spacing w:after="0" w:line="240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A3477" w:rsidRDefault="005A3477">
            <w:pPr>
              <w:spacing w:after="0" w:line="240" w:lineRule="auto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A3477" w:rsidRDefault="00771D60">
            <w:pPr>
              <w:pStyle w:val="a6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сельского поселения </w:t>
            </w:r>
            <w:r>
              <w:rPr>
                <w:sz w:val="22"/>
                <w:lang w:val="ru-RU"/>
              </w:rPr>
              <w:t>Гафуровский</w:t>
            </w:r>
            <w:r>
              <w:rPr>
                <w:sz w:val="22"/>
              </w:rPr>
              <w:t xml:space="preserve"> сельсоветмуниципального района</w:t>
            </w:r>
            <w:r>
              <w:rPr>
                <w:sz w:val="22"/>
                <w:lang w:val="ru-RU"/>
              </w:rPr>
              <w:t xml:space="preserve"> Туймазинский</w:t>
            </w:r>
            <w:r>
              <w:rPr>
                <w:sz w:val="22"/>
              </w:rPr>
              <w:t xml:space="preserve"> район</w:t>
            </w:r>
          </w:p>
          <w:p w:rsidR="005A3477" w:rsidRDefault="00771D60">
            <w:pPr>
              <w:pStyle w:val="a6"/>
              <w:tabs>
                <w:tab w:val="left" w:pos="4166"/>
              </w:tabs>
              <w:ind w:left="233" w:firstLine="229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>Республики Башкортостан</w:t>
            </w:r>
          </w:p>
          <w:p w:rsidR="005A3477" w:rsidRDefault="005A3477">
            <w:pPr>
              <w:pStyle w:val="a6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5A3477" w:rsidRDefault="00771D60">
            <w:pPr>
              <w:spacing w:after="0" w:line="240" w:lineRule="auto"/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 ул.Советская,3А</w:t>
            </w:r>
          </w:p>
          <w:p w:rsidR="005A3477" w:rsidRDefault="00771D60">
            <w:pPr>
              <w:spacing w:after="0" w:line="240" w:lineRule="auto"/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 w:rsidR="005A3477" w:rsidRDefault="00771D60">
      <w:pPr>
        <w:pStyle w:val="a5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5A3477" w:rsidRDefault="00771D60">
      <w:pPr>
        <w:pStyle w:val="a5"/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   БОЙОРО</w:t>
      </w:r>
      <w:r>
        <w:rPr>
          <w:rFonts w:ascii="Lucida Sans Unicode" w:hAnsi="Lucida Sans Unicode" w:cs="Lucida Sans Unicode"/>
          <w:b/>
          <w:lang w:val="be-BY"/>
        </w:rPr>
        <w:t>ҡ</w:t>
      </w:r>
      <w:r>
        <w:rPr>
          <w:rFonts w:ascii="Times New Roman Bash" w:hAnsi="Times New Roman Bash"/>
          <w:b/>
          <w:lang w:val="be-BY"/>
        </w:rPr>
        <w:tab/>
      </w:r>
      <w:r w:rsidR="00774D61">
        <w:rPr>
          <w:rFonts w:ascii="Times New Roman Bash" w:hAnsi="Times New Roman Bash"/>
          <w:b/>
          <w:lang w:val="be-BY"/>
        </w:rPr>
        <w:t xml:space="preserve">                        </w:t>
      </w:r>
      <w:r>
        <w:rPr>
          <w:rFonts w:ascii="Times New Roman Bash" w:hAnsi="Times New Roman Bash"/>
          <w:b/>
          <w:caps/>
          <w:lang w:val="be-BY"/>
        </w:rPr>
        <w:t>распоряжение</w:t>
      </w:r>
    </w:p>
    <w:p w:rsidR="005A3477" w:rsidRDefault="005A3477">
      <w:pPr>
        <w:pStyle w:val="a5"/>
        <w:rPr>
          <w:rFonts w:ascii="Times New Roman Bash" w:hAnsi="Times New Roman Bash"/>
          <w:lang w:val="be-BY"/>
        </w:rPr>
      </w:pPr>
    </w:p>
    <w:tbl>
      <w:tblPr>
        <w:tblpPr w:leftFromText="180" w:rightFromText="180" w:vertAnchor="text" w:horzAnchor="margin" w:tblpY="-15"/>
        <w:tblOverlap w:val="never"/>
        <w:tblW w:w="0" w:type="auto"/>
        <w:tblLayout w:type="fixed"/>
        <w:tblLook w:val="04A0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1323"/>
        <w:gridCol w:w="709"/>
        <w:gridCol w:w="360"/>
        <w:gridCol w:w="238"/>
      </w:tblGrid>
      <w:tr w:rsidR="005A3477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3477" w:rsidRDefault="00771D60">
            <w:pPr>
              <w:keepNext/>
              <w:spacing w:after="0" w:line="240" w:lineRule="auto"/>
              <w:ind w:left="-108" w:right="-108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"01"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3477" w:rsidRDefault="00771D60">
            <w:pPr>
              <w:keepNext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апрель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3477" w:rsidRDefault="00771D60">
            <w:pPr>
              <w:keepNext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3477" w:rsidRDefault="00771D60">
            <w:pPr>
              <w:keepNext/>
              <w:spacing w:after="0" w:line="240" w:lineRule="auto"/>
              <w:ind w:left="-101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й.</w:t>
            </w:r>
          </w:p>
        </w:tc>
        <w:tc>
          <w:tcPr>
            <w:tcW w:w="256" w:type="dxa"/>
          </w:tcPr>
          <w:p w:rsidR="005A3477" w:rsidRDefault="005A3477">
            <w:pPr>
              <w:keepNext/>
              <w:spacing w:after="0" w:line="240" w:lineRule="auto"/>
              <w:ind w:left="-108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:rsidR="005A3477" w:rsidRDefault="00771D60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3477" w:rsidRDefault="00771D60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20" w:type="dxa"/>
          </w:tcPr>
          <w:p w:rsidR="005A3477" w:rsidRDefault="005A3477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3477" w:rsidRDefault="00771D60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"01"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3477" w:rsidRDefault="00771D60">
            <w:pPr>
              <w:keepNext/>
              <w:tabs>
                <w:tab w:val="center" w:pos="1074"/>
              </w:tabs>
              <w:spacing w:after="0" w:line="240" w:lineRule="auto"/>
              <w:ind w:left="-108" w:right="-828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3477" w:rsidRDefault="00771D60">
            <w:pPr>
              <w:keepNext/>
              <w:spacing w:after="0" w:line="240" w:lineRule="auto"/>
              <w:ind w:left="-1477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Февраля 2002021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3477" w:rsidRDefault="00771D60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38" w:type="dxa"/>
          </w:tcPr>
          <w:p w:rsidR="005A3477" w:rsidRDefault="005A3477">
            <w:pPr>
              <w:keepNext/>
              <w:spacing w:after="0"/>
              <w:ind w:left="-108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A3477" w:rsidRDefault="005A3477">
      <w:pPr>
        <w:pStyle w:val="a5"/>
        <w:rPr>
          <w:rFonts w:ascii="Times New Roman Bash" w:hAnsi="Times New Roman Bash"/>
          <w:lang w:val="be-BY"/>
        </w:rPr>
      </w:pPr>
    </w:p>
    <w:p w:rsidR="005A3477" w:rsidRDefault="00771D60">
      <w:pPr>
        <w:tabs>
          <w:tab w:val="left" w:pos="568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Об утверждении Плана по обеспечению пожарной безопасности в  весенне-летний пожароопасный период 2021 года на 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территории сельского поселения Гафуровский сельсовет муниципального района Туймазинский район</w:t>
      </w:r>
      <w:r>
        <w:rPr>
          <w:rFonts w:ascii="Times New Roman" w:hAnsi="Times New Roman"/>
          <w:b/>
          <w:sz w:val="24"/>
          <w:szCs w:val="24"/>
        </w:rPr>
        <w:t xml:space="preserve"> Республики Башкортостан</w:t>
      </w:r>
    </w:p>
    <w:p w:rsidR="005A3477" w:rsidRDefault="005A3477">
      <w:pPr>
        <w:tabs>
          <w:tab w:val="left" w:pos="5685"/>
        </w:tabs>
        <w:spacing w:after="0" w:line="240" w:lineRule="auto"/>
        <w:ind w:left="4253"/>
        <w:jc w:val="both"/>
        <w:rPr>
          <w:rFonts w:ascii="Times New Roman" w:hAnsi="Times New Roman"/>
          <w:sz w:val="24"/>
          <w:szCs w:val="24"/>
        </w:rPr>
      </w:pPr>
    </w:p>
    <w:p w:rsidR="005A3477" w:rsidRDefault="00771D60">
      <w:pPr>
        <w:pStyle w:val="headertext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color w:val="000000"/>
        </w:rPr>
        <w:t xml:space="preserve">       В соответствии с Федеральными законами от 06 октября 2003 года № 131 ФЗ «Об общих принципах организации местного самоуправления в Российской Федерации», от 21 декабря 1994 года  № 69 - ФЗ «О пожарной безопасности», в целях осуществления комплекса превентивных мер, направленных на исключение возможности возникновения пожаров на территории сельского поселения Гафуровский сельсовет муниципального района Туймазинский район Республики Башкортостан</w:t>
      </w:r>
      <w:r>
        <w:rPr>
          <w:color w:val="000000"/>
          <w:sz w:val="22"/>
          <w:szCs w:val="22"/>
        </w:rPr>
        <w:t>:</w:t>
      </w:r>
    </w:p>
    <w:p w:rsidR="005A3477" w:rsidRDefault="005A3477">
      <w:pPr>
        <w:jc w:val="both"/>
        <w:rPr>
          <w:sz w:val="24"/>
          <w:szCs w:val="24"/>
        </w:rPr>
      </w:pPr>
    </w:p>
    <w:p w:rsidR="005A3477" w:rsidRDefault="00771D60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be-BY"/>
        </w:rPr>
      </w:pPr>
      <w:r>
        <w:rPr>
          <w:rFonts w:ascii="Times New Roman" w:hAnsi="Times New Roman"/>
          <w:sz w:val="24"/>
          <w:szCs w:val="24"/>
        </w:rPr>
        <w:t xml:space="preserve">Утвердить план по обеспечению пожарной безопасности в  весенне-летний пожароопасный период 2021 года на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территории сельского поселения Гафуровский сельсовет муниципального района Туймазинский район</w:t>
      </w:r>
      <w:r>
        <w:rPr>
          <w:rFonts w:ascii="Times New Roman" w:hAnsi="Times New Roman"/>
          <w:sz w:val="24"/>
          <w:szCs w:val="24"/>
        </w:rPr>
        <w:t xml:space="preserve"> Республики Башкортостан (приложение № 1). </w:t>
      </w:r>
    </w:p>
    <w:p w:rsidR="005A3477" w:rsidRDefault="00771D60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be-BY"/>
        </w:rPr>
      </w:pPr>
      <w:r>
        <w:rPr>
          <w:rFonts w:ascii="Times New Roman" w:hAnsi="Times New Roman"/>
          <w:sz w:val="24"/>
          <w:szCs w:val="24"/>
        </w:rPr>
        <w:t xml:space="preserve">Руководителем пожарно - профилактической группы утвердить специалиста 1 категории по налогам Администрации сельского поселения Гафуровский сельсовет Юмагулову А.Р. </w:t>
      </w:r>
    </w:p>
    <w:p w:rsidR="005A3477" w:rsidRDefault="00771D60">
      <w:pPr>
        <w:pStyle w:val="a9"/>
        <w:numPr>
          <w:ilvl w:val="0"/>
          <w:numId w:val="1"/>
        </w:numPr>
        <w:tabs>
          <w:tab w:val="left" w:pos="568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Утвердить состав пожарно-профилактической группы для организации противопожарной пропаганды и обучения населения мерам пожарной безопасности на территории сельского поселения Гафуровский сельсовет муниципального района Туймазинский район РБ (приложение № 2).</w:t>
      </w:r>
    </w:p>
    <w:p w:rsidR="005A3477" w:rsidRDefault="00771D60">
      <w:pPr>
        <w:pStyle w:val="ConsPlusTitle"/>
        <w:widowControl/>
        <w:numPr>
          <w:ilvl w:val="0"/>
          <w:numId w:val="1"/>
        </w:numPr>
        <w:jc w:val="both"/>
        <w:rPr>
          <w:b w:val="0"/>
        </w:rPr>
      </w:pPr>
      <w:r>
        <w:rPr>
          <w:b w:val="0"/>
        </w:rPr>
        <w:t xml:space="preserve">Утвердить патрульно-маневренную группу для организации контроля обстановки в период весенне-летнего пожароопасного периода 2021 года на территории сельского поселения Гафуровский сельсовет муниципального района Туймазинский район Республики Башкортостан (приложение № 3). </w:t>
      </w:r>
    </w:p>
    <w:p w:rsidR="005A3477" w:rsidRDefault="00771D60">
      <w:pPr>
        <w:pStyle w:val="ConsPlusTitle"/>
        <w:widowControl/>
        <w:numPr>
          <w:ilvl w:val="0"/>
          <w:numId w:val="1"/>
        </w:numPr>
        <w:jc w:val="both"/>
        <w:rPr>
          <w:b w:val="0"/>
        </w:rPr>
      </w:pPr>
      <w:r>
        <w:rPr>
          <w:b w:val="0"/>
        </w:rPr>
        <w:t xml:space="preserve">Утвердить план ежедневных профилактических мероприятий (приложение №4).  </w:t>
      </w:r>
    </w:p>
    <w:p w:rsidR="005A3477" w:rsidRDefault="00771D60">
      <w:pPr>
        <w:pStyle w:val="a9"/>
        <w:numPr>
          <w:ilvl w:val="0"/>
          <w:numId w:val="1"/>
        </w:numPr>
        <w:spacing w:after="0" w:line="240" w:lineRule="auto"/>
        <w:rPr>
          <w:sz w:val="24"/>
          <w:lang w:val="be-BY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Контроль за исполнением настоящего распоряжения оставляю за собой. </w:t>
      </w:r>
    </w:p>
    <w:p w:rsidR="005A3477" w:rsidRDefault="005A3477">
      <w:pPr>
        <w:pStyle w:val="a5"/>
        <w:ind w:left="1212"/>
        <w:rPr>
          <w:sz w:val="24"/>
          <w:lang w:val="be-BY"/>
        </w:rPr>
      </w:pPr>
    </w:p>
    <w:p w:rsidR="005A3477" w:rsidRDefault="005A3477">
      <w:pPr>
        <w:pStyle w:val="ConsPlusTitle"/>
        <w:widowControl/>
        <w:ind w:left="1212"/>
        <w:jc w:val="both"/>
        <w:rPr>
          <w:b w:val="0"/>
        </w:rPr>
      </w:pPr>
    </w:p>
    <w:p w:rsidR="005A3477" w:rsidRDefault="00771D60">
      <w:pPr>
        <w:pStyle w:val="a5"/>
        <w:jc w:val="center"/>
        <w:rPr>
          <w:sz w:val="24"/>
          <w:lang w:val="be-BY"/>
        </w:rPr>
      </w:pPr>
      <w:r>
        <w:rPr>
          <w:sz w:val="24"/>
          <w:lang w:val="be-BY"/>
        </w:rPr>
        <w:t>Глава сельского поселения                              Р.Р. Сафин</w:t>
      </w:r>
    </w:p>
    <w:p w:rsidR="005A3477" w:rsidRDefault="005A3477">
      <w:pPr>
        <w:pStyle w:val="a5"/>
        <w:jc w:val="center"/>
        <w:rPr>
          <w:sz w:val="24"/>
          <w:lang w:val="be-BY"/>
        </w:rPr>
      </w:pPr>
    </w:p>
    <w:p w:rsidR="005A3477" w:rsidRDefault="005A3477">
      <w:pPr>
        <w:pStyle w:val="a5"/>
        <w:jc w:val="center"/>
        <w:rPr>
          <w:sz w:val="24"/>
          <w:lang w:val="be-BY"/>
        </w:rPr>
      </w:pPr>
    </w:p>
    <w:p w:rsidR="005A3477" w:rsidRDefault="005A3477">
      <w:pPr>
        <w:spacing w:after="0"/>
        <w:jc w:val="both"/>
        <w:rPr>
          <w:rFonts w:ascii="Times New Roman" w:hAnsi="Times New Roman"/>
          <w:lang w:val="be-BY"/>
        </w:rPr>
      </w:pPr>
    </w:p>
    <w:p w:rsidR="005A3477" w:rsidRDefault="00771D60">
      <w:pPr>
        <w:spacing w:after="0"/>
        <w:ind w:firstLineChars="2750" w:firstLine="6050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lastRenderedPageBreak/>
        <w:t>Приложение №1</w:t>
      </w:r>
    </w:p>
    <w:p w:rsidR="005A3477" w:rsidRDefault="00771D60">
      <w:pPr>
        <w:spacing w:after="0"/>
        <w:ind w:firstLineChars="2750" w:firstLine="6050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 xml:space="preserve"> к распоряжению</w:t>
      </w:r>
    </w:p>
    <w:p w:rsidR="005A3477" w:rsidRDefault="00771D60">
      <w:pPr>
        <w:spacing w:after="0"/>
        <w:ind w:left="6096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>главы сельского поселения</w:t>
      </w:r>
    </w:p>
    <w:p w:rsidR="005A3477" w:rsidRDefault="00771D60">
      <w:pPr>
        <w:spacing w:after="0"/>
        <w:ind w:left="6096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 xml:space="preserve">Гафуровский сельсовет </w:t>
      </w:r>
    </w:p>
    <w:p w:rsidR="005A3477" w:rsidRDefault="00771D60">
      <w:pPr>
        <w:spacing w:after="0"/>
        <w:ind w:left="6096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 xml:space="preserve">№ 18  от </w:t>
      </w:r>
      <w:r>
        <w:rPr>
          <w:rFonts w:ascii="Times New Roman" w:hAnsi="Times New Roman"/>
        </w:rPr>
        <w:t>01</w:t>
      </w:r>
      <w:r>
        <w:rPr>
          <w:rFonts w:ascii="Times New Roman" w:hAnsi="Times New Roman"/>
          <w:lang w:val="be-BY"/>
        </w:rPr>
        <w:t>.04.202</w:t>
      </w:r>
      <w:r>
        <w:rPr>
          <w:rFonts w:ascii="Times New Roman" w:hAnsi="Times New Roman"/>
        </w:rPr>
        <w:t xml:space="preserve">1 </w:t>
      </w:r>
      <w:r>
        <w:rPr>
          <w:rFonts w:ascii="Times New Roman" w:hAnsi="Times New Roman"/>
          <w:lang w:val="be-BY"/>
        </w:rPr>
        <w:t>г.</w:t>
      </w:r>
    </w:p>
    <w:p w:rsidR="005A3477" w:rsidRDefault="005A3477">
      <w:pPr>
        <w:rPr>
          <w:rFonts w:ascii="Times New Roman" w:hAnsi="Times New Roman"/>
        </w:rPr>
      </w:pPr>
    </w:p>
    <w:p w:rsidR="005A3477" w:rsidRDefault="00771D60">
      <w:pPr>
        <w:tabs>
          <w:tab w:val="left" w:pos="568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План </w:t>
      </w:r>
    </w:p>
    <w:p w:rsidR="005A3477" w:rsidRDefault="00771D60">
      <w:pPr>
        <w:tabs>
          <w:tab w:val="left" w:pos="568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обеспечению пожарной безопасности в  весенне-летний пожароопасный период 2021 года на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территории сельского поселения Гафуровский сельсовет муниципального района Туймазинский район</w:t>
      </w:r>
      <w:r>
        <w:rPr>
          <w:rFonts w:ascii="Times New Roman" w:hAnsi="Times New Roman"/>
          <w:sz w:val="24"/>
          <w:szCs w:val="24"/>
        </w:rPr>
        <w:t xml:space="preserve"> Республики Башкортостан</w:t>
      </w:r>
    </w:p>
    <w:p w:rsidR="005A3477" w:rsidRDefault="005A3477">
      <w:pPr>
        <w:tabs>
          <w:tab w:val="left" w:pos="5685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8"/>
        <w:tblW w:w="9924" w:type="dxa"/>
        <w:tblInd w:w="-318" w:type="dxa"/>
        <w:tblLook w:val="04A0"/>
      </w:tblPr>
      <w:tblGrid>
        <w:gridCol w:w="568"/>
        <w:gridCol w:w="4820"/>
        <w:gridCol w:w="2268"/>
        <w:gridCol w:w="2268"/>
      </w:tblGrid>
      <w:tr w:rsidR="005A3477" w:rsidTr="0038777C">
        <w:tc>
          <w:tcPr>
            <w:tcW w:w="568" w:type="dxa"/>
          </w:tcPr>
          <w:p w:rsidR="005A3477" w:rsidRDefault="00771D60">
            <w:pPr>
              <w:tabs>
                <w:tab w:val="left" w:pos="2265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4820" w:type="dxa"/>
          </w:tcPr>
          <w:p w:rsidR="005A3477" w:rsidRDefault="00771D60">
            <w:pPr>
              <w:tabs>
                <w:tab w:val="left" w:pos="2265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Проводимые мероприятия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Сроки выполнения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Ответственный исполнитель</w:t>
            </w:r>
          </w:p>
        </w:tc>
      </w:tr>
      <w:tr w:rsidR="005A3477" w:rsidTr="0038777C">
        <w:tc>
          <w:tcPr>
            <w:tcW w:w="5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5A3477" w:rsidRDefault="00771D6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Освещения в средствах массовой информации,  в социальных сетях мероприятий  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профилактики пожаров, размещение статей и публикаций по данной тематике, информирование населения.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Мухаметова А.Р. Галеева З.Н. </w:t>
            </w:r>
          </w:p>
        </w:tc>
      </w:tr>
      <w:tr w:rsidR="005A3477" w:rsidTr="0038777C">
        <w:tc>
          <w:tcPr>
            <w:tcW w:w="5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20" w:type="dxa"/>
          </w:tcPr>
          <w:p w:rsidR="005A3477" w:rsidRDefault="00771D6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Распространение среди населения памяток и листовок по тематике пожарной безопасности в ходе проведения профилактической работы; проверка АДПИ, состояния жилых помещений, проживания неблагополучных семей, одиноких и престарелых граждан, лиц, злоупотребляющих спиртными напитками, лиц, освободившихся из мест лишения свободы 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</w:tc>
      </w:tr>
      <w:tr w:rsidR="005A3477" w:rsidTr="0038777C">
        <w:tc>
          <w:tcPr>
            <w:tcW w:w="5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20" w:type="dxa"/>
          </w:tcPr>
          <w:p w:rsidR="005A3477" w:rsidRDefault="00771D6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Освещение в средствах массовой информации профилактические мероприятия по предупреждению пожаров в весенне-летний пожароопасный период, пала прошлогодней травы и разжиганию костров в лесах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Апрель-май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Галеева З.Н.</w:t>
            </w:r>
          </w:p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Мухаметова А.Р.</w:t>
            </w:r>
          </w:p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Шарифуллина Л.Х.</w:t>
            </w:r>
          </w:p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Хайретдинова Э.Р.</w:t>
            </w:r>
          </w:p>
        </w:tc>
      </w:tr>
      <w:tr w:rsidR="005A3477" w:rsidTr="0038777C">
        <w:tc>
          <w:tcPr>
            <w:tcW w:w="5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20" w:type="dxa"/>
          </w:tcPr>
          <w:p w:rsidR="005A3477" w:rsidRDefault="00771D6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Профилактическая работа на действующих объектах сельхозназначения.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31.05.2021 г.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</w:tc>
      </w:tr>
      <w:tr w:rsidR="005A3477" w:rsidTr="0038777C">
        <w:tc>
          <w:tcPr>
            <w:tcW w:w="5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820" w:type="dxa"/>
          </w:tcPr>
          <w:p w:rsidR="005A3477" w:rsidRDefault="00771D6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Информирование населения  привлекая религиозные учреждения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Галеева З.Н.</w:t>
            </w:r>
          </w:p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Мухаметова А.Р.</w:t>
            </w:r>
          </w:p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Шарифуллина Л.Х.</w:t>
            </w:r>
          </w:p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Хайретдинова Э.Р.</w:t>
            </w:r>
          </w:p>
        </w:tc>
      </w:tr>
      <w:tr w:rsidR="005A3477" w:rsidTr="0038777C">
        <w:tc>
          <w:tcPr>
            <w:tcW w:w="5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820" w:type="dxa"/>
          </w:tcPr>
          <w:p w:rsidR="005A3477" w:rsidRDefault="00771D6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Профилактическая работа в населенных пунктах 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</w:tc>
      </w:tr>
      <w:tr w:rsidR="005A3477" w:rsidTr="0038777C">
        <w:tc>
          <w:tcPr>
            <w:tcW w:w="5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820" w:type="dxa"/>
          </w:tcPr>
          <w:p w:rsidR="005A3477" w:rsidRDefault="00771D6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Ежедневная передача информации в службу ЕДДС о готовности ДПК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</w:tc>
      </w:tr>
      <w:tr w:rsidR="005A3477" w:rsidTr="0038777C">
        <w:tc>
          <w:tcPr>
            <w:tcW w:w="5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820" w:type="dxa"/>
          </w:tcPr>
          <w:p w:rsidR="005A3477" w:rsidRDefault="00771D6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ДПК в режиме          « Повышенная готовность»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период особого противопожарного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режима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Сафин Р.Р.</w:t>
            </w:r>
          </w:p>
        </w:tc>
      </w:tr>
      <w:tr w:rsidR="005A3477" w:rsidTr="0038777C">
        <w:tc>
          <w:tcPr>
            <w:tcW w:w="5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4820" w:type="dxa"/>
          </w:tcPr>
          <w:p w:rsidR="005A3477" w:rsidRDefault="00771D6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Профилактическая работа с неблагополучными семьями 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особого противопожарного режима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Галеева З.Н.</w:t>
            </w:r>
          </w:p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Мухаметова А.Р.</w:t>
            </w:r>
          </w:p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Шарифуллина Л.Х.</w:t>
            </w:r>
          </w:p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Хайретдинова Э.Р.</w:t>
            </w:r>
          </w:p>
        </w:tc>
      </w:tr>
      <w:tr w:rsidR="005A3477" w:rsidTr="0038777C">
        <w:tc>
          <w:tcPr>
            <w:tcW w:w="5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820" w:type="dxa"/>
          </w:tcPr>
          <w:p w:rsidR="005A3477" w:rsidRDefault="00771D6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защитных противопожарных минерализованных полос вокруг населенных пунктов, лесопосадок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</w:t>
            </w:r>
          </w:p>
        </w:tc>
      </w:tr>
      <w:tr w:rsidR="005A3477" w:rsidTr="0038777C">
        <w:tc>
          <w:tcPr>
            <w:tcW w:w="5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820" w:type="dxa"/>
          </w:tcPr>
          <w:p w:rsidR="005A3477" w:rsidRDefault="00771D6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списков граждан, находящихся в группе риска и одиноких граждан старше 55 лет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Шарифуллина Л.Х.</w:t>
            </w:r>
          </w:p>
        </w:tc>
      </w:tr>
      <w:tr w:rsidR="005A3477" w:rsidTr="0038777C">
        <w:tc>
          <w:tcPr>
            <w:tcW w:w="5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820" w:type="dxa"/>
          </w:tcPr>
          <w:p w:rsidR="005A3477" w:rsidRDefault="00771D6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Создать перечень жилых домов с низкой пожарной устойчивостью, ветхих, заброшенных строений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Мухаметова А.Р.</w:t>
            </w:r>
          </w:p>
        </w:tc>
      </w:tr>
      <w:tr w:rsidR="005A3477" w:rsidTr="0038777C">
        <w:tc>
          <w:tcPr>
            <w:tcW w:w="5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820" w:type="dxa"/>
          </w:tcPr>
          <w:p w:rsidR="005A3477" w:rsidRDefault="00771D6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Провести обследование противопожарного состояния мест проживания трудовых мигрантов в ООО КХ «Мечта», ИП глава КФХ Арсланов Р.Р., ООО КХ «Нектар», ООО КХ «Магнолия», ООО КФХ «Карина»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ИП Галиев А.Г.</w:t>
            </w:r>
          </w:p>
        </w:tc>
        <w:tc>
          <w:tcPr>
            <w:tcW w:w="2268" w:type="dxa"/>
          </w:tcPr>
          <w:p w:rsidR="005A3477" w:rsidRDefault="00771D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– май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Мухаметова А.Р.</w:t>
            </w:r>
          </w:p>
        </w:tc>
      </w:tr>
      <w:tr w:rsidR="005A3477" w:rsidTr="0038777C">
        <w:tc>
          <w:tcPr>
            <w:tcW w:w="5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820" w:type="dxa"/>
          </w:tcPr>
          <w:p w:rsidR="005A3477" w:rsidRDefault="00771D6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собрания граждан  об обстановке с пожарами и о мерах первичной пожарной безопасности</w:t>
            </w:r>
          </w:p>
        </w:tc>
        <w:tc>
          <w:tcPr>
            <w:tcW w:w="2268" w:type="dxa"/>
          </w:tcPr>
          <w:p w:rsidR="005A3477" w:rsidRDefault="00771D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апрель- сентябрь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</w:t>
            </w:r>
          </w:p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Галеева З.Н.</w:t>
            </w:r>
          </w:p>
        </w:tc>
      </w:tr>
      <w:tr w:rsidR="005A3477" w:rsidTr="0038777C">
        <w:tc>
          <w:tcPr>
            <w:tcW w:w="5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820" w:type="dxa"/>
          </w:tcPr>
          <w:p w:rsidR="005A3477" w:rsidRDefault="00771D6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Противопожарная  пропаганда в дошкольных учреждениях, общеобразовательных школах</w:t>
            </w:r>
          </w:p>
        </w:tc>
        <w:tc>
          <w:tcPr>
            <w:tcW w:w="2268" w:type="dxa"/>
          </w:tcPr>
          <w:p w:rsidR="005A3477" w:rsidRDefault="00771D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– май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Депутат Совета СП Латыпов Р.Р.</w:t>
            </w:r>
          </w:p>
        </w:tc>
      </w:tr>
      <w:tr w:rsidR="005A3477" w:rsidTr="0038777C">
        <w:tc>
          <w:tcPr>
            <w:tcW w:w="5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820" w:type="dxa"/>
          </w:tcPr>
          <w:p w:rsidR="005A3477" w:rsidRDefault="00771D6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Очистка населенных пунктов и прилегающей территорий с вывозом мусора</w:t>
            </w:r>
          </w:p>
        </w:tc>
        <w:tc>
          <w:tcPr>
            <w:tcW w:w="2268" w:type="dxa"/>
          </w:tcPr>
          <w:p w:rsidR="005A3477" w:rsidRDefault="00771D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апрель-май 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</w:t>
            </w:r>
          </w:p>
        </w:tc>
      </w:tr>
      <w:tr w:rsidR="005A3477" w:rsidTr="0038777C">
        <w:tc>
          <w:tcPr>
            <w:tcW w:w="5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820" w:type="dxa"/>
          </w:tcPr>
          <w:p w:rsidR="005A3477" w:rsidRDefault="00771D6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Очистка прилегающих территорий крестьянско-фермерских хозяйств, полей, сельхозугодий </w:t>
            </w:r>
          </w:p>
        </w:tc>
        <w:tc>
          <w:tcPr>
            <w:tcW w:w="2268" w:type="dxa"/>
          </w:tcPr>
          <w:p w:rsidR="005A3477" w:rsidRDefault="00771D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– май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</w:t>
            </w:r>
          </w:p>
        </w:tc>
      </w:tr>
      <w:tr w:rsidR="005A3477" w:rsidTr="0038777C">
        <w:tc>
          <w:tcPr>
            <w:tcW w:w="5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820" w:type="dxa"/>
          </w:tcPr>
          <w:p w:rsidR="005A3477" w:rsidRDefault="00771D6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Профилактическая работа на действующих объектах  КФХ</w:t>
            </w:r>
          </w:p>
        </w:tc>
        <w:tc>
          <w:tcPr>
            <w:tcW w:w="2268" w:type="dxa"/>
          </w:tcPr>
          <w:p w:rsidR="005A3477" w:rsidRDefault="00771D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– сентябрь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</w:t>
            </w:r>
          </w:p>
        </w:tc>
      </w:tr>
      <w:tr w:rsidR="005A3477" w:rsidTr="0038777C">
        <w:tc>
          <w:tcPr>
            <w:tcW w:w="5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820" w:type="dxa"/>
          </w:tcPr>
          <w:p w:rsidR="005A3477" w:rsidRDefault="00771D6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Выдача АДПИ гражданам, находящимся в группе риска</w:t>
            </w:r>
          </w:p>
        </w:tc>
        <w:tc>
          <w:tcPr>
            <w:tcW w:w="2268" w:type="dxa"/>
          </w:tcPr>
          <w:p w:rsidR="005A3477" w:rsidRDefault="00771D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Юмагулова А.Р. </w:t>
            </w:r>
          </w:p>
        </w:tc>
      </w:tr>
      <w:tr w:rsidR="005A3477" w:rsidTr="0038777C">
        <w:tc>
          <w:tcPr>
            <w:tcW w:w="5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820" w:type="dxa"/>
          </w:tcPr>
          <w:p w:rsidR="005A3477" w:rsidRDefault="00771D60" w:rsidP="00771D6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Технический осмотр и подготовка автомашины к бесперебойной работе</w:t>
            </w:r>
          </w:p>
        </w:tc>
        <w:tc>
          <w:tcPr>
            <w:tcW w:w="2268" w:type="dxa"/>
          </w:tcPr>
          <w:p w:rsidR="005A3477" w:rsidRDefault="00771D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Хайретдинов В.М.</w:t>
            </w:r>
          </w:p>
        </w:tc>
      </w:tr>
      <w:tr w:rsidR="005A3477" w:rsidTr="0038777C">
        <w:tc>
          <w:tcPr>
            <w:tcW w:w="5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820" w:type="dxa"/>
          </w:tcPr>
          <w:p w:rsidR="005A3477" w:rsidRDefault="00771D60" w:rsidP="00771D60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Выявление пустующих земельных участков, заросших сорной растительностью, для привлечения собственников (арендаторов) к административной ответственности и уничтожения пала и сухой травы.</w:t>
            </w:r>
          </w:p>
        </w:tc>
        <w:tc>
          <w:tcPr>
            <w:tcW w:w="2268" w:type="dxa"/>
          </w:tcPr>
          <w:p w:rsidR="005A3477" w:rsidRDefault="00771D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– сентябрь</w:t>
            </w:r>
          </w:p>
        </w:tc>
        <w:tc>
          <w:tcPr>
            <w:tcW w:w="2268" w:type="dxa"/>
          </w:tcPr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Галеева З.Н.</w:t>
            </w:r>
          </w:p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Мухаметова А.Р.</w:t>
            </w:r>
          </w:p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Шарифуллина Л.Х.</w:t>
            </w:r>
          </w:p>
          <w:p w:rsidR="005A3477" w:rsidRDefault="00771D60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Хайретдинова Э.Р.</w:t>
            </w:r>
          </w:p>
        </w:tc>
      </w:tr>
    </w:tbl>
    <w:p w:rsidR="0038777C" w:rsidRDefault="0038777C">
      <w:pPr>
        <w:rPr>
          <w:rFonts w:ascii="Times New Roman" w:hAnsi="Times New Roman"/>
          <w:sz w:val="24"/>
          <w:szCs w:val="24"/>
        </w:rPr>
      </w:pPr>
    </w:p>
    <w:p w:rsidR="005A3477" w:rsidRDefault="0038777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r w:rsidR="00771D60">
        <w:rPr>
          <w:rFonts w:ascii="Times New Roman" w:hAnsi="Times New Roman"/>
          <w:sz w:val="24"/>
          <w:szCs w:val="24"/>
        </w:rPr>
        <w:t xml:space="preserve">Управляющий делами                                        Галеева З.Н. </w:t>
      </w:r>
    </w:p>
    <w:p w:rsidR="005A3477" w:rsidRDefault="005A3477"/>
    <w:p w:rsidR="005A3477" w:rsidRDefault="005A3477">
      <w:pPr>
        <w:overflowPunct w:val="0"/>
        <w:autoSpaceDE w:val="0"/>
        <w:autoSpaceDN w:val="0"/>
        <w:adjustRightInd w:val="0"/>
        <w:spacing w:after="0" w:line="240" w:lineRule="auto"/>
        <w:ind w:left="6663"/>
        <w:jc w:val="both"/>
        <w:rPr>
          <w:rFonts w:ascii="Times New Roman" w:hAnsi="Times New Roman"/>
          <w:bCs/>
          <w:sz w:val="24"/>
        </w:rPr>
      </w:pPr>
    </w:p>
    <w:p w:rsidR="0038777C" w:rsidRDefault="0038777C" w:rsidP="0038777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</w:rPr>
      </w:pPr>
    </w:p>
    <w:p w:rsidR="005A3477" w:rsidRDefault="00771D60">
      <w:pPr>
        <w:overflowPunct w:val="0"/>
        <w:autoSpaceDE w:val="0"/>
        <w:autoSpaceDN w:val="0"/>
        <w:adjustRightInd w:val="0"/>
        <w:spacing w:after="0" w:line="240" w:lineRule="auto"/>
        <w:ind w:left="6663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Приложение  № 2  </w:t>
      </w:r>
    </w:p>
    <w:p w:rsidR="005A3477" w:rsidRDefault="00771D60">
      <w:pPr>
        <w:overflowPunct w:val="0"/>
        <w:autoSpaceDE w:val="0"/>
        <w:autoSpaceDN w:val="0"/>
        <w:adjustRightInd w:val="0"/>
        <w:spacing w:after="0" w:line="240" w:lineRule="auto"/>
        <w:ind w:left="6663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к распоряжению главы </w:t>
      </w:r>
    </w:p>
    <w:p w:rsidR="005A3477" w:rsidRDefault="00771D60">
      <w:pPr>
        <w:overflowPunct w:val="0"/>
        <w:autoSpaceDE w:val="0"/>
        <w:autoSpaceDN w:val="0"/>
        <w:adjustRightInd w:val="0"/>
        <w:spacing w:after="0" w:line="240" w:lineRule="auto"/>
        <w:ind w:left="6663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сельского поселения </w:t>
      </w:r>
    </w:p>
    <w:p w:rsidR="005A3477" w:rsidRDefault="00771D60">
      <w:pPr>
        <w:overflowPunct w:val="0"/>
        <w:autoSpaceDE w:val="0"/>
        <w:autoSpaceDN w:val="0"/>
        <w:adjustRightInd w:val="0"/>
        <w:spacing w:after="0" w:line="240" w:lineRule="auto"/>
        <w:ind w:left="6663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Гафуровский сельсовет </w:t>
      </w:r>
    </w:p>
    <w:p w:rsidR="005A3477" w:rsidRDefault="00771D60">
      <w:pPr>
        <w:overflowPunct w:val="0"/>
        <w:autoSpaceDE w:val="0"/>
        <w:autoSpaceDN w:val="0"/>
        <w:adjustRightInd w:val="0"/>
        <w:spacing w:after="0" w:line="240" w:lineRule="auto"/>
        <w:ind w:left="6663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№ 18 от 01.04.2021 г.    </w:t>
      </w:r>
    </w:p>
    <w:p w:rsidR="005A3477" w:rsidRDefault="005A3477">
      <w:pPr>
        <w:overflowPunct w:val="0"/>
        <w:autoSpaceDE w:val="0"/>
        <w:autoSpaceDN w:val="0"/>
        <w:adjustRightInd w:val="0"/>
        <w:spacing w:after="0" w:line="18" w:lineRule="atLeast"/>
        <w:rPr>
          <w:bCs/>
          <w:sz w:val="24"/>
        </w:rPr>
      </w:pPr>
    </w:p>
    <w:p w:rsidR="005A3477" w:rsidRDefault="00771D60">
      <w:pPr>
        <w:overflowPunct w:val="0"/>
        <w:autoSpaceDE w:val="0"/>
        <w:autoSpaceDN w:val="0"/>
        <w:adjustRightInd w:val="0"/>
        <w:spacing w:line="18" w:lineRule="atLeast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СОСТАВ  ПОЖАРНО - ПРОФИЛАКТИЧЕСКОЙ ГРУППЫ</w:t>
      </w:r>
    </w:p>
    <w:tbl>
      <w:tblPr>
        <w:tblW w:w="0" w:type="auto"/>
        <w:tblInd w:w="108" w:type="dxa"/>
        <w:tblLook w:val="04A0"/>
      </w:tblPr>
      <w:tblGrid>
        <w:gridCol w:w="2377"/>
        <w:gridCol w:w="1028"/>
        <w:gridCol w:w="6058"/>
      </w:tblGrid>
      <w:tr w:rsidR="005A3477">
        <w:tc>
          <w:tcPr>
            <w:tcW w:w="3537" w:type="dxa"/>
            <w:gridSpan w:val="2"/>
            <w:shd w:val="clear" w:color="auto" w:fill="auto"/>
          </w:tcPr>
          <w:p w:rsidR="005A3477" w:rsidRDefault="005A3477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2" w:type="dxa"/>
            <w:shd w:val="clear" w:color="auto" w:fill="auto"/>
          </w:tcPr>
          <w:p w:rsidR="005A3477" w:rsidRDefault="005A3477">
            <w:pPr>
              <w:spacing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3477">
        <w:tc>
          <w:tcPr>
            <w:tcW w:w="3537" w:type="dxa"/>
            <w:gridSpan w:val="2"/>
            <w:shd w:val="clear" w:color="auto" w:fill="auto"/>
          </w:tcPr>
          <w:p w:rsidR="005A3477" w:rsidRDefault="00771D60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пожарно  -профилактической группы:</w:t>
            </w:r>
          </w:p>
        </w:tc>
        <w:tc>
          <w:tcPr>
            <w:tcW w:w="6492" w:type="dxa"/>
            <w:shd w:val="clear" w:color="auto" w:fill="auto"/>
          </w:tcPr>
          <w:p w:rsidR="005A3477" w:rsidRDefault="005A3477">
            <w:pPr>
              <w:spacing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3477" w:rsidRDefault="00771D60">
            <w:pPr>
              <w:spacing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Специалист 1 категории по налогам Администрации сельского поселения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Гафуровский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сельсовет муниципального района Туймазинский район  Юмагулова А.Р. </w:t>
            </w:r>
          </w:p>
        </w:tc>
      </w:tr>
      <w:tr w:rsidR="005A3477">
        <w:tc>
          <w:tcPr>
            <w:tcW w:w="10029" w:type="dxa"/>
            <w:gridSpan w:val="3"/>
            <w:shd w:val="clear" w:color="auto" w:fill="auto"/>
          </w:tcPr>
          <w:p w:rsidR="005A3477" w:rsidRDefault="00771D60"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 представителей пожарно-профилактической группы:</w:t>
            </w:r>
          </w:p>
        </w:tc>
      </w:tr>
      <w:tr w:rsidR="005A3477">
        <w:tc>
          <w:tcPr>
            <w:tcW w:w="2408" w:type="dxa"/>
            <w:shd w:val="clear" w:color="auto" w:fill="auto"/>
          </w:tcPr>
          <w:p w:rsidR="005A3477" w:rsidRDefault="005A3477"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1" w:type="dxa"/>
            <w:gridSpan w:val="2"/>
            <w:shd w:val="clear" w:color="auto" w:fill="auto"/>
          </w:tcPr>
          <w:p w:rsidR="005A3477" w:rsidRDefault="00771D60">
            <w:pPr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Хайретдинов В.М. -     водитель добровольной пожарной команды,</w:t>
            </w:r>
          </w:p>
        </w:tc>
      </w:tr>
      <w:tr w:rsidR="005A3477">
        <w:trPr>
          <w:trHeight w:val="3280"/>
        </w:trPr>
        <w:tc>
          <w:tcPr>
            <w:tcW w:w="2408" w:type="dxa"/>
            <w:shd w:val="clear" w:color="auto" w:fill="auto"/>
          </w:tcPr>
          <w:p w:rsidR="005A3477" w:rsidRDefault="005A3477"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5A3477" w:rsidRDefault="005A34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A3477" w:rsidRDefault="005A34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A3477" w:rsidRDefault="005A34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1" w:type="dxa"/>
            <w:gridSpan w:val="2"/>
            <w:shd w:val="clear" w:color="auto" w:fill="auto"/>
          </w:tcPr>
          <w:p w:rsidR="005A3477" w:rsidRDefault="00771D60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Галеева З.Н. -   общественный инструктор пожарной профилактики,</w:t>
            </w:r>
          </w:p>
          <w:p w:rsidR="005A3477" w:rsidRDefault="00771D60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Шарифуллина Л.Х. - общественный инструктор пожарной профилактики,</w:t>
            </w:r>
          </w:p>
          <w:p w:rsidR="005A3477" w:rsidRDefault="00771D60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Хайретдинова Э.Р. - общественный инструктор пожарной профилактики,</w:t>
            </w:r>
          </w:p>
          <w:p w:rsidR="005A3477" w:rsidRDefault="00771D60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Мухаметова А.Р. - общественный инструктор пожарной профилактики,</w:t>
            </w:r>
          </w:p>
          <w:p w:rsidR="005A3477" w:rsidRDefault="005A3477">
            <w:pPr>
              <w:tabs>
                <w:tab w:val="left" w:pos="138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3477">
        <w:trPr>
          <w:trHeight w:val="80"/>
        </w:trPr>
        <w:tc>
          <w:tcPr>
            <w:tcW w:w="2408" w:type="dxa"/>
            <w:shd w:val="clear" w:color="auto" w:fill="auto"/>
          </w:tcPr>
          <w:p w:rsidR="005A3477" w:rsidRDefault="00771D60"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7621" w:type="dxa"/>
            <w:gridSpan w:val="2"/>
            <w:shd w:val="clear" w:color="auto" w:fill="auto"/>
          </w:tcPr>
          <w:p w:rsidR="005A3477" w:rsidRDefault="00771D60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Сираева А.Ф. – представитель УК ООО «Комтехсервис»;</w:t>
            </w:r>
          </w:p>
          <w:p w:rsidR="005A3477" w:rsidRDefault="00771D60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Латыпов Р.Р. – зам. начальника ПЧ (г. Туймазы) ГБУ АСС;</w:t>
            </w:r>
          </w:p>
          <w:p w:rsidR="005A3477" w:rsidRDefault="00771D60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Турдыев Р.А   - участковый уполномоченный полиции ОМВД России по Туймазинскому району (по согласованию);</w:t>
            </w:r>
          </w:p>
          <w:p w:rsidR="005A3477" w:rsidRDefault="00771D60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Кучарбаев Р.Н. - депутат Совета сельского поселения Гафуровский сельсовет, избирательный округ № 1;</w:t>
            </w:r>
          </w:p>
          <w:p w:rsidR="005A3477" w:rsidRDefault="00771D60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Маннанова З.З. – депутат Совета сельского поселения Гафуровский сельсовет, избирательный округ № 2;</w:t>
            </w:r>
          </w:p>
          <w:p w:rsidR="005A3477" w:rsidRDefault="00771D60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Арсланов Р.Р. – депутат Совета сельского поселения Гафуровский сельсовет, избирательный округ № 3;</w:t>
            </w:r>
          </w:p>
          <w:p w:rsidR="005A3477" w:rsidRDefault="00771D60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Гумеров М.А. - депутат Совета сельского поселения Гафуровский сельсовет, избирательный округ № 4;</w:t>
            </w:r>
          </w:p>
          <w:p w:rsidR="005A3477" w:rsidRDefault="00771D60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Асылгареев Н.М. - депутат Совета сельского поселения Гафуровский сельсовет, избирательный округ № 5;</w:t>
            </w:r>
          </w:p>
          <w:p w:rsidR="005A3477" w:rsidRDefault="00771D60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Маликов И.Ф. - депутат Совета сельского поселения Гафуровский сельсовет, избирательный округ № 6;</w:t>
            </w:r>
          </w:p>
          <w:p w:rsidR="005A3477" w:rsidRDefault="00771D60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Хабибуллин Х.Н. - депутат Совета сельского поселения Гафуровский сельсовет, избирательный округ № 7;</w:t>
            </w:r>
          </w:p>
          <w:p w:rsidR="005A3477" w:rsidRDefault="00771D60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Хасанов Р.Р. - депутат Совета сельского поселения Гафуровский сельсовет, избирательный округ № 8;</w:t>
            </w:r>
          </w:p>
          <w:p w:rsidR="005A3477" w:rsidRDefault="00771D60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 - депутат Совета сельского поселения Гафуровский сельсовет, избирательный округ № 10;</w:t>
            </w:r>
          </w:p>
          <w:p w:rsidR="005A3477" w:rsidRDefault="00771D60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Урусова О.П. – ст. воспитатель филиала № 1 МБДОУ детский сад № 5 с. Субханкулово;</w:t>
            </w:r>
          </w:p>
          <w:p w:rsidR="005A3477" w:rsidRDefault="00771D60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Капеева Г.Ю. – ст. воспитатель «ДОУ Никитинка»  филиала МБДОУ детский сад № 6 с. Субханкулово;</w:t>
            </w:r>
          </w:p>
          <w:p w:rsidR="005A3477" w:rsidRDefault="00771D60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Хабибуллина Ч.З. – зав. ФАП с. Дуслык;</w:t>
            </w:r>
          </w:p>
          <w:p w:rsidR="005A3477" w:rsidRDefault="00771D60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Сальманова Л.Г. – зав. ФАП с. Гафурово;</w:t>
            </w:r>
          </w:p>
          <w:p w:rsidR="005A3477" w:rsidRDefault="00771D60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Гильманова Г.М. – зав. СК д. Никитинка;</w:t>
            </w:r>
          </w:p>
          <w:p w:rsidR="005A3477" w:rsidRDefault="00771D60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Тухбатшина Р.М. – зав. творческим коллективом  СДК с. Дуслык;</w:t>
            </w:r>
          </w:p>
          <w:p w:rsidR="005A3477" w:rsidRDefault="00771D60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Гилязева З.Р. - социальный работник, представитель    ЦСОН «Исток»;</w:t>
            </w:r>
          </w:p>
          <w:p w:rsidR="005A3477" w:rsidRDefault="00771D60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Ленчевская С.А. – библиотекарь филиала № 45 с. Дуслык;</w:t>
            </w:r>
          </w:p>
          <w:p w:rsidR="005A3477" w:rsidRDefault="00771D60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Альмухаметов А.Ф. – староста д. Воздвиженка;</w:t>
            </w:r>
          </w:p>
          <w:p w:rsidR="005A3477" w:rsidRDefault="00771D60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Ханипова А.Р. – староста д. Кызыл-Таш;</w:t>
            </w:r>
          </w:p>
          <w:p w:rsidR="005A3477" w:rsidRDefault="00771D60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Фазлыев Р.Ф.  – староста д. Никитинка.</w:t>
            </w:r>
          </w:p>
          <w:p w:rsidR="005A3477" w:rsidRDefault="00771D60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жители  с. Гафурово:</w:t>
            </w:r>
          </w:p>
          <w:p w:rsidR="005A3477" w:rsidRDefault="00771D60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Исламгулова В.А., Закирова Г.Р., Хамзина Р.Р., Мухаметова З.З., Габбасова Ф.Р., Хазиахметов И.Р., Иксанов Р.Ш., Ахметшина Р.А., Закиров Ф.Р., Сычева З.М., Сабирьянова А.Г., Табрисова Ф.Г., Гатауллина Ф.С.  </w:t>
            </w:r>
          </w:p>
        </w:tc>
      </w:tr>
      <w:tr w:rsidR="005A3477">
        <w:tc>
          <w:tcPr>
            <w:tcW w:w="2408" w:type="dxa"/>
            <w:shd w:val="clear" w:color="auto" w:fill="auto"/>
          </w:tcPr>
          <w:p w:rsidR="005A3477" w:rsidRDefault="005A3477"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1" w:type="dxa"/>
            <w:gridSpan w:val="2"/>
            <w:shd w:val="clear" w:color="auto" w:fill="auto"/>
          </w:tcPr>
          <w:p w:rsidR="005A3477" w:rsidRDefault="005A3477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A3477">
        <w:tc>
          <w:tcPr>
            <w:tcW w:w="2408" w:type="dxa"/>
            <w:shd w:val="clear" w:color="auto" w:fill="auto"/>
          </w:tcPr>
          <w:p w:rsidR="005A3477" w:rsidRDefault="005A3477"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1" w:type="dxa"/>
            <w:gridSpan w:val="2"/>
            <w:shd w:val="clear" w:color="auto" w:fill="auto"/>
          </w:tcPr>
          <w:p w:rsidR="005A3477" w:rsidRDefault="005A3477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A3477">
        <w:tc>
          <w:tcPr>
            <w:tcW w:w="2408" w:type="dxa"/>
            <w:shd w:val="clear" w:color="auto" w:fill="auto"/>
          </w:tcPr>
          <w:p w:rsidR="005A3477" w:rsidRDefault="005A3477"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1" w:type="dxa"/>
            <w:gridSpan w:val="2"/>
            <w:shd w:val="clear" w:color="auto" w:fill="auto"/>
          </w:tcPr>
          <w:p w:rsidR="005A3477" w:rsidRDefault="005A3477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5A3477" w:rsidRDefault="005A3477">
      <w:pPr>
        <w:spacing w:after="0"/>
        <w:rPr>
          <w:rFonts w:ascii="Times New Roman" w:hAnsi="Times New Roman"/>
          <w:sz w:val="24"/>
          <w:szCs w:val="24"/>
        </w:rPr>
      </w:pPr>
    </w:p>
    <w:p w:rsidR="005A3477" w:rsidRDefault="005A3477">
      <w:pPr>
        <w:spacing w:after="0"/>
        <w:rPr>
          <w:rFonts w:ascii="Times New Roman" w:hAnsi="Times New Roman"/>
          <w:sz w:val="24"/>
          <w:szCs w:val="24"/>
        </w:rPr>
      </w:pPr>
    </w:p>
    <w:p w:rsidR="005A3477" w:rsidRDefault="005A3477">
      <w:pPr>
        <w:spacing w:after="0"/>
        <w:rPr>
          <w:sz w:val="26"/>
          <w:szCs w:val="26"/>
        </w:rPr>
      </w:pPr>
    </w:p>
    <w:p w:rsidR="005A3477" w:rsidRDefault="0038777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771D60">
        <w:rPr>
          <w:rFonts w:ascii="Times New Roman" w:hAnsi="Times New Roman"/>
          <w:sz w:val="24"/>
          <w:szCs w:val="24"/>
        </w:rPr>
        <w:t>Управляющий делами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="00771D60">
        <w:rPr>
          <w:rFonts w:ascii="Times New Roman" w:hAnsi="Times New Roman"/>
          <w:sz w:val="24"/>
          <w:szCs w:val="24"/>
        </w:rPr>
        <w:t xml:space="preserve">                                      З.Н. Галеева </w:t>
      </w:r>
    </w:p>
    <w:p w:rsidR="005A3477" w:rsidRDefault="005A3477">
      <w:pPr>
        <w:rPr>
          <w:sz w:val="26"/>
          <w:szCs w:val="26"/>
        </w:rPr>
      </w:pPr>
    </w:p>
    <w:p w:rsidR="005A3477" w:rsidRDefault="005A3477">
      <w:pPr>
        <w:rPr>
          <w:sz w:val="26"/>
          <w:szCs w:val="26"/>
        </w:rPr>
      </w:pPr>
    </w:p>
    <w:p w:rsidR="005A3477" w:rsidRDefault="005A3477">
      <w:pPr>
        <w:rPr>
          <w:sz w:val="26"/>
          <w:szCs w:val="26"/>
        </w:rPr>
      </w:pPr>
    </w:p>
    <w:p w:rsidR="005A3477" w:rsidRDefault="005A3477">
      <w:pPr>
        <w:rPr>
          <w:sz w:val="26"/>
          <w:szCs w:val="26"/>
        </w:rPr>
      </w:pPr>
    </w:p>
    <w:p w:rsidR="005A3477" w:rsidRDefault="005A3477">
      <w:pPr>
        <w:rPr>
          <w:sz w:val="26"/>
          <w:szCs w:val="26"/>
        </w:rPr>
      </w:pPr>
    </w:p>
    <w:p w:rsidR="005A3477" w:rsidRDefault="005A3477">
      <w:pPr>
        <w:rPr>
          <w:sz w:val="26"/>
          <w:szCs w:val="26"/>
        </w:rPr>
      </w:pPr>
    </w:p>
    <w:p w:rsidR="005A3477" w:rsidRDefault="005A3477">
      <w:pPr>
        <w:rPr>
          <w:sz w:val="26"/>
          <w:szCs w:val="26"/>
        </w:rPr>
      </w:pPr>
    </w:p>
    <w:p w:rsidR="005A3477" w:rsidRDefault="005A3477">
      <w:pPr>
        <w:rPr>
          <w:sz w:val="26"/>
          <w:szCs w:val="26"/>
        </w:rPr>
      </w:pPr>
    </w:p>
    <w:p w:rsidR="005A3477" w:rsidRDefault="005A3477"/>
    <w:p w:rsidR="005A3477" w:rsidRDefault="005A3477"/>
    <w:p w:rsidR="005A3477" w:rsidRDefault="005A3477"/>
    <w:p w:rsidR="005A3477" w:rsidRDefault="00771D60">
      <w:pPr>
        <w:overflowPunct w:val="0"/>
        <w:autoSpaceDE w:val="0"/>
        <w:autoSpaceDN w:val="0"/>
        <w:adjustRightInd w:val="0"/>
        <w:spacing w:after="0" w:line="240" w:lineRule="auto"/>
        <w:ind w:left="6663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Приложение  № 3  </w:t>
      </w:r>
    </w:p>
    <w:p w:rsidR="005A3477" w:rsidRDefault="00771D60">
      <w:pPr>
        <w:overflowPunct w:val="0"/>
        <w:autoSpaceDE w:val="0"/>
        <w:autoSpaceDN w:val="0"/>
        <w:adjustRightInd w:val="0"/>
        <w:spacing w:after="0" w:line="240" w:lineRule="auto"/>
        <w:ind w:left="6663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к распоряжению главы </w:t>
      </w:r>
    </w:p>
    <w:p w:rsidR="005A3477" w:rsidRDefault="00771D60">
      <w:pPr>
        <w:overflowPunct w:val="0"/>
        <w:autoSpaceDE w:val="0"/>
        <w:autoSpaceDN w:val="0"/>
        <w:adjustRightInd w:val="0"/>
        <w:spacing w:after="0" w:line="240" w:lineRule="auto"/>
        <w:ind w:left="6663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сельского поселения </w:t>
      </w:r>
    </w:p>
    <w:p w:rsidR="005A3477" w:rsidRDefault="00771D60">
      <w:pPr>
        <w:overflowPunct w:val="0"/>
        <w:autoSpaceDE w:val="0"/>
        <w:autoSpaceDN w:val="0"/>
        <w:adjustRightInd w:val="0"/>
        <w:spacing w:after="0" w:line="240" w:lineRule="auto"/>
        <w:ind w:left="6663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Гафуровский сельсовет </w:t>
      </w:r>
    </w:p>
    <w:p w:rsidR="005A3477" w:rsidRDefault="00771D60">
      <w:pPr>
        <w:overflowPunct w:val="0"/>
        <w:autoSpaceDE w:val="0"/>
        <w:autoSpaceDN w:val="0"/>
        <w:adjustRightInd w:val="0"/>
        <w:spacing w:after="0" w:line="240" w:lineRule="auto"/>
        <w:ind w:left="6663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№ 18 от 01.04.2021 г.    </w:t>
      </w:r>
    </w:p>
    <w:p w:rsidR="005A3477" w:rsidRDefault="005A3477"/>
    <w:p w:rsidR="005A3477" w:rsidRDefault="005A3477">
      <w:pPr>
        <w:rPr>
          <w:sz w:val="26"/>
          <w:szCs w:val="26"/>
        </w:rPr>
      </w:pPr>
    </w:p>
    <w:p w:rsidR="005A3477" w:rsidRDefault="00771D60">
      <w:pPr>
        <w:tabs>
          <w:tab w:val="left" w:pos="3765"/>
        </w:tabs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СОСТАВ  ПАТРУЛЬНО-МАНЕВРЕННОЙ  ГРУППЫ</w:t>
      </w:r>
    </w:p>
    <w:tbl>
      <w:tblPr>
        <w:tblW w:w="16410" w:type="dxa"/>
        <w:tblInd w:w="108" w:type="dxa"/>
        <w:tblLook w:val="04A0"/>
      </w:tblPr>
      <w:tblGrid>
        <w:gridCol w:w="8789"/>
        <w:gridCol w:w="1129"/>
        <w:gridCol w:w="6492"/>
      </w:tblGrid>
      <w:tr w:rsidR="005A3477">
        <w:tc>
          <w:tcPr>
            <w:tcW w:w="9918" w:type="dxa"/>
            <w:gridSpan w:val="2"/>
            <w:shd w:val="clear" w:color="auto" w:fill="auto"/>
          </w:tcPr>
          <w:p w:rsidR="005A3477" w:rsidRDefault="005A3477"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5A3477" w:rsidRDefault="00771D60"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патрульно  - маневренной группы:</w:t>
            </w:r>
          </w:p>
        </w:tc>
        <w:tc>
          <w:tcPr>
            <w:tcW w:w="6492" w:type="dxa"/>
            <w:shd w:val="clear" w:color="auto" w:fill="auto"/>
          </w:tcPr>
          <w:p w:rsidR="005A3477" w:rsidRDefault="005A3477">
            <w:pPr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3477">
        <w:tc>
          <w:tcPr>
            <w:tcW w:w="16410" w:type="dxa"/>
            <w:gridSpan w:val="3"/>
            <w:shd w:val="clear" w:color="auto" w:fill="auto"/>
          </w:tcPr>
          <w:p w:rsidR="005A3477" w:rsidRDefault="00771D60"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Сафин Р.Р. – глава сельского поселения Гафуровский сельсовет</w:t>
            </w:r>
          </w:p>
          <w:p w:rsidR="005A3477" w:rsidRDefault="005A3477"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5A3477" w:rsidRDefault="00771D60"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 представителей патрульно-маневренной группы:</w:t>
            </w:r>
          </w:p>
        </w:tc>
      </w:tr>
      <w:tr w:rsidR="005A3477">
        <w:trPr>
          <w:gridAfter w:val="2"/>
          <w:wAfter w:w="7621" w:type="dxa"/>
        </w:trPr>
        <w:tc>
          <w:tcPr>
            <w:tcW w:w="8789" w:type="dxa"/>
            <w:shd w:val="clear" w:color="auto" w:fill="auto"/>
          </w:tcPr>
          <w:p w:rsidR="005A3477" w:rsidRDefault="005A3477"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3477">
        <w:trPr>
          <w:gridAfter w:val="2"/>
          <w:wAfter w:w="7621" w:type="dxa"/>
          <w:trHeight w:val="3280"/>
        </w:trPr>
        <w:tc>
          <w:tcPr>
            <w:tcW w:w="8789" w:type="dxa"/>
            <w:shd w:val="clear" w:color="auto" w:fill="auto"/>
          </w:tcPr>
          <w:p w:rsidR="005A3477" w:rsidRDefault="005A3477"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5A3477" w:rsidRDefault="00771D60">
            <w:pPr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Галеева З.Н. – управляющий делами Администрации сельского поселения Гафуровский сельсовет;</w:t>
            </w:r>
          </w:p>
          <w:p w:rsidR="005A3477" w:rsidRDefault="00771D60">
            <w:pPr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Юмагулова А.Р. – специалист 1 категории по налогам Администрации сельского поселения Гафуровский сельсовет;</w:t>
            </w:r>
          </w:p>
          <w:p w:rsidR="005A3477" w:rsidRDefault="00771D60">
            <w:pPr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Мухаметова А.Р. – специалист 1 категории ВУС Администрации сельского поселения Гафуровский сельсовет;</w:t>
            </w:r>
          </w:p>
          <w:p w:rsidR="005A3477" w:rsidRDefault="00771D60">
            <w:pPr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Хайретдинова Э.Р. – специалист 1 категории  землеустроитель Администрации сельского поселения Гафуровский сельсовет;</w:t>
            </w:r>
          </w:p>
          <w:p w:rsidR="005A3477" w:rsidRDefault="00771D60">
            <w:pPr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Шарифуллина Л.Х.  – специалист 1 категории  землеустроитель Администрации сельского поселения Гафуровский сельсовет;</w:t>
            </w:r>
          </w:p>
          <w:p w:rsidR="005A3477" w:rsidRDefault="00771D60">
            <w:pPr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Фазлыев Р.Ф – староста д. Никитинка (по согласованию);</w:t>
            </w:r>
          </w:p>
          <w:p w:rsidR="005A3477" w:rsidRDefault="00771D60">
            <w:pPr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Альмухаметов А.Ф. – староста д. Воздвиженка (по согласованию);</w:t>
            </w:r>
          </w:p>
          <w:p w:rsidR="005A3477" w:rsidRDefault="00771D60">
            <w:pPr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Арсланов Р.Р.-  староста с. Гафурово,  депутат Совета сельского   поселения Гафуровский сельсовет, избирательный округ № 3 (по согласованию);                                      </w:t>
            </w:r>
          </w:p>
          <w:p w:rsidR="005A3477" w:rsidRDefault="00771D60">
            <w:pPr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Латыпов Р.Р. – депутат Совета сельского поселения Гафуровский  </w:t>
            </w:r>
          </w:p>
          <w:p w:rsidR="005A3477" w:rsidRDefault="00771D60">
            <w:pPr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сельсовет, избирательный округ № 9(по согласованию);  </w:t>
            </w:r>
          </w:p>
          <w:p w:rsidR="005A3477" w:rsidRDefault="00771D60">
            <w:pPr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Ханипова А.Р. – староста д. Кызыл-Таш (по согласованию).</w:t>
            </w:r>
          </w:p>
          <w:p w:rsidR="005A3477" w:rsidRDefault="005A3477"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5A3477" w:rsidRDefault="005A3477"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5A3477" w:rsidRDefault="005A3477"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5A3477" w:rsidRDefault="005A3477"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5A3477" w:rsidRDefault="00771D60"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Управляющий делами                                                    Галеева З.Н.                                      </w:t>
            </w:r>
          </w:p>
        </w:tc>
      </w:tr>
    </w:tbl>
    <w:p w:rsidR="005A3477" w:rsidRDefault="005A3477">
      <w:pPr>
        <w:spacing w:after="0"/>
      </w:pPr>
    </w:p>
    <w:p w:rsidR="005A3477" w:rsidRDefault="005A3477"/>
    <w:p w:rsidR="005A3477" w:rsidRDefault="005A3477"/>
    <w:p w:rsidR="005A3477" w:rsidRDefault="005A3477"/>
    <w:p w:rsidR="005A3477" w:rsidRDefault="005A3477"/>
    <w:p w:rsidR="005A3477" w:rsidRDefault="005A3477"/>
    <w:p w:rsidR="005A3477" w:rsidRDefault="005A3477">
      <w:pPr>
        <w:spacing w:after="0"/>
        <w:jc w:val="right"/>
        <w:rPr>
          <w:rFonts w:ascii="Times New Roman" w:hAnsi="Times New Roman"/>
          <w:sz w:val="28"/>
          <w:szCs w:val="28"/>
        </w:rPr>
        <w:sectPr w:rsidR="005A3477">
          <w:footerReference w:type="default" r:id="rId10"/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</w:p>
    <w:p w:rsidR="005A3477" w:rsidRDefault="00771D60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4</w:t>
      </w:r>
    </w:p>
    <w:p w:rsidR="005A3477" w:rsidRDefault="00771D60">
      <w:pPr>
        <w:overflowPunct w:val="0"/>
        <w:autoSpaceDE w:val="0"/>
        <w:autoSpaceDN w:val="0"/>
        <w:adjustRightInd w:val="0"/>
        <w:spacing w:after="0" w:line="240" w:lineRule="auto"/>
        <w:ind w:left="6663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                                                                                              к распоряжению главы </w:t>
      </w:r>
    </w:p>
    <w:p w:rsidR="005A3477" w:rsidRDefault="00771D60">
      <w:pPr>
        <w:overflowPunct w:val="0"/>
        <w:autoSpaceDE w:val="0"/>
        <w:autoSpaceDN w:val="0"/>
        <w:adjustRightInd w:val="0"/>
        <w:spacing w:after="0" w:line="240" w:lineRule="auto"/>
        <w:ind w:left="6663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                                                                                              сельского поселения </w:t>
      </w:r>
    </w:p>
    <w:p w:rsidR="005A3477" w:rsidRDefault="00771D60">
      <w:pPr>
        <w:overflowPunct w:val="0"/>
        <w:autoSpaceDE w:val="0"/>
        <w:autoSpaceDN w:val="0"/>
        <w:adjustRightInd w:val="0"/>
        <w:spacing w:after="0" w:line="240" w:lineRule="auto"/>
        <w:ind w:left="6663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                                                                                              Гафуровский сельсовет </w:t>
      </w:r>
    </w:p>
    <w:p w:rsidR="005A3477" w:rsidRDefault="00771D60">
      <w:pPr>
        <w:overflowPunct w:val="0"/>
        <w:autoSpaceDE w:val="0"/>
        <w:autoSpaceDN w:val="0"/>
        <w:adjustRightInd w:val="0"/>
        <w:spacing w:after="0" w:line="240" w:lineRule="auto"/>
        <w:ind w:left="6663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                                                                                              № 18 от 01.04.2021 г.    </w:t>
      </w:r>
    </w:p>
    <w:p w:rsidR="005A3477" w:rsidRDefault="005A3477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5A3477" w:rsidRDefault="005A347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A3477" w:rsidRDefault="00771D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ежедневных профилактических мероприятий Администрации сельского поселения Гафуровский сельсовет  </w:t>
      </w:r>
    </w:p>
    <w:p w:rsidR="005A3477" w:rsidRDefault="00771D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 района  Туймазинский район</w:t>
      </w:r>
    </w:p>
    <w:p w:rsidR="005A3477" w:rsidRDefault="005A3477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8"/>
        <w:tblW w:w="15876" w:type="dxa"/>
        <w:tblInd w:w="-572" w:type="dxa"/>
        <w:tblLook w:val="04A0"/>
      </w:tblPr>
      <w:tblGrid>
        <w:gridCol w:w="954"/>
        <w:gridCol w:w="10"/>
        <w:gridCol w:w="4290"/>
        <w:gridCol w:w="104"/>
        <w:gridCol w:w="1853"/>
        <w:gridCol w:w="132"/>
        <w:gridCol w:w="4210"/>
        <w:gridCol w:w="213"/>
        <w:gridCol w:w="4110"/>
      </w:tblGrid>
      <w:tr w:rsidR="005A3477">
        <w:tc>
          <w:tcPr>
            <w:tcW w:w="964" w:type="dxa"/>
            <w:gridSpan w:val="2"/>
            <w:vAlign w:val="center"/>
          </w:tcPr>
          <w:p w:rsidR="005A3477" w:rsidRDefault="00771D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394" w:type="dxa"/>
            <w:gridSpan w:val="2"/>
            <w:vAlign w:val="center"/>
          </w:tcPr>
          <w:p w:rsidR="005A3477" w:rsidRDefault="00771D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gridSpan w:val="2"/>
            <w:vAlign w:val="center"/>
          </w:tcPr>
          <w:p w:rsidR="005A3477" w:rsidRDefault="00771D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</w:t>
            </w:r>
          </w:p>
        </w:tc>
        <w:tc>
          <w:tcPr>
            <w:tcW w:w="4423" w:type="dxa"/>
            <w:gridSpan w:val="2"/>
            <w:vAlign w:val="center"/>
          </w:tcPr>
          <w:p w:rsidR="005A3477" w:rsidRDefault="00771D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проведения (населённый пункт, сельский совет)</w:t>
            </w:r>
          </w:p>
        </w:tc>
        <w:tc>
          <w:tcPr>
            <w:tcW w:w="4110" w:type="dxa"/>
            <w:vAlign w:val="center"/>
          </w:tcPr>
          <w:p w:rsidR="005A3477" w:rsidRDefault="00771D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Ответственные лица                                    (с указанием сотового телефона)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5A347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tabs>
                <w:tab w:val="left" w:pos="729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01.04.2021 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12:00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Мухаметова А.Р. тел. 89870150786 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02.04.2021 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300" w:type="dxa"/>
            <w:gridSpan w:val="2"/>
          </w:tcPr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14:00 до 18:00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12:00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Гафурово Гафуровкий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Хасанов Р.Р.. тел. 89371500395</w:t>
            </w:r>
          </w:p>
        </w:tc>
      </w:tr>
      <w:tr w:rsidR="005A3477">
        <w:trPr>
          <w:trHeight w:val="90"/>
        </w:trPr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.04.2021 г</w:t>
            </w:r>
          </w:p>
        </w:tc>
      </w:tr>
      <w:tr w:rsidR="005A3477">
        <w:trPr>
          <w:trHeight w:val="735"/>
        </w:trPr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старост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Никитинка Гафуровский с/с</w:t>
            </w: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ШарифуллинаЛ.Х.  Тел. 89279410931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Фазлыев Р.Ф 89174621167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04.04.2021г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Мухаметова А.Р. тел. 89870150786 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05.04.2021г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Шарифуллина.Х.  Тел. 89279410931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Хайретдинова Э.Р. тел. 89874938212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06.04.2021 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</w:tc>
        <w:tc>
          <w:tcPr>
            <w:tcW w:w="4323" w:type="dxa"/>
            <w:gridSpan w:val="2"/>
          </w:tcPr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Мухаметова А.Р. тел. 89870150786 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>
            <w:pPr>
              <w:tabs>
                <w:tab w:val="left" w:pos="6984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07.04.2021 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старост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Кызыл-Таш  Гафуровский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Никитинка Гафуровский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Воздвиженка Гафуровский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89874938212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Альмухаметов А.Ф тел. 89174870245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08.04.2021 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ШарифуллинаЛ.Х.  Тел. 89279410931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Хайретдинова Э.Р. тел. 89874938212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09.04.2020 г.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Воздвиженка Гафуровский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ШарифуллинаЛ.Х.  Тел. 89279410931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Хайретдинова Э.Р. тел. 89874938212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10.04.2021 г.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старост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 до16:00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Никитинка Гафуровский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Кызыл-Таш Гафуровкий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Воздвиженка Гафуровский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Шарифуллина Л.Х. 89279410931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Мухаметова А.Р. тел. 89870150786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Альмухаметов А.Ф тел. 89174870245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11.03.2021 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Гафурово Гафуровкий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Тимирово Гафуровский с/с</w:t>
            </w: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Шарифуллина Л.Х. 89279410931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Мухаметова А.Р. тел. 89870150786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12.04.2021 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с. Дуслык Гафуровский с/с</w:t>
            </w: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ШарифуллинаЛ.Х.  Тел. 89279410931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Хайретдинова Э.Р. тел. 89874938212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13.04.2021 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Никитинка Гафуровский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Кызыл-Таш Гафуровкий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Воздвиженка Гафуровский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Мухаметова А.Р. тел. 89870150786 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14.04.2021г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Гафурово Гафуровкий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Тимирово Гафуровский с/с</w:t>
            </w: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ШарифуллинаЛ.Х.  Тел. 89279410931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Хайретдинова Э.Р. тел. 89874938212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15.03.2021г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Профилактическое посещение жителей населенных пунктов 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Мухаметова А.Р. тел. 89870150786 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16.04.2021 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старост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с.14: до 16:00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Никитинка Гафуровский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Кызыл-Таш Гафуровкий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Воздвиженка Гафуровский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ШарифуллинаЛ.Х.  Тел. 89279410931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Хайретдинова Э.Р. тел. 89874938212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17.04.2021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Профилактическое посещение жителей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 10:00 до 13:00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с. Гафурово Гафуровкий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д. Тимирово Гафуровский с/с</w:t>
            </w: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Юмагулова А.Р. тел. 89173844806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Латыпов Р.Р.  тел.89373517373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18.04.2021 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Латыпов Р.Р.  тел.89373517373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19.04.2021г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старост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Никитинка Гафуровский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Кызыл-Таш Гафуровкий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Воздвиженка Гафуровский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ШарифуллинаЛ.Х.  Тел. 89279410931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Хайретдинова Э.Р. тел. 89874938212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20.04.2021г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Гафурово Гафуровкий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Тимирово Гафуровский с/с</w:t>
            </w: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Мухаметова А.Р. тел. 89870150786 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21.04.2021г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ШарифуллинаЛ.Х.  тел. 89279410931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Хайретдинова И.С. тел. 89174173346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22.04.2021г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Никитинка Гафуровский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Кызыл-Таш Гафуровкий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Воздвиженка Гафуровский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Хайретдинова Э.Р. тел. 89874938212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Мухаметова А.Р. тел. 89870150786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23.04.2021г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старост населенных пунктов</w:t>
            </w: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с14:00 до 16:00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Гафурово Гафуровкий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Тимирово Гафуровский с/с</w:t>
            </w: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Мухаметова А.Р. тел. 89870150786 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24.04.2021г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с14:00 до 16:00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Латыпов Р.Р.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(депутат) тел.89373517373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25.04.2021г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с.Гафурово Гафуровкий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Тимирово Гафуровский с/с</w:t>
            </w: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Латыпов Р.Р.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(депутат)  тел.89373517373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26.04.2021г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Никитинка Гафуровский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Кызыл-Таш Гафуровкий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Воздвиженка Гафуровский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ШарифуллинаЛ.Х.  Тел. 89279410931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Хайретдинова Э.Р. тел. 89874938212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27.04.2021г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Мухаметова А.Р. тел. 89870150786 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28.04.2021 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с.Гафурово Гафуровкий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Тимирово Гафуровский с/с</w:t>
            </w: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ШарифуллинаЛ.Х.  Тел. 89279410931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Хайретдинова Э.Р. тел. 89874938212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29.04.2021 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Никитинка Гафуровский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Кызыл-Таш Гафуровкий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Воздвиженка Гафуровский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Мухаметова А.Р. тел. 89870150786 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.04.2021 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ШарифуллинаЛ.Х.  Тел. 89279410931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Хайретдинова Э.Р. тел. 89874938212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01.05.2021г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с.Гафурово Гафуровкий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Тимирово Гафуровский с/с</w:t>
            </w: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Мухаметова А.Р. тел. 89870150786 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02.05.2021 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старост населенных пунктов</w:t>
            </w: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14:00 до 16:00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Никитинка Гафуровский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Кызыл-Таш Гафуровкий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Воздвиженка Гафуровский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Альмухаметов А.Ф тел. 89174870245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Фазлыев Р.Ф 89174621167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3477">
        <w:tc>
          <w:tcPr>
            <w:tcW w:w="15876" w:type="dxa"/>
            <w:gridSpan w:val="9"/>
          </w:tcPr>
          <w:p w:rsidR="005A3477" w:rsidRDefault="00771D60">
            <w:pPr>
              <w:tabs>
                <w:tab w:val="left" w:pos="6420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03.05.2021 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Мухаметова А.Р. тел. 89870150786 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Хабибуллин Х.Н.(депутат)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89279425525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>
            <w:pPr>
              <w:tabs>
                <w:tab w:val="left" w:pos="6672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04.05.2021 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14:00 до 16:00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Латыпов Р.Р.  тел.89373517373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05.05.2021г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с.Гафурово Гафуровкий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Тимирово Гафуровский с/с</w:t>
            </w: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ШарифуллинаЛ.Х.  Тел. 89279410931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Хайретдинова Э.Р. тел. 89874938212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06.05.2021г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14:00 до 16:00 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 Гафуровский с/с (МКД)</w:t>
            </w: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Мухаметова А.Р. тел. 89870150786 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Юмагулова А.Р. тел. 89173844806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>
            <w:pPr>
              <w:tabs>
                <w:tab w:val="left" w:pos="6084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07.05.2021г  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ШарифуллинаЛ.Х.  Тел. 89279410931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Хайретдинова Э.Р. тел. 89874938212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08.05.2021г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старост населенных пунктов</w:t>
            </w: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5A3477" w:rsidRDefault="005A34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A3477" w:rsidRDefault="00771D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14:00 до 16:00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д.Никитинка Гафуровский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Кызыл-Таш Гафуровкий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Воздвиженка Гафуровский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Альмухаметов А.Ф тел. 89174870245</w:t>
            </w:r>
          </w:p>
          <w:p w:rsidR="005A3477" w:rsidRDefault="00771D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09.05.2021г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с.Гафурово Гафуровкий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Маннанова З.З.(депутат)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тел. 83279248901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КучербаевР.И(депутат).тел89279538252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>
            <w:pPr>
              <w:tabs>
                <w:tab w:val="left" w:pos="6564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10.05.2021г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ШарифуллинаЛ.Х.  Тел. 89279410931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Хайретдинова Э.Р. тел. 89874938212</w:t>
            </w:r>
          </w:p>
        </w:tc>
      </w:tr>
      <w:tr w:rsidR="005A3477">
        <w:trPr>
          <w:trHeight w:val="145"/>
        </w:trPr>
        <w:tc>
          <w:tcPr>
            <w:tcW w:w="954" w:type="dxa"/>
          </w:tcPr>
          <w:p w:rsidR="005A3477" w:rsidRDefault="005A3477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2" w:type="dxa"/>
            <w:gridSpan w:val="8"/>
          </w:tcPr>
          <w:p w:rsidR="005A3477" w:rsidRDefault="00771D60">
            <w:pPr>
              <w:tabs>
                <w:tab w:val="left" w:pos="5448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11.05.2021г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д.Никитинка Гафуровский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Кызыл-Таш Гафуровкий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Воздвиженка Гафуровский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Мухаметова А.Р. тел. 89870150786 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>
            <w:pPr>
              <w:tabs>
                <w:tab w:val="left" w:pos="6312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12.05.2021г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ШарифуллинаЛ.Х.  Тел. 89279410931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Хайретдинова Э.Р. тел. 89874938212</w:t>
            </w:r>
          </w:p>
        </w:tc>
      </w:tr>
      <w:tr w:rsidR="005A3477">
        <w:tc>
          <w:tcPr>
            <w:tcW w:w="954" w:type="dxa"/>
          </w:tcPr>
          <w:p w:rsidR="005A3477" w:rsidRDefault="005A3477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2" w:type="dxa"/>
            <w:gridSpan w:val="8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13.05.2021г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Гафурово Гафуровкий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Мухаметова А.Р. тел. 89870150786 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Маннанова З.З.(депутат)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тел. 83279248901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3477">
        <w:tc>
          <w:tcPr>
            <w:tcW w:w="15876" w:type="dxa"/>
            <w:gridSpan w:val="9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                                                                                                                 14.05.2021г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ШарифуллинаЛ.Х.  Тел. 89279410931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Хайретдинова Э.Р. тел. 89874938212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15.05.2021г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д.Никитинка Гафуровский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Кызыл-Таш Гафуровкий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Воздвиженка Гафуровский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Альмухаметов А.Ф тел. 89174870245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Фазлыев Р.Ф 89174621167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16.05.2021г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Гафурово Гафуровкий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Маннанова З.З.(депутат)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тел. 83279248901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КучербаевР.И(депутат).тел89279538252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>
            <w:pPr>
              <w:tabs>
                <w:tab w:val="left" w:pos="6528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17.05.2021г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ШарифуллинаЛ.Х.  Тел. 89279410931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Хайретдинова Э.Р. тел. 89874938212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>
            <w:pPr>
              <w:tabs>
                <w:tab w:val="left" w:pos="6600"/>
                <w:tab w:val="left" w:pos="6888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                18.05.2021г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ab/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д.Никитинка Гафуровский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Кызыл-Таш Гафуровкий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Воздвиженка Гафуровский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Мухаметова А.Р. тел. 89870150786 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Юмагулова А.Р. тел. 89173844806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>
            <w:pPr>
              <w:tabs>
                <w:tab w:val="left" w:pos="6612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19.05.2021г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старост населенных пунктов </w:t>
            </w: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3477" w:rsidRDefault="00771D60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14:00 до 16:00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Гафурово Гафуровкий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Тимирово Гафуровский с/с</w:t>
            </w: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ШарифуллинаЛ.Х.  Тел. 89279410931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Хайретдинова Э.Р. тел. 89874938212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>
            <w:pPr>
              <w:tabs>
                <w:tab w:val="left" w:pos="6708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20.05.2021г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Мухаметова А.Р. тел. 89870150786 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21.05.2021г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Гафурово Гафуровкий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Тимирово Гафуровский с/с</w:t>
            </w: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ШарифуллинаЛ.Х.  Тел. 89279410931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Хайретдинова Э.Р. тел. 89874938212</w:t>
            </w:r>
          </w:p>
        </w:tc>
      </w:tr>
      <w:tr w:rsidR="005A3477">
        <w:tc>
          <w:tcPr>
            <w:tcW w:w="954" w:type="dxa"/>
          </w:tcPr>
          <w:p w:rsidR="005A3477" w:rsidRDefault="005A3477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2" w:type="dxa"/>
            <w:gridSpan w:val="8"/>
          </w:tcPr>
          <w:p w:rsidR="005A3477" w:rsidRDefault="00771D60" w:rsidP="0038777C">
            <w:pPr>
              <w:tabs>
                <w:tab w:val="left" w:pos="589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22.05.2021г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старост населенных пунктов</w:t>
            </w: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14:00 до 16:00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Мухаметова А.Р. тел. 89870150786 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tabs>
                <w:tab w:val="left" w:pos="69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23.05.2021г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</w:tc>
      </w:tr>
      <w:tr w:rsidR="005A3477">
        <w:tc>
          <w:tcPr>
            <w:tcW w:w="954" w:type="dxa"/>
          </w:tcPr>
          <w:p w:rsidR="005A3477" w:rsidRDefault="005A3477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2" w:type="dxa"/>
            <w:gridSpan w:val="8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24.05.2021г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Гафурово Гафуровкий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ШарифуллинаЛ.Х.  Тел. 89279410931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Хайретдинова Э.Р. тел. 89874938212</w:t>
            </w:r>
          </w:p>
        </w:tc>
      </w:tr>
      <w:tr w:rsidR="005A3477">
        <w:tc>
          <w:tcPr>
            <w:tcW w:w="954" w:type="dxa"/>
          </w:tcPr>
          <w:p w:rsidR="005A3477" w:rsidRDefault="005A3477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2" w:type="dxa"/>
            <w:gridSpan w:val="8"/>
          </w:tcPr>
          <w:p w:rsidR="005A3477" w:rsidRDefault="00771D60">
            <w:pPr>
              <w:tabs>
                <w:tab w:val="left" w:pos="5952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25.05.2021г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д.Никитинка Гафуровский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Кызыл-Таш Гафуровкий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Воздвиженка Гафуровский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Мухаметова А.Р. тел. 89870150786 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>
            <w:pPr>
              <w:tabs>
                <w:tab w:val="left" w:pos="6612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26.05.2021г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ШарифуллинаЛ.Х.  Тел. 89279410931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Хайретдинова Э.Р. тел. 89874938212</w:t>
            </w:r>
          </w:p>
        </w:tc>
      </w:tr>
      <w:tr w:rsidR="005A3477">
        <w:tc>
          <w:tcPr>
            <w:tcW w:w="954" w:type="dxa"/>
          </w:tcPr>
          <w:p w:rsidR="005A3477" w:rsidRDefault="005A3477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2" w:type="dxa"/>
            <w:gridSpan w:val="8"/>
          </w:tcPr>
          <w:p w:rsidR="005A3477" w:rsidRDefault="00771D60">
            <w:pPr>
              <w:tabs>
                <w:tab w:val="left" w:pos="597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27.05.2021г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Гафурово Гафуровкий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Мухаметова А.Р. тел. 89870150786 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tabs>
                <w:tab w:val="left" w:pos="6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28.05.2021г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д.Никитинка Гафуровский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Кызыл-Таш Гафуровкий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Воздвиженка Гафуровский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ШарифуллинаЛ.Х.  Тел. 89279410931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Хайретдинова Э.Р. тел. 89874938212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29.05.2021г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Тимирово Гафуровский с/с</w:t>
            </w: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 тел. 89173844806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Латыпов Р.Р.  тел.89373517373</w:t>
            </w:r>
          </w:p>
        </w:tc>
      </w:tr>
      <w:tr w:rsidR="005A3477">
        <w:tc>
          <w:tcPr>
            <w:tcW w:w="15876" w:type="dxa"/>
            <w:gridSpan w:val="9"/>
          </w:tcPr>
          <w:p w:rsidR="005A3477" w:rsidRDefault="00771D60" w:rsidP="003877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30.05.2021г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Дуслык Гафуровский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ШарифуллинаЛ.Х.  тел. 89279410931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3477">
        <w:tc>
          <w:tcPr>
            <w:tcW w:w="954" w:type="dxa"/>
          </w:tcPr>
          <w:p w:rsidR="005A3477" w:rsidRDefault="005A3477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2" w:type="dxa"/>
            <w:gridSpan w:val="8"/>
          </w:tcPr>
          <w:p w:rsidR="005A3477" w:rsidRDefault="00771D60" w:rsidP="0038777C">
            <w:pPr>
              <w:tabs>
                <w:tab w:val="left" w:pos="577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31.05.2021г</w:t>
            </w:r>
          </w:p>
        </w:tc>
      </w:tr>
      <w:tr w:rsidR="005A3477">
        <w:tc>
          <w:tcPr>
            <w:tcW w:w="954" w:type="dxa"/>
          </w:tcPr>
          <w:p w:rsidR="005A3477" w:rsidRDefault="00771D60">
            <w:pPr>
              <w:pStyle w:val="a9"/>
              <w:spacing w:after="0" w:line="240" w:lineRule="auto"/>
              <w:ind w:lef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4300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Профилактическое посещение жителей населенных пунктов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старост населенных пунктов</w:t>
            </w:r>
          </w:p>
        </w:tc>
        <w:tc>
          <w:tcPr>
            <w:tcW w:w="1957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13:00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до 16:00</w:t>
            </w:r>
          </w:p>
        </w:tc>
        <w:tc>
          <w:tcPr>
            <w:tcW w:w="4342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.Никитинка Гафуровский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Кызыл-Таш Гафуровкий с/с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Воздвиженка Гафуровский с/с</w:t>
            </w:r>
          </w:p>
          <w:p w:rsidR="005A3477" w:rsidRDefault="005A34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3" w:type="dxa"/>
            <w:gridSpan w:val="2"/>
          </w:tcPr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ШарифуллинаЛ.Х.  тел. 89279410931</w:t>
            </w:r>
          </w:p>
          <w:p w:rsidR="005A3477" w:rsidRDefault="00771D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Хайретдинова И.С. тел. 89174173346</w:t>
            </w:r>
          </w:p>
          <w:p w:rsidR="005A3477" w:rsidRDefault="00771D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Альмухаметов А.Ф тел. 89174870245</w:t>
            </w:r>
          </w:p>
        </w:tc>
      </w:tr>
    </w:tbl>
    <w:p w:rsidR="005A3477" w:rsidRDefault="005A3477">
      <w:pPr>
        <w:jc w:val="center"/>
        <w:rPr>
          <w:rFonts w:ascii="Times New Roman" w:hAnsi="Times New Roman"/>
          <w:sz w:val="28"/>
          <w:szCs w:val="28"/>
          <w:u w:val="single"/>
        </w:rPr>
      </w:pPr>
    </w:p>
    <w:p w:rsidR="005A3477" w:rsidRDefault="00771D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Управляющий делами                                                       З.Н. Галеева</w:t>
      </w:r>
    </w:p>
    <w:p w:rsidR="005A3477" w:rsidRDefault="005A3477">
      <w:pPr>
        <w:spacing w:after="0"/>
      </w:pPr>
    </w:p>
    <w:p w:rsidR="005A3477" w:rsidRDefault="005A3477"/>
    <w:p w:rsidR="005A3477" w:rsidRDefault="005A3477"/>
    <w:sectPr w:rsidR="005A3477" w:rsidSect="005A3477">
      <w:pgSz w:w="16838" w:h="11906" w:orient="landscape"/>
      <w:pgMar w:top="1701" w:right="992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0C4E" w:rsidRDefault="00E20C4E">
      <w:pPr>
        <w:spacing w:line="240" w:lineRule="auto"/>
      </w:pPr>
      <w:r>
        <w:separator/>
      </w:r>
    </w:p>
  </w:endnote>
  <w:endnote w:type="continuationSeparator" w:id="1">
    <w:p w:rsidR="00E20C4E" w:rsidRDefault="00E20C4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Bash">
    <w:altName w:val="Courier New"/>
    <w:charset w:val="CC"/>
    <w:family w:val="roman"/>
    <w:pitch w:val="default"/>
    <w:sig w:usb0="00000000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default"/>
    <w:sig w:usb0="00000000" w:usb1="0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D60" w:rsidRDefault="00771D60">
    <w:pPr>
      <w:pStyle w:val="a7"/>
    </w:pPr>
  </w:p>
  <w:p w:rsidR="00771D60" w:rsidRDefault="00771D60">
    <w:pPr>
      <w:pStyle w:val="a7"/>
    </w:pPr>
  </w:p>
  <w:p w:rsidR="00771D60" w:rsidRDefault="00771D60">
    <w:pPr>
      <w:pStyle w:val="a7"/>
    </w:pPr>
  </w:p>
  <w:p w:rsidR="00771D60" w:rsidRDefault="00771D6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0C4E" w:rsidRDefault="00E20C4E">
      <w:pPr>
        <w:spacing w:after="0" w:line="240" w:lineRule="auto"/>
      </w:pPr>
      <w:r>
        <w:separator/>
      </w:r>
    </w:p>
  </w:footnote>
  <w:footnote w:type="continuationSeparator" w:id="1">
    <w:p w:rsidR="00E20C4E" w:rsidRDefault="00E20C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3F62A6"/>
    <w:multiLevelType w:val="multilevel"/>
    <w:tmpl w:val="403F62A6"/>
    <w:lvl w:ilvl="0">
      <w:start w:val="1"/>
      <w:numFmt w:val="decimal"/>
      <w:lvlText w:val="%1."/>
      <w:lvlJc w:val="left"/>
      <w:pPr>
        <w:ind w:left="1212" w:hanging="360"/>
      </w:pPr>
      <w:rPr>
        <w:rFonts w:ascii="Times New Roman" w:eastAsia="Times New Roman" w:hAnsi="Times New Roman" w:cs="Times New Roman"/>
        <w:color w:val="000000"/>
        <w:sz w:val="28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embedSystemFonts/>
  <w:bordersDoNotSurroundHeader/>
  <w:bordersDoNotSurroundFooter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useFELayout/>
  </w:compat>
  <w:rsids>
    <w:rsidRoot w:val="00A9055B"/>
    <w:rsid w:val="00071C81"/>
    <w:rsid w:val="00106E7F"/>
    <w:rsid w:val="00116403"/>
    <w:rsid w:val="00283B3E"/>
    <w:rsid w:val="0038777C"/>
    <w:rsid w:val="005A3477"/>
    <w:rsid w:val="00635A8C"/>
    <w:rsid w:val="00657329"/>
    <w:rsid w:val="00673B31"/>
    <w:rsid w:val="007349E8"/>
    <w:rsid w:val="00771D60"/>
    <w:rsid w:val="00774D61"/>
    <w:rsid w:val="007A7554"/>
    <w:rsid w:val="008B351B"/>
    <w:rsid w:val="008E3FC9"/>
    <w:rsid w:val="009A2901"/>
    <w:rsid w:val="009C21B3"/>
    <w:rsid w:val="009F17CB"/>
    <w:rsid w:val="00A43B92"/>
    <w:rsid w:val="00A9055B"/>
    <w:rsid w:val="00B6343C"/>
    <w:rsid w:val="00DB6CFD"/>
    <w:rsid w:val="00E20C4E"/>
    <w:rsid w:val="00F1160C"/>
    <w:rsid w:val="00F62CB0"/>
    <w:rsid w:val="02563A80"/>
    <w:rsid w:val="043A4A47"/>
    <w:rsid w:val="0BF8017C"/>
    <w:rsid w:val="1AD0439C"/>
    <w:rsid w:val="21B75593"/>
    <w:rsid w:val="49064BD9"/>
    <w:rsid w:val="5B4C5333"/>
    <w:rsid w:val="5E9D49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99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Table Grid" w:uiPriority="39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3477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paragraph" w:styleId="1">
    <w:name w:val="heading 1"/>
    <w:basedOn w:val="a"/>
    <w:next w:val="a"/>
    <w:uiPriority w:val="99"/>
    <w:qFormat/>
    <w:rsid w:val="005A3477"/>
    <w:pPr>
      <w:keepNext/>
      <w:spacing w:after="0" w:line="240" w:lineRule="auto"/>
      <w:jc w:val="center"/>
      <w:outlineLvl w:val="0"/>
    </w:pPr>
    <w:rPr>
      <w:rFonts w:ascii="Times New Roman Bash" w:hAnsi="Times New Roman Bash"/>
      <w:b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rsid w:val="005A347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header"/>
    <w:basedOn w:val="a"/>
    <w:uiPriority w:val="99"/>
    <w:qFormat/>
    <w:rsid w:val="005A347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4"/>
    </w:rPr>
  </w:style>
  <w:style w:type="paragraph" w:styleId="a6">
    <w:name w:val="Body Text"/>
    <w:basedOn w:val="a"/>
    <w:uiPriority w:val="99"/>
    <w:qFormat/>
    <w:rsid w:val="005A3477"/>
    <w:pPr>
      <w:spacing w:after="0" w:line="240" w:lineRule="auto"/>
      <w:jc w:val="center"/>
    </w:pPr>
    <w:rPr>
      <w:rFonts w:ascii="Times New Roman Bash" w:hAnsi="Times New Roman Bash"/>
      <w:b/>
      <w:sz w:val="24"/>
      <w:szCs w:val="24"/>
      <w:lang w:val="be-BY"/>
    </w:rPr>
  </w:style>
  <w:style w:type="paragraph" w:styleId="a7">
    <w:name w:val="footer"/>
    <w:basedOn w:val="a"/>
    <w:uiPriority w:val="99"/>
    <w:unhideWhenUsed/>
    <w:qFormat/>
    <w:rsid w:val="005A3477"/>
    <w:pPr>
      <w:tabs>
        <w:tab w:val="center" w:pos="4677"/>
        <w:tab w:val="right" w:pos="9355"/>
      </w:tabs>
      <w:spacing w:after="0" w:line="240" w:lineRule="auto"/>
    </w:pPr>
  </w:style>
  <w:style w:type="table" w:styleId="a8">
    <w:name w:val="Table Grid"/>
    <w:basedOn w:val="a1"/>
    <w:uiPriority w:val="39"/>
    <w:qFormat/>
    <w:rsid w:val="005A34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5A3477"/>
    <w:pPr>
      <w:ind w:left="720"/>
      <w:contextualSpacing/>
    </w:pPr>
  </w:style>
  <w:style w:type="character" w:customStyle="1" w:styleId="apple-converted-space">
    <w:name w:val="apple-converted-space"/>
    <w:basedOn w:val="a0"/>
    <w:uiPriority w:val="99"/>
    <w:qFormat/>
    <w:rsid w:val="005A3477"/>
    <w:rPr>
      <w:rFonts w:cs="Times New Roman"/>
    </w:rPr>
  </w:style>
  <w:style w:type="character" w:customStyle="1" w:styleId="a4">
    <w:name w:val="Текст выноски Знак"/>
    <w:basedOn w:val="a0"/>
    <w:link w:val="a3"/>
    <w:qFormat/>
    <w:rsid w:val="005A3477"/>
    <w:rPr>
      <w:rFonts w:ascii="Tahoma" w:eastAsia="Times New Roman" w:hAnsi="Tahoma" w:cs="Tahoma"/>
      <w:sz w:val="16"/>
      <w:szCs w:val="16"/>
    </w:rPr>
  </w:style>
  <w:style w:type="paragraph" w:customStyle="1" w:styleId="headertext">
    <w:name w:val="headertext"/>
    <w:basedOn w:val="a"/>
    <w:qFormat/>
    <w:rsid w:val="005A347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a">
    <w:name w:val="Знак"/>
    <w:basedOn w:val="a"/>
    <w:qFormat/>
    <w:rsid w:val="005A3477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qFormat/>
    <w:rsid w:val="005A3477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976D6043-8397-478C-A88E-29F517DC29C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3801</Words>
  <Characters>21667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2021-04-23T06:06:00Z</cp:lastPrinted>
  <dcterms:created xsi:type="dcterms:W3CDTF">2021-04-23T06:07:00Z</dcterms:created>
  <dcterms:modified xsi:type="dcterms:W3CDTF">2021-04-01T06:46:00Z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1049-11.2.0.10101</vt:lpwstr>
  </property>
</Properties>
</file>