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30"/>
        <w:tblW w:w="9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7"/>
        <w:gridCol w:w="1276"/>
        <w:gridCol w:w="4110"/>
      </w:tblGrid>
      <w:tr w:rsidR="00217BD3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217BD3" w:rsidRDefault="007259FB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</w:pPr>
            <w:r w:rsidRPr="007259FB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216.85pt;margin-top:13.9pt;width:79.6pt;height:75.25pt;z-index:251659264" o:gfxdata="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vyfiu9cAAAAK&#10;AQAADwAAAAAAAAABACAAAAAiAAAAZHJzL2Rvd25yZXYueG1sUEsBAhQAFAAAAAgAh07iQBBH+G0d&#10;AgAAGgQAAA4AAAAAAAAAAQAgAAAAJgEAAGRycy9lMm9Eb2MueG1sUEsFBgAAAAAGAAYAWQEAALUF&#10;AAAAAA==&#10;" filled="f" stroked="f">
                  <v:textbox>
                    <w:txbxContent>
                      <w:p w:rsidR="00217BD3" w:rsidRDefault="00477DEF"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28675" cy="866775"/>
                              <wp:effectExtent l="0" t="0" r="9525" b="9525"/>
                              <wp:docPr id="1" name="Рисунок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Рисунок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17BD3" w:rsidRDefault="0021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217BD3" w:rsidRDefault="00217BD3" w:rsidP="00361953">
            <w:pPr>
              <w:keepNext/>
              <w:spacing w:after="0" w:line="240" w:lineRule="auto"/>
              <w:outlineLvl w:val="0"/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</w:pPr>
          </w:p>
        </w:tc>
      </w:tr>
      <w:tr w:rsidR="00217BD3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BD3" w:rsidRDefault="00477DE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>
              <w:rPr>
                <w:rFonts w:ascii="Lucida Sans Unicode" w:eastAsia="Times New Roman" w:hAnsi="Lucida Sans Unicode" w:cs="Lucida Sans Unicode"/>
                <w:b/>
                <w:szCs w:val="24"/>
                <w:lang w:val="be-BY" w:eastAsia="ru-RU"/>
              </w:rPr>
              <w:t>ҡ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217BD3" w:rsidRDefault="00477DE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 w:cs="Times New Roman"/>
                <w:b/>
                <w:sz w:val="20"/>
                <w:szCs w:val="20"/>
                <w:lang w:val="be-BY" w:eastAsia="ru-RU"/>
              </w:rPr>
              <w:t>Хакимиәте</w:t>
            </w:r>
          </w:p>
          <w:p w:rsidR="00217BD3" w:rsidRDefault="00477DEF">
            <w:pPr>
              <w:spacing w:after="0" w:line="240" w:lineRule="auto"/>
              <w:jc w:val="center"/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452778,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Дуҫлыҡ</w:t>
            </w: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 xml:space="preserve"> ауылы,Совет урамы,</w:t>
            </w:r>
            <w:r>
              <w:rPr>
                <w:rFonts w:ascii="Lucida Sans Unicode" w:eastAsia="Times New Roman" w:hAnsi="Lucida Sans Unicode" w:cs="Lucida Sans Unicode"/>
                <w:sz w:val="18"/>
                <w:szCs w:val="24"/>
                <w:lang w:val="be-BY" w:eastAsia="ru-RU"/>
              </w:rPr>
              <w:t>3А</w:t>
            </w:r>
          </w:p>
          <w:p w:rsidR="00217BD3" w:rsidRDefault="00477DE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Тел.8(34782) 3-13-52;Факс 3-15-30</w:t>
            </w:r>
          </w:p>
          <w:p w:rsidR="00217BD3" w:rsidRDefault="00217BD3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BD3" w:rsidRDefault="0021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17BD3" w:rsidRDefault="00477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Администрация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сельского поселения 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Гафуровский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217BD3" w:rsidRDefault="00477DE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муниципального района</w:t>
            </w:r>
          </w:p>
          <w:p w:rsidR="00217BD3" w:rsidRDefault="00477DE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Туймазинский</w:t>
            </w: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217BD3" w:rsidRDefault="00477DEF">
            <w:pPr>
              <w:tabs>
                <w:tab w:val="left" w:pos="4166"/>
              </w:tabs>
              <w:spacing w:after="0" w:line="240" w:lineRule="auto"/>
              <w:ind w:left="233" w:firstLine="229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217BD3" w:rsidRDefault="00477DE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452778, село Дуслык,ул.Советская,3А</w:t>
            </w:r>
          </w:p>
          <w:p w:rsidR="00217BD3" w:rsidRDefault="00477DEF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 w:cs="Times New Roman"/>
                <w:sz w:val="18"/>
                <w:szCs w:val="24"/>
                <w:lang w:val="be-BY" w:eastAsia="ru-RU"/>
              </w:rPr>
              <w:t>Тел. 8(34782) 3-13-52; Факс 3-15-30</w:t>
            </w:r>
          </w:p>
        </w:tc>
      </w:tr>
    </w:tbl>
    <w:p w:rsidR="00217BD3" w:rsidRDefault="00477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Lucida Sans Unicode" w:eastAsia="Times New Roman" w:hAnsi="Lucida Sans Unicode" w:cs="Lucida Sans Unicode"/>
          <w:b/>
          <w:caps/>
          <w:sz w:val="28"/>
          <w:szCs w:val="24"/>
          <w:lang w:val="be-BY" w:eastAsia="ru-RU"/>
        </w:rPr>
        <w:t>Ҡ</w:t>
      </w:r>
      <w:r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  <w:t>арар</w:t>
      </w:r>
      <w:r w:rsidR="00361953"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  <w:t xml:space="preserve">                 </w:t>
      </w:r>
      <w:r>
        <w:rPr>
          <w:rFonts w:ascii="Times New Roman Bash" w:eastAsia="Times New Roman" w:hAnsi="Times New Roman Bash" w:cs="Times New Roman"/>
          <w:b/>
          <w:caps/>
          <w:sz w:val="28"/>
          <w:szCs w:val="24"/>
          <w:lang w:val="be-BY" w:eastAsia="ru-RU"/>
        </w:rPr>
        <w:tab/>
        <w:t>постановление</w:t>
      </w:r>
    </w:p>
    <w:p w:rsidR="00217BD3" w:rsidRDefault="00217BD3">
      <w:pPr>
        <w:tabs>
          <w:tab w:val="center" w:pos="4677"/>
          <w:tab w:val="right" w:pos="9355"/>
        </w:tabs>
        <w:spacing w:after="0" w:line="36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4A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</w:tblGrid>
      <w:tr w:rsidR="00217BD3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="003619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декабря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ind w:left="-101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й.</w:t>
            </w:r>
          </w:p>
        </w:tc>
        <w:tc>
          <w:tcPr>
            <w:tcW w:w="256" w:type="dxa"/>
          </w:tcPr>
          <w:p w:rsidR="00217BD3" w:rsidRDefault="00217BD3">
            <w:pPr>
              <w:keepNext/>
              <w:spacing w:after="0" w:line="240" w:lineRule="auto"/>
              <w:ind w:left="-108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40" w:type="dxa"/>
          </w:tcPr>
          <w:p w:rsidR="00217BD3" w:rsidRDefault="00477DEF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700B0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118</w:t>
            </w:r>
          </w:p>
        </w:tc>
        <w:tc>
          <w:tcPr>
            <w:tcW w:w="420" w:type="dxa"/>
          </w:tcPr>
          <w:p w:rsidR="00217BD3" w:rsidRDefault="00217BD3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="003619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tabs>
                <w:tab w:val="center" w:pos="546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7BD3" w:rsidRDefault="00477DEF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217BD3" w:rsidRDefault="00733B79">
      <w:pPr>
        <w:autoSpaceDE w:val="0"/>
        <w:autoSpaceDN w:val="0"/>
        <w:adjustRightInd w:val="0"/>
        <w:spacing w:after="0" w:line="240" w:lineRule="auto"/>
        <w:ind w:left="43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</w:p>
    <w:p w:rsidR="00217BD3" w:rsidRDefault="00217B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7BD3" w:rsidRPr="009F37B1" w:rsidRDefault="00477DEF" w:rsidP="00361953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организации проведения пожарно-профилактической операции «Жилище-2022</w:t>
      </w:r>
      <w:r w:rsidR="00361953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на территории </w:t>
      </w: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сельского поселения Гафуровский сельсовет муниципального района Туймазинский район Республики Башкортостан</w:t>
      </w:r>
    </w:p>
    <w:p w:rsidR="00217BD3" w:rsidRPr="009F37B1" w:rsidRDefault="00217BD3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7BD3" w:rsidRPr="009F37B1" w:rsidRDefault="00217BD3" w:rsidP="009F3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17BD3" w:rsidRPr="009F37B1" w:rsidRDefault="0036195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F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  <w:r w:rsidR="00477DEF" w:rsidRPr="009F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от 21 декабря 1994  года № 63- ФЗ «О пожарной безопасности», в целях осуществления комплекса превентивных мер, направленных на исключение возможности возникновения пожаров и организации их последствий на территории муниципального района Туймазинский район республики Башкортостан</w:t>
      </w:r>
      <w:r w:rsidRPr="009F3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 о с т а н о в л я ю:</w:t>
      </w:r>
    </w:p>
    <w:p w:rsidR="00217BD3" w:rsidRPr="009F37B1" w:rsidRDefault="00477D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Провести на территории сельского поселения Гафуровский сельсовет муниципального района Туймазинский район Республики Башкортостан пожарно-профилактическую операцию «Жилище-202</w:t>
      </w:r>
      <w:r w:rsidRPr="009F37B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2</w:t>
      </w:r>
      <w:r w:rsidR="00700B0B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00B0B" w:rsidRPr="009F37B1" w:rsidRDefault="00700B0B" w:rsidP="00700B0B">
      <w:pPr>
        <w:pStyle w:val="a4"/>
        <w:numPr>
          <w:ilvl w:val="0"/>
          <w:numId w:val="1"/>
        </w:numPr>
        <w:tabs>
          <w:tab w:val="left" w:pos="5685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hAnsi="Times New Roman" w:cs="Times New Roman"/>
          <w:sz w:val="28"/>
          <w:szCs w:val="28"/>
        </w:rPr>
        <w:t>Утвердить план ежедневных профилактических мероприятий на период с 3</w:t>
      </w:r>
      <w:r w:rsidR="009F37B1">
        <w:rPr>
          <w:rFonts w:ascii="Times New Roman" w:hAnsi="Times New Roman" w:cs="Times New Roman"/>
          <w:sz w:val="28"/>
          <w:szCs w:val="28"/>
        </w:rPr>
        <w:t>0</w:t>
      </w:r>
      <w:r w:rsidRPr="009F37B1">
        <w:rPr>
          <w:rFonts w:ascii="Times New Roman" w:hAnsi="Times New Roman" w:cs="Times New Roman"/>
          <w:sz w:val="28"/>
          <w:szCs w:val="28"/>
        </w:rPr>
        <w:t xml:space="preserve"> декабря 2021 года по 9 января 2022 года (приложение № 1).</w:t>
      </w:r>
    </w:p>
    <w:p w:rsidR="00217BD3" w:rsidRPr="009F37B1" w:rsidRDefault="00477D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план мероприятий по проведению пожарно-профилактической операции «Жилище-2022» на территории сельского поселения Гафуровский сельсовет муниципального района Туймазинский район РБ (приложение №</w:t>
      </w:r>
      <w:r w:rsidR="00700B0B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700B0B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17BD3" w:rsidRPr="009F37B1" w:rsidRDefault="00477D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Утвердить график проведения пожарно-профилактической операции «Жилище-2022» на территории сельского поселения Гафуровский сельсовет муниципального района Туймазинский район РБ</w:t>
      </w:r>
      <w:r w:rsidR="00700B0B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0B0B" w:rsidRPr="009F37B1">
        <w:rPr>
          <w:rFonts w:ascii="Times New Roman" w:hAnsi="Times New Roman"/>
          <w:sz w:val="28"/>
          <w:szCs w:val="28"/>
        </w:rPr>
        <w:t>(приложение № 3</w:t>
      </w:r>
      <w:r w:rsidRPr="009F37B1">
        <w:rPr>
          <w:rFonts w:ascii="Times New Roman" w:hAnsi="Times New Roman"/>
          <w:sz w:val="28"/>
          <w:szCs w:val="28"/>
        </w:rPr>
        <w:t>)</w:t>
      </w:r>
      <w:r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17BD3" w:rsidRPr="009F37B1" w:rsidRDefault="00477DEF">
      <w:pPr>
        <w:pStyle w:val="a4"/>
        <w:numPr>
          <w:ilvl w:val="0"/>
          <w:numId w:val="1"/>
        </w:numPr>
        <w:tabs>
          <w:tab w:val="left" w:pos="5685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hAnsi="Times New Roman"/>
          <w:sz w:val="28"/>
          <w:szCs w:val="28"/>
        </w:rPr>
        <w:t xml:space="preserve">Утвердить состав пожарно-профилактической группы для организации противопожарной пропаганды и обучения населения мерам пожарной безопасности на территории сельского поселения Гафуровский сельсовет муниципального района Туймазинский район РБ (приложение № </w:t>
      </w:r>
      <w:r w:rsidR="00700B0B" w:rsidRPr="009F37B1">
        <w:rPr>
          <w:rFonts w:ascii="Times New Roman" w:hAnsi="Times New Roman"/>
          <w:sz w:val="28"/>
          <w:szCs w:val="28"/>
        </w:rPr>
        <w:t>4</w:t>
      </w:r>
      <w:r w:rsidRPr="009F37B1">
        <w:rPr>
          <w:rFonts w:ascii="Times New Roman" w:hAnsi="Times New Roman"/>
          <w:sz w:val="28"/>
          <w:szCs w:val="28"/>
        </w:rPr>
        <w:t>).</w:t>
      </w:r>
    </w:p>
    <w:p w:rsidR="00217BD3" w:rsidRPr="009F37B1" w:rsidRDefault="00477DE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F37B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217BD3" w:rsidRPr="009F37B1" w:rsidRDefault="00217BD3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7BD3" w:rsidRPr="009F37B1" w:rsidRDefault="00217BD3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7BD3" w:rsidRPr="009F37B1" w:rsidRDefault="009F37B1" w:rsidP="009F37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</w:t>
      </w:r>
      <w:r w:rsidR="00477DEF" w:rsidRPr="009F37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сельского поселения                                        Р.Р. Сафин </w:t>
      </w:r>
    </w:p>
    <w:p w:rsidR="00700B0B" w:rsidRDefault="00700B0B" w:rsidP="009F37B1">
      <w:pPr>
        <w:spacing w:after="0"/>
        <w:rPr>
          <w:rFonts w:ascii="Times New Roman" w:hAnsi="Times New Roman" w:cs="Times New Roman"/>
        </w:rPr>
      </w:pPr>
    </w:p>
    <w:p w:rsidR="00700B0B" w:rsidRDefault="00700B0B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 w:rsidP="00BF03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F0371" w:rsidSect="00217BD3">
          <w:pgSz w:w="11906" w:h="16838"/>
          <w:pgMar w:top="624" w:right="850" w:bottom="567" w:left="1701" w:header="708" w:footer="709" w:gutter="0"/>
          <w:cols w:space="0"/>
          <w:docGrid w:linePitch="360"/>
        </w:sectPr>
      </w:pPr>
    </w:p>
    <w:p w:rsidR="00BF0371" w:rsidRDefault="00BF0371" w:rsidP="00BF0371">
      <w:pPr>
        <w:spacing w:after="0"/>
        <w:ind w:left="10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</w:rPr>
        <w:t>Приложение №1</w:t>
      </w:r>
    </w:p>
    <w:p w:rsidR="00BF0371" w:rsidRDefault="00BF0371" w:rsidP="00BF0371">
      <w:pPr>
        <w:spacing w:after="0"/>
        <w:ind w:left="10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сельского поселения</w:t>
      </w:r>
    </w:p>
    <w:p w:rsidR="00BF0371" w:rsidRDefault="00BF0371" w:rsidP="00BF0371">
      <w:pPr>
        <w:spacing w:after="0"/>
        <w:ind w:left="10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Гафуровский сельсовет</w:t>
      </w:r>
    </w:p>
    <w:p w:rsidR="00BF0371" w:rsidRDefault="00BF0371" w:rsidP="00BF0371">
      <w:pPr>
        <w:spacing w:after="0"/>
        <w:ind w:left="10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Туймазинский район </w:t>
      </w:r>
    </w:p>
    <w:p w:rsidR="00BF0371" w:rsidRDefault="00BF0371" w:rsidP="00BF0371">
      <w:pPr>
        <w:spacing w:after="0"/>
        <w:ind w:left="1020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118 от 29. 12.2021г.</w:t>
      </w:r>
    </w:p>
    <w:p w:rsidR="00BF0371" w:rsidRDefault="00BF0371" w:rsidP="00BF0371">
      <w:pPr>
        <w:tabs>
          <w:tab w:val="left" w:pos="10905"/>
        </w:tabs>
        <w:spacing w:after="0" w:line="240" w:lineRule="auto"/>
        <w:ind w:left="10206"/>
        <w:rPr>
          <w:rFonts w:ascii="Times New Roman" w:hAnsi="Times New Roman" w:cs="Times New Roman"/>
          <w:b/>
          <w:sz w:val="28"/>
          <w:szCs w:val="28"/>
        </w:rPr>
      </w:pPr>
    </w:p>
    <w:p w:rsidR="00BF0371" w:rsidRDefault="00BF0371" w:rsidP="00BF03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0371" w:rsidRDefault="00BF0371" w:rsidP="00BF03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F0371" w:rsidRPr="000E6464" w:rsidRDefault="00BF0371" w:rsidP="00BF03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464">
        <w:rPr>
          <w:rFonts w:ascii="Times New Roman" w:hAnsi="Times New Roman" w:cs="Times New Roman"/>
          <w:b/>
          <w:sz w:val="28"/>
          <w:szCs w:val="28"/>
        </w:rPr>
        <w:t xml:space="preserve">План ежедневных профилактических мероприятий </w:t>
      </w:r>
    </w:p>
    <w:p w:rsidR="00BF0371" w:rsidRPr="000E6464" w:rsidRDefault="00BF0371" w:rsidP="00BF03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464">
        <w:rPr>
          <w:rFonts w:ascii="Times New Roman" w:hAnsi="Times New Roman" w:cs="Times New Roman"/>
          <w:b/>
          <w:sz w:val="28"/>
          <w:szCs w:val="28"/>
        </w:rPr>
        <w:t>Гафуровского сельсовета муниципального  района Туймазинский район</w:t>
      </w:r>
      <w:r>
        <w:rPr>
          <w:rFonts w:ascii="Times New Roman" w:hAnsi="Times New Roman" w:cs="Times New Roman"/>
          <w:b/>
          <w:sz w:val="28"/>
          <w:szCs w:val="28"/>
        </w:rPr>
        <w:t xml:space="preserve"> РБ</w:t>
      </w:r>
    </w:p>
    <w:p w:rsidR="00BF0371" w:rsidRDefault="00BF0371" w:rsidP="00BF0371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16080" w:type="dxa"/>
        <w:tblInd w:w="-572" w:type="dxa"/>
        <w:tblLook w:val="04A0"/>
      </w:tblPr>
      <w:tblGrid>
        <w:gridCol w:w="964"/>
        <w:gridCol w:w="5432"/>
        <w:gridCol w:w="2109"/>
        <w:gridCol w:w="3261"/>
        <w:gridCol w:w="4314"/>
      </w:tblGrid>
      <w:tr w:rsidR="00BF0371" w:rsidTr="00E52561">
        <w:tc>
          <w:tcPr>
            <w:tcW w:w="964" w:type="dxa"/>
            <w:vAlign w:val="center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32" w:type="dxa"/>
            <w:vAlign w:val="center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09" w:type="dxa"/>
            <w:vAlign w:val="center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261" w:type="dxa"/>
            <w:vAlign w:val="center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4314" w:type="dxa"/>
            <w:vAlign w:val="center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лица                                    (с указанием сотового телефона)</w:t>
            </w:r>
          </w:p>
        </w:tc>
      </w:tr>
      <w:tr w:rsidR="00BF0371" w:rsidTr="00E52561">
        <w:trPr>
          <w:trHeight w:val="371"/>
        </w:trPr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декабря 2021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BF037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Юмагулова А.Р.    Тел.89173844806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Нигматуллина М.И. Тел.89063730187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BF037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19:00 до 21:00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17-00 до 20-00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Сафин Р.Р.    Тел. 89177944309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Юмагулова А.Р.    Тел.89173844806</w:t>
            </w:r>
          </w:p>
        </w:tc>
      </w:tr>
      <w:tr w:rsidR="00BF0371" w:rsidTr="00E52561">
        <w:trPr>
          <w:trHeight w:val="832"/>
        </w:trPr>
        <w:tc>
          <w:tcPr>
            <w:tcW w:w="964" w:type="dxa"/>
          </w:tcPr>
          <w:p w:rsidR="00BF0371" w:rsidRDefault="00BF0371" w:rsidP="00BF037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Никитинкад.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BF037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rPr>
          <w:trHeight w:val="90"/>
        </w:trPr>
        <w:tc>
          <w:tcPr>
            <w:tcW w:w="964" w:type="dxa"/>
          </w:tcPr>
          <w:p w:rsidR="00BF0371" w:rsidRDefault="00BF0371" w:rsidP="00BF0371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Освещение на официальном сайте,  в социальных сетях плана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Галеева З.Н. Тел.89174970899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декабря 2021 года 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Профилактическое посещение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10-00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Дуслык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Сафин Р.Р.    Тел. 89177944309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Галеева З.Н. Тел.89174970899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ind w:left="720" w:hanging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ind w:left="720" w:hanging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16:00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Хайретдинова Э.Р.    Тел. 89874938212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F37B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Хайретдинова Э.Р.    Тел. 89874938212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 В.М. Тел. 89174349376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9F37B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Профилактическое посещение жителей населенных пунктов и направление информации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Галеева З.Н. Тел.89174970899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9F37B1">
              <w:rPr>
                <w:rFonts w:ascii="Times New Roman" w:hAnsi="Times New Roman" w:cs="Times New Roman"/>
                <w:sz w:val="24"/>
                <w:szCs w:val="24"/>
              </w:rPr>
              <w:t>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Освещение на официальном сайте,  в социальных сетях плана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Галеева З.Н. Тел.89174970899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Юмагулова А.Р.    Тел.89173844806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 В.М. Тел. 89174349376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Никитинкад.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Юмагулова А.Р.    Тел.89173844806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Шарифуллина Л.Х.    Тел.89279410931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 В.М. Тел. 89174349376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9F37B1">
              <w:rPr>
                <w:rFonts w:ascii="Times New Roman" w:hAnsi="Times New Roman" w:cs="Times New Roman"/>
                <w:sz w:val="24"/>
                <w:szCs w:val="24"/>
              </w:rPr>
              <w:t>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Шарифуллина Л.Х.    Тел.89279410931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9F37B1">
              <w:rPr>
                <w:rFonts w:ascii="Times New Roman" w:hAnsi="Times New Roman" w:cs="Times New Roman"/>
                <w:sz w:val="24"/>
                <w:szCs w:val="24"/>
              </w:rPr>
              <w:t>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Никитинка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Нигматуллина Л.Ш.   Тел.89279529711,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89063730187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Хайретдинов В.М. Тел. 89174349376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9F37B1">
              <w:rPr>
                <w:rFonts w:ascii="Times New Roman" w:hAnsi="Times New Roman" w:cs="Times New Roman"/>
                <w:sz w:val="24"/>
                <w:szCs w:val="24"/>
              </w:rPr>
              <w:t>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  <w:tr w:rsidR="00BF0371" w:rsidTr="00E52561">
        <w:tc>
          <w:tcPr>
            <w:tcW w:w="16080" w:type="dxa"/>
            <w:gridSpan w:val="5"/>
          </w:tcPr>
          <w:p w:rsidR="00BF0371" w:rsidRDefault="00BF0371" w:rsidP="00E525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 января 2022 года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Профилактическое посещение жителей населенных пунктов и направление информации о проделанной работе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10:00 до 13:00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Нигматуллина Л.Ш.   Тел.89279529711,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89063730187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старост населенных пунктов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12:00 до 15:00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="009F37B1">
              <w:rPr>
                <w:rFonts w:ascii="Times New Roman" w:hAnsi="Times New Roman" w:cs="Times New Roman"/>
                <w:sz w:val="24"/>
                <w:szCs w:val="24"/>
              </w:rPr>
              <w:t>Никитинка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Воздвиженка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Фазлыев Р.Ф..    Тел.89174621167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Альмухаметов А.Ф.   Тел. 89174870245</w:t>
            </w:r>
          </w:p>
        </w:tc>
      </w:tr>
      <w:tr w:rsidR="00BF0371" w:rsidTr="00E52561">
        <w:tc>
          <w:tcPr>
            <w:tcW w:w="964" w:type="dxa"/>
          </w:tcPr>
          <w:p w:rsidR="00BF0371" w:rsidRDefault="00BF0371" w:rsidP="00E52561">
            <w:pPr>
              <w:pStyle w:val="a4"/>
              <w:spacing w:after="0" w:line="240" w:lineRule="auto"/>
              <w:ind w:left="1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32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профилактической информации через громкоговорители, в т.ч. мечетей</w:t>
            </w:r>
          </w:p>
        </w:tc>
        <w:tc>
          <w:tcPr>
            <w:tcW w:w="2109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14:20 до 14:40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15-00 до 16-00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14-20 до 14-40</w:t>
            </w:r>
          </w:p>
        </w:tc>
        <w:tc>
          <w:tcPr>
            <w:tcW w:w="3261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 Тимирово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Гафурово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Дуслык</w:t>
            </w:r>
          </w:p>
        </w:tc>
        <w:tc>
          <w:tcPr>
            <w:tcW w:w="4314" w:type="dxa"/>
          </w:tcPr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Гарифуллин Р.Ш.   Тел. 89659480850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Халфин С.М.    Тел. 89033123870</w:t>
            </w:r>
          </w:p>
          <w:p w:rsidR="00BF0371" w:rsidRDefault="00BF0371" w:rsidP="00E525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Бурангулов Р.Р. Тел. 89373380636</w:t>
            </w:r>
          </w:p>
        </w:tc>
      </w:tr>
    </w:tbl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9F37B1" w:rsidRDefault="009F37B1" w:rsidP="009F37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Управляющий делами                                                                        З.Н. Галеева </w:t>
      </w: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 w:rsidP="00BF0371">
      <w:pPr>
        <w:spacing w:after="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>
      <w:pPr>
        <w:spacing w:after="0"/>
        <w:ind w:firstLineChars="2250" w:firstLine="4950"/>
        <w:rPr>
          <w:rFonts w:ascii="Times New Roman" w:hAnsi="Times New Roman" w:cs="Times New Roman"/>
        </w:rPr>
      </w:pPr>
    </w:p>
    <w:p w:rsidR="00BF0371" w:rsidRDefault="00BF0371" w:rsidP="00BF0371">
      <w:pPr>
        <w:spacing w:after="0"/>
        <w:rPr>
          <w:rFonts w:ascii="Times New Roman" w:hAnsi="Times New Roman" w:cs="Times New Roman"/>
        </w:rPr>
        <w:sectPr w:rsidR="00BF0371" w:rsidSect="00BF0371">
          <w:pgSz w:w="16838" w:h="11906" w:orient="landscape"/>
          <w:pgMar w:top="1701" w:right="624" w:bottom="851" w:left="567" w:header="709" w:footer="709" w:gutter="0"/>
          <w:cols w:space="0"/>
          <w:docGrid w:linePitch="360"/>
        </w:sectPr>
      </w:pPr>
    </w:p>
    <w:p w:rsidR="00BF0371" w:rsidRDefault="00BF0371" w:rsidP="00BF0371">
      <w:pPr>
        <w:spacing w:after="0"/>
        <w:rPr>
          <w:rFonts w:ascii="Times New Roman" w:hAnsi="Times New Roman" w:cs="Times New Roman"/>
        </w:rPr>
      </w:pPr>
    </w:p>
    <w:p w:rsidR="00217BD3" w:rsidRDefault="00477DEF">
      <w:pPr>
        <w:spacing w:after="0"/>
        <w:ind w:firstLineChars="2250" w:firstLine="49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700B0B">
        <w:rPr>
          <w:rFonts w:ascii="Times New Roman" w:hAnsi="Times New Roman" w:cs="Times New Roman"/>
        </w:rPr>
        <w:t>2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сельского поселения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Гафуровский сельсовет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Туймазинский район 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r w:rsidR="00700B0B">
        <w:rPr>
          <w:rFonts w:ascii="Times New Roman" w:hAnsi="Times New Roman" w:cs="Times New Roman"/>
        </w:rPr>
        <w:t>118</w:t>
      </w:r>
      <w:r>
        <w:rPr>
          <w:rFonts w:ascii="Times New Roman" w:hAnsi="Times New Roman" w:cs="Times New Roman"/>
        </w:rPr>
        <w:t xml:space="preserve"> от 2</w:t>
      </w:r>
      <w:r w:rsidR="00700B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. 12.2021г.</w:t>
      </w:r>
    </w:p>
    <w:p w:rsidR="00BF0371" w:rsidRDefault="00BF0371">
      <w:pPr>
        <w:tabs>
          <w:tab w:val="left" w:pos="2835"/>
        </w:tabs>
        <w:ind w:firstLineChars="1450" w:firstLine="3190"/>
        <w:jc w:val="both"/>
        <w:rPr>
          <w:rFonts w:ascii="Times New Roman" w:hAnsi="Times New Roman" w:cs="Times New Roman"/>
        </w:rPr>
      </w:pPr>
    </w:p>
    <w:p w:rsidR="00217BD3" w:rsidRDefault="00477DEF">
      <w:pPr>
        <w:tabs>
          <w:tab w:val="left" w:pos="2835"/>
        </w:tabs>
        <w:ind w:firstLineChars="1450" w:firstLine="319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 МЕРОПРИЯТИЙ</w:t>
      </w:r>
    </w:p>
    <w:p w:rsidR="00217BD3" w:rsidRDefault="00477DEF">
      <w:pPr>
        <w:tabs>
          <w:tab w:val="left" w:pos="283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проведению пожарно-профилактической операции «Жилище-2022» на территории сельского поселения Гафуровский сельсовет</w:t>
      </w:r>
    </w:p>
    <w:tbl>
      <w:tblPr>
        <w:tblStyle w:val="a3"/>
        <w:tblW w:w="10266" w:type="dxa"/>
        <w:tblInd w:w="-431" w:type="dxa"/>
        <w:tblLook w:val="04A0"/>
      </w:tblPr>
      <w:tblGrid>
        <w:gridCol w:w="539"/>
        <w:gridCol w:w="4432"/>
        <w:gridCol w:w="2126"/>
        <w:gridCol w:w="3169"/>
      </w:tblGrid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</w:t>
            </w:r>
          </w:p>
        </w:tc>
        <w:tc>
          <w:tcPr>
            <w:tcW w:w="316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Уточнение списков многодетных семей, неблагополучных граждан, одиноких престарелых, и лиц  с ограниченными возможностями, «Дети войны» 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Юмагулова А.Р.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Освещение на официальном сайте,  в социальных сетях мероприятий  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профилактики пожаров, размещение статей и публикаций по данной тематике, информирование населения.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3169" w:type="dxa"/>
          </w:tcPr>
          <w:p w:rsidR="00217BD3" w:rsidRDefault="00477DEF" w:rsidP="009F37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Галеева З.Н.,</w:t>
            </w:r>
          </w:p>
          <w:p w:rsidR="00217BD3" w:rsidRDefault="00477DEF" w:rsidP="009F37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Юмагулова А.Р., Нигматуллина М.И.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226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Профилактическая работа среди населения в населенных пунктах по графику по понедельникам и пятницам</w:t>
            </w:r>
          </w:p>
        </w:tc>
        <w:tc>
          <w:tcPr>
            <w:tcW w:w="2126" w:type="dxa"/>
          </w:tcPr>
          <w:p w:rsidR="00700B0B" w:rsidRDefault="00700B0B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477DEF">
              <w:rPr>
                <w:rFonts w:ascii="Times New Roman" w:hAnsi="Times New Roman"/>
                <w:sz w:val="24"/>
                <w:szCs w:val="24"/>
              </w:rPr>
              <w:t xml:space="preserve">10 января </w:t>
            </w:r>
          </w:p>
          <w:p w:rsidR="00217BD3" w:rsidRDefault="00477DEF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31 декабря 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Юмагулова А.Р.,</w:t>
            </w:r>
          </w:p>
          <w:p w:rsidR="00700B0B" w:rsidRDefault="00477DEF" w:rsidP="009F37B1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З.Н.,</w:t>
            </w:r>
          </w:p>
          <w:p w:rsidR="00217BD3" w:rsidRDefault="00477DEF" w:rsidP="009F37B1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Л.Х., Хайретдинова</w:t>
            </w:r>
            <w:r w:rsidR="00700B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Э.Р.,</w:t>
            </w:r>
          </w:p>
          <w:p w:rsidR="00217BD3" w:rsidRDefault="00477DEF" w:rsidP="009F37B1">
            <w:pPr>
              <w:tabs>
                <w:tab w:val="left" w:pos="2265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Выдача АДПИ  гражданам, находящимся в группе риска, одиноким гражданам старше 55 лет, многодетным семьям, семьям, имеющим детей, рожденным до 1.01.18 г. младше 7 лет, категории граждан «Дети войны»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Юмагулова А.Р.,</w:t>
            </w:r>
          </w:p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Хайретдинов В.М.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 и листовок по тематике пожарной безопасности в ходе проведения профилактической работы, во время проведения собраний жителей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профгруппа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Обследование противопожарного состояния мест проживания (временного проживания) трудовых мигрантов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март-ноябрь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СП совместно с отделом по вопросам миграции ОМВД России по Туймазинскому р-ну (по согласованию)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Обследование подсобных помещений (подвалов, чердаков, канализационных колодцев)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ООО «КомТехСервис» Хасанов Р.Р.</w:t>
            </w:r>
          </w:p>
          <w:p w:rsidR="00834C1C" w:rsidRDefault="00834C1C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 согласованию)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Информирование населения</w:t>
            </w:r>
            <w:r w:rsidR="00700B0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 обстановке с пожарами и о мерах первичной пожарной безопасности</w:t>
            </w:r>
            <w:r w:rsidR="00700B0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на сходах граждан 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Апрель, сентябрь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Сафин Р.Р.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Контролирование за соблюдением запрета на разведение костров, сжигание мусора и растительности, пал сухой травы и соломы, пожнивших остатков на всей территории сельского поселения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течении года 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СП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Размещение листовки «Телефоны вызова пожарных и спасателей» в зданиях МКД, Администрации сельсовета, на </w:t>
            </w:r>
            <w:r>
              <w:rPr>
                <w:rFonts w:ascii="Times New Roman" w:hAnsi="Times New Roman" w:cs="Times New Roman"/>
              </w:rPr>
              <w:lastRenderedPageBreak/>
              <w:t>информационных стендах в населенных пунктах</w:t>
            </w:r>
          </w:p>
        </w:tc>
        <w:tc>
          <w:tcPr>
            <w:tcW w:w="2126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Январь, июль</w:t>
            </w:r>
          </w:p>
        </w:tc>
        <w:tc>
          <w:tcPr>
            <w:tcW w:w="3169" w:type="dxa"/>
          </w:tcPr>
          <w:p w:rsidR="00217BD3" w:rsidRDefault="00477DEF" w:rsidP="009F37B1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Юмагулова А.Р., Нигматуллина М.И.</w:t>
            </w:r>
          </w:p>
        </w:tc>
      </w:tr>
      <w:tr w:rsidR="00217BD3">
        <w:tc>
          <w:tcPr>
            <w:tcW w:w="539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11.</w:t>
            </w:r>
          </w:p>
        </w:tc>
        <w:tc>
          <w:tcPr>
            <w:tcW w:w="4432" w:type="dxa"/>
          </w:tcPr>
          <w:p w:rsidR="00217BD3" w:rsidRDefault="00477DEF">
            <w:pPr>
              <w:tabs>
                <w:tab w:val="left" w:pos="3405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Обновление списков,отключенных от газоснабжения и электроснабжения, для совместного исследования данных адресов, находящихся на территории сельского поселения.</w:t>
            </w:r>
          </w:p>
        </w:tc>
        <w:tc>
          <w:tcPr>
            <w:tcW w:w="2126" w:type="dxa"/>
          </w:tcPr>
          <w:p w:rsidR="00217BD3" w:rsidRDefault="00477D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течении года</w:t>
            </w:r>
          </w:p>
        </w:tc>
        <w:tc>
          <w:tcPr>
            <w:tcW w:w="3169" w:type="dxa"/>
          </w:tcPr>
          <w:p w:rsidR="00217BD3" w:rsidRDefault="00477DEF" w:rsidP="009F37B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СП</w:t>
            </w:r>
          </w:p>
        </w:tc>
      </w:tr>
    </w:tbl>
    <w:p w:rsidR="00217BD3" w:rsidRDefault="00217BD3">
      <w:pPr>
        <w:tabs>
          <w:tab w:val="left" w:pos="3405"/>
        </w:tabs>
        <w:jc w:val="center"/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9F37B1" w:rsidRDefault="009F37B1" w:rsidP="009F37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           З.Н. Галеева </w:t>
      </w: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217BD3">
      <w:pPr>
        <w:tabs>
          <w:tab w:val="left" w:pos="1875"/>
        </w:tabs>
        <w:rPr>
          <w:rFonts w:ascii="Times New Roman" w:hAnsi="Times New Roman" w:cs="Times New Roman"/>
        </w:rPr>
      </w:pPr>
    </w:p>
    <w:p w:rsidR="00217BD3" w:rsidRDefault="00477DEF">
      <w:pPr>
        <w:spacing w:after="0"/>
        <w:ind w:firstLineChars="2250" w:firstLine="495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700B0B">
        <w:rPr>
          <w:rFonts w:ascii="Times New Roman" w:hAnsi="Times New Roman" w:cs="Times New Roman"/>
        </w:rPr>
        <w:t>3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Главы сельского поселения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Гафуровский сельсовет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Туймазинский район </w:t>
      </w:r>
    </w:p>
    <w:p w:rsidR="00217BD3" w:rsidRDefault="00477DEF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</w:t>
      </w:r>
      <w:r w:rsidR="00700B0B">
        <w:rPr>
          <w:rFonts w:ascii="Times New Roman" w:hAnsi="Times New Roman" w:cs="Times New Roman"/>
        </w:rPr>
        <w:t>118  от 29</w:t>
      </w:r>
      <w:r>
        <w:rPr>
          <w:rFonts w:ascii="Times New Roman" w:hAnsi="Times New Roman" w:cs="Times New Roman"/>
        </w:rPr>
        <w:t>. 12.2021г.</w:t>
      </w:r>
    </w:p>
    <w:p w:rsidR="00BF0371" w:rsidRDefault="00BF0371">
      <w:pPr>
        <w:spacing w:after="0"/>
        <w:ind w:left="4962"/>
        <w:rPr>
          <w:rFonts w:ascii="Times New Roman" w:hAnsi="Times New Roman" w:cs="Times New Roman"/>
        </w:rPr>
      </w:pPr>
    </w:p>
    <w:p w:rsidR="00217BD3" w:rsidRDefault="00BF0371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47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рафик проведения пожарно-профилактической операции «Жилище-202</w:t>
      </w:r>
      <w:r w:rsidR="00477DEF" w:rsidRPr="003619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477DE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217BD3" w:rsidRDefault="00477DEF">
      <w:pPr>
        <w:spacing w:after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территории сельского поселения Гафуровский сельсовет </w:t>
      </w:r>
    </w:p>
    <w:tbl>
      <w:tblPr>
        <w:tblStyle w:val="a3"/>
        <w:tblW w:w="9606" w:type="dxa"/>
        <w:tblLook w:val="04A0"/>
      </w:tblPr>
      <w:tblGrid>
        <w:gridCol w:w="769"/>
        <w:gridCol w:w="1185"/>
        <w:gridCol w:w="3116"/>
        <w:gridCol w:w="2409"/>
        <w:gridCol w:w="2127"/>
      </w:tblGrid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№п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/п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Населенный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пункт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7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Примечание</w:t>
            </w:r>
            <w:bookmarkStart w:id="0" w:name="_GoBack"/>
            <w:bookmarkEnd w:id="0"/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28.01.21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rPr>
          <w:trHeight w:val="362"/>
        </w:trPr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31.01.22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07.02.22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28.02.22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07.03.22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rPr>
          <w:trHeight w:val="386"/>
        </w:trPr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28.03.22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01.04.22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08.04.22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11.04.22</w:t>
            </w:r>
          </w:p>
        </w:tc>
        <w:tc>
          <w:tcPr>
            <w:tcW w:w="3116" w:type="dxa"/>
          </w:tcPr>
          <w:p w:rsidR="00217BD3" w:rsidRDefault="00477DEF" w:rsidP="00700B0B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  <w:r w:rsidR="00700B0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Кызыл-Таш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15.04.22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22.04.22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29.04.22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01.05.22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13-00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02.05.22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12-00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03.05.22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13-00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12-00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07.05.22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13-00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08.05.22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12-00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09.05.22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13-00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40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10-00 до 12-00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13.05.22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16.05.22</w:t>
            </w:r>
          </w:p>
        </w:tc>
        <w:tc>
          <w:tcPr>
            <w:tcW w:w="3116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23.05.22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27.05.22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30.05.22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03.06.22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06.06.22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49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13.06.22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Кызыл-Таш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20.06.22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27.06.22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01.07.22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08.07.22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, Кызыл-Таш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15.07.22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22.07.22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29.07.22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01.08.22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05.08.22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08.08.22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12.08.22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15.08.22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19.08.22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22.08.22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26.08.22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29.08.22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02.09.22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05.09.22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09.09.22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12.09.22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16.09.22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19.09.22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79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23.09.22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26.09.22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30.09.22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03.10.22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07.10.22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17.10.22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24.10.22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lastRenderedPageBreak/>
              <w:t>90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31.10.22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04.11.22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07.11.22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11.11.22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14.11.22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18.11.22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Воздвиженка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98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28.11.22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99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02.12.22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100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05.12.22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Тимирово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101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09.12.22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102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12.12.22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103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16.12.22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104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19.12.22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Никитинка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105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23.12.22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106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26.12.22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Гафурово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217BD3" w:rsidTr="00700B0B">
        <w:tc>
          <w:tcPr>
            <w:tcW w:w="76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107</w:t>
            </w:r>
          </w:p>
        </w:tc>
        <w:tc>
          <w:tcPr>
            <w:tcW w:w="1185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30.12.22</w:t>
            </w:r>
          </w:p>
        </w:tc>
        <w:tc>
          <w:tcPr>
            <w:tcW w:w="3116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Дуслык</w:t>
            </w:r>
          </w:p>
        </w:tc>
        <w:tc>
          <w:tcPr>
            <w:tcW w:w="2409" w:type="dxa"/>
          </w:tcPr>
          <w:p w:rsidR="00217BD3" w:rsidRDefault="00477DEF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 14-00 до 16-00</w:t>
            </w:r>
          </w:p>
        </w:tc>
        <w:tc>
          <w:tcPr>
            <w:tcW w:w="2127" w:type="dxa"/>
          </w:tcPr>
          <w:p w:rsidR="00217BD3" w:rsidRDefault="00217BD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217BD3" w:rsidRDefault="00217BD3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F37B1" w:rsidRDefault="009F37B1" w:rsidP="009F37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Управляющий делами                                                   З.Н. Галеева </w:t>
      </w: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Приложение  № 4  </w:t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к распоряжению главы </w:t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сельского поселения </w:t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Гафуровский сельсовет </w:t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№ 118 от 29.12.2021 г.    </w:t>
      </w:r>
    </w:p>
    <w:p w:rsidR="00BF0371" w:rsidRDefault="00BF0371" w:rsidP="00BF0371">
      <w:pPr>
        <w:overflowPunct w:val="0"/>
        <w:autoSpaceDE w:val="0"/>
        <w:autoSpaceDN w:val="0"/>
        <w:adjustRightInd w:val="0"/>
        <w:spacing w:after="0" w:line="18" w:lineRule="atLeast"/>
        <w:rPr>
          <w:bCs/>
          <w:sz w:val="24"/>
        </w:rPr>
      </w:pPr>
    </w:p>
    <w:p w:rsidR="00BF0371" w:rsidRDefault="00BF0371" w:rsidP="00BF0371">
      <w:pPr>
        <w:overflowPunct w:val="0"/>
        <w:autoSpaceDE w:val="0"/>
        <w:autoSpaceDN w:val="0"/>
        <w:adjustRightInd w:val="0"/>
        <w:spacing w:line="18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СОСТАВ  ПОЖАРНО - ПРОФИЛАКТИЧЕСКОЙ ГРУППЫ</w:t>
      </w:r>
    </w:p>
    <w:tbl>
      <w:tblPr>
        <w:tblW w:w="0" w:type="auto"/>
        <w:tblInd w:w="108" w:type="dxa"/>
        <w:tblLook w:val="04A0"/>
      </w:tblPr>
      <w:tblGrid>
        <w:gridCol w:w="2377"/>
        <w:gridCol w:w="1028"/>
        <w:gridCol w:w="6058"/>
      </w:tblGrid>
      <w:tr w:rsidR="00BF0371" w:rsidTr="00E52561">
        <w:tc>
          <w:tcPr>
            <w:tcW w:w="3537" w:type="dxa"/>
            <w:gridSpan w:val="2"/>
            <w:shd w:val="clear" w:color="auto" w:fill="auto"/>
          </w:tcPr>
          <w:p w:rsidR="00BF0371" w:rsidRDefault="00BF0371" w:rsidP="00E52561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92" w:type="dxa"/>
            <w:shd w:val="clear" w:color="auto" w:fill="auto"/>
          </w:tcPr>
          <w:p w:rsidR="00BF0371" w:rsidRDefault="00BF0371" w:rsidP="00E52561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371" w:rsidTr="00E52561">
        <w:tc>
          <w:tcPr>
            <w:tcW w:w="3537" w:type="dxa"/>
            <w:gridSpan w:val="2"/>
            <w:shd w:val="clear" w:color="auto" w:fill="auto"/>
          </w:tcPr>
          <w:p w:rsidR="00BF0371" w:rsidRDefault="00BF0371" w:rsidP="00E52561">
            <w:pPr>
              <w:spacing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пожарно  -профилактической группы:</w:t>
            </w:r>
          </w:p>
        </w:tc>
        <w:tc>
          <w:tcPr>
            <w:tcW w:w="6492" w:type="dxa"/>
            <w:shd w:val="clear" w:color="auto" w:fill="auto"/>
          </w:tcPr>
          <w:p w:rsidR="00BF0371" w:rsidRDefault="00BF0371" w:rsidP="00E52561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1 категории по налогам Администрации сельского поселения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Гафуровский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сельсовет муниципального района Туймазинский район  Юмагулова А.Р. </w:t>
            </w:r>
          </w:p>
        </w:tc>
      </w:tr>
      <w:tr w:rsidR="00BF0371" w:rsidTr="00E52561">
        <w:tc>
          <w:tcPr>
            <w:tcW w:w="10029" w:type="dxa"/>
            <w:gridSpan w:val="3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 представителей пожарно-профилактической группы:</w:t>
            </w:r>
          </w:p>
        </w:tc>
      </w:tr>
      <w:tr w:rsidR="00BF0371" w:rsidTr="00E52561"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 В.М. -     водитель добровольной пожарной команды,</w:t>
            </w:r>
          </w:p>
        </w:tc>
      </w:tr>
      <w:tr w:rsidR="00BF0371" w:rsidTr="00E52561">
        <w:trPr>
          <w:trHeight w:val="3280"/>
        </w:trPr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F0371" w:rsidRDefault="00BF0371" w:rsidP="00E5256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F0371" w:rsidRDefault="00BF0371" w:rsidP="00E525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З.Н. -   общественный инструктор пожарной профилактики,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Шарифуллина Л.Х. - общественный инструктор пожарной профилактики,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Хайретдинова Э.Р. - общественный инструктор пожарной профилактики,</w:t>
            </w:r>
          </w:p>
          <w:p w:rsidR="00BF0371" w:rsidRDefault="00AE099B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Нигматуллина М.И</w:t>
            </w:r>
            <w:r w:rsidR="00BF0371">
              <w:rPr>
                <w:rFonts w:ascii="Times New Roman" w:hAnsi="Times New Roman"/>
                <w:sz w:val="24"/>
                <w:szCs w:val="24"/>
              </w:rPr>
              <w:t>. - общественный инструктор пожарной профилактики,</w:t>
            </w:r>
          </w:p>
          <w:p w:rsidR="00BF0371" w:rsidRDefault="00BF0371" w:rsidP="00E52561">
            <w:pPr>
              <w:tabs>
                <w:tab w:val="left" w:pos="138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0371" w:rsidTr="00E52561">
        <w:trPr>
          <w:trHeight w:val="80"/>
        </w:trPr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Сираева А.Ф. – представитель УК ООО «Комтехсервис»;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Латыпов Р.Р. – зам. начальника ПЧ (г. Туймазы) ГБУ АСС;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Кучарбаев Р.Н. - депутат Совета сельского поселения Гафуровский сельсовет, избирательный округ № 1;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Маннанова З.З. – депутат Совета сельского поселения Гафуровский сельсовет, избирательный округ № 2;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Арсланов Р.Р. – депутат Совета сельского поселения Гафуровский сельсовет, избирательный округ № 3;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Гумеров М.А. - депутат Совета сельского поселения Гафуровский сельсовет, избирательный округ № 4;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Асылгареев Н.М. - депутат Совета сельского поселения Гафуровский сельсовет, избирательный округ № 5;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Маликов И.Ф. - депутат Совета сельского поселения Гафуровский сельсовет, избирательный округ № 6;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Хабибуллин Х.Н. - депутат Совета сельского поселения Гафуровский сельсовет, избирательный округ № 7;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Хасанов Р.Р. - депутат Совета сельского поселения Гафуровский сельсовет, избирательный округ № 8;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Сафин Р.Р. - депутат Совета сельского поселения Гафуровский сельсовет, избирательный округ № 10;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Урусова О.П. – ст. воспитатель филиала № 1 МБДОУ детский сад № 5 с. Субханкулово;</w:t>
            </w:r>
          </w:p>
          <w:p w:rsidR="00AE099B" w:rsidRDefault="00AE099B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Савельева С.И. - ст. воспитатель филиала № 2 МБДОУ детский сад № 5 с. Субханкулово;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Капеева Г.Ю. – ст. воспитатель «ДОУ Никитинка»  филиала МБДОУ детский сад № 6 с. Субханкулово;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Хабибуллина Ч.З. – зав. ФАП с. Дуслык;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Сальманова Л.Г. – зав. ФАП с. Гафурово;</w:t>
            </w:r>
          </w:p>
          <w:p w:rsidR="00AE099B" w:rsidRDefault="00AE099B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Галеева М.В. – зав. ФАП д. Никитинка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Гильманова Г.М. – зав. СК д. Никитинка;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Тухбатшина Р.М. – зав. творческим коллективом  СДК с. Дуслык;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Гилязева З.Р. - социальный работник, представитель    ЦСОН «Исток»;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Ленчевская С.А. – библиотекарь филиала № 45 с. Дуслык;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Альмухаметов А.Ф. – староста д. Воздвиженка;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Ханипова А.Р. – староста д. Кызыл-Таш;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Фазлыев Р.Ф.  – староста д. Никитинка.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жители  с. Гафурово:</w:t>
            </w:r>
          </w:p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Исламгулова В.А., Закирова Г.Р., Хамзина Р.Р., Мухаметова З.З., Габбасова Ф.Р., Хазиахметов И.Р., Иксанов Р.Ш., Ахметшина Р.А., Закиров Ф.Р., Сычева З.М., Сабирьянова А.Г., Табрисова Ф.Г., Гатауллина Ф.С.  </w:t>
            </w:r>
          </w:p>
        </w:tc>
      </w:tr>
      <w:tr w:rsidR="00BF0371" w:rsidTr="00E52561"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F0371" w:rsidTr="00E52561"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BF0371" w:rsidTr="00E52561">
        <w:tc>
          <w:tcPr>
            <w:tcW w:w="2408" w:type="dxa"/>
            <w:shd w:val="clear" w:color="auto" w:fill="auto"/>
          </w:tcPr>
          <w:p w:rsidR="00BF0371" w:rsidRDefault="00BF0371" w:rsidP="00E52561">
            <w:pPr>
              <w:spacing w:after="0" w:line="18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21" w:type="dxa"/>
            <w:gridSpan w:val="2"/>
            <w:shd w:val="clear" w:color="auto" w:fill="auto"/>
          </w:tcPr>
          <w:p w:rsidR="00BF0371" w:rsidRDefault="00BF0371" w:rsidP="00E52561">
            <w:pPr>
              <w:overflowPunct w:val="0"/>
              <w:autoSpaceDE w:val="0"/>
              <w:autoSpaceDN w:val="0"/>
              <w:adjustRightInd w:val="0"/>
              <w:spacing w:after="0" w:line="18" w:lineRule="atLeast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BF0371" w:rsidRDefault="00BF0371" w:rsidP="00BF0371">
      <w:pPr>
        <w:spacing w:after="0"/>
        <w:rPr>
          <w:rFonts w:ascii="Times New Roman" w:hAnsi="Times New Roman"/>
          <w:sz w:val="24"/>
          <w:szCs w:val="24"/>
        </w:rPr>
      </w:pPr>
    </w:p>
    <w:p w:rsidR="00BF0371" w:rsidRDefault="00BF0371" w:rsidP="00BF0371">
      <w:pPr>
        <w:spacing w:after="0"/>
        <w:rPr>
          <w:rFonts w:ascii="Times New Roman" w:hAnsi="Times New Roman"/>
          <w:sz w:val="24"/>
          <w:szCs w:val="24"/>
        </w:rPr>
      </w:pPr>
    </w:p>
    <w:p w:rsidR="00BF0371" w:rsidRDefault="00BF0371" w:rsidP="00BF0371">
      <w:pPr>
        <w:spacing w:after="0"/>
        <w:rPr>
          <w:sz w:val="26"/>
          <w:szCs w:val="26"/>
        </w:rPr>
      </w:pPr>
    </w:p>
    <w:p w:rsidR="00BF0371" w:rsidRDefault="00BF0371" w:rsidP="00BF037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AE0556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Управляющий делами                                                   З.Н. Галеева </w:t>
      </w:r>
    </w:p>
    <w:p w:rsidR="00BF0371" w:rsidRDefault="00BF0371" w:rsidP="00BF0371">
      <w:pPr>
        <w:rPr>
          <w:sz w:val="26"/>
          <w:szCs w:val="26"/>
        </w:rPr>
      </w:pPr>
    </w:p>
    <w:p w:rsidR="00BF0371" w:rsidRDefault="00BF0371" w:rsidP="00BF0371">
      <w:pPr>
        <w:rPr>
          <w:sz w:val="26"/>
          <w:szCs w:val="26"/>
        </w:rPr>
      </w:pPr>
    </w:p>
    <w:p w:rsidR="00BF0371" w:rsidRPr="00BF0371" w:rsidRDefault="00BF0371" w:rsidP="00BF0371">
      <w:pPr>
        <w:tabs>
          <w:tab w:val="left" w:pos="592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F0371" w:rsidRPr="00BF0371" w:rsidSect="00217BD3">
      <w:pgSz w:w="11906" w:h="16838"/>
      <w:pgMar w:top="624" w:right="850" w:bottom="567" w:left="1701" w:header="708" w:footer="709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37F5" w:rsidRDefault="00C537F5">
      <w:pPr>
        <w:spacing w:line="240" w:lineRule="auto"/>
      </w:pPr>
      <w:r>
        <w:separator/>
      </w:r>
    </w:p>
  </w:endnote>
  <w:endnote w:type="continuationSeparator" w:id="1">
    <w:p w:rsidR="00C537F5" w:rsidRDefault="00C537F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default"/>
    <w:sig w:usb0="00000000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37F5" w:rsidRDefault="00C537F5">
      <w:pPr>
        <w:spacing w:after="0"/>
      </w:pPr>
      <w:r>
        <w:separator/>
      </w:r>
    </w:p>
  </w:footnote>
  <w:footnote w:type="continuationSeparator" w:id="1">
    <w:p w:rsidR="00C537F5" w:rsidRDefault="00C537F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232"/>
    <w:multiLevelType w:val="multilevel"/>
    <w:tmpl w:val="19627232"/>
    <w:lvl w:ilvl="0">
      <w:start w:val="1"/>
      <w:numFmt w:val="decimal"/>
      <w:lvlText w:val="%1."/>
      <w:lvlJc w:val="left"/>
      <w:pPr>
        <w:ind w:left="580" w:hanging="360"/>
      </w:pPr>
    </w:lvl>
    <w:lvl w:ilvl="1">
      <w:start w:val="1"/>
      <w:numFmt w:val="lowerLetter"/>
      <w:lvlText w:val="%2."/>
      <w:lvlJc w:val="left"/>
      <w:pPr>
        <w:ind w:left="1220" w:hanging="360"/>
      </w:pPr>
    </w:lvl>
    <w:lvl w:ilvl="2">
      <w:start w:val="1"/>
      <w:numFmt w:val="lowerRoman"/>
      <w:lvlText w:val="%3."/>
      <w:lvlJc w:val="right"/>
      <w:pPr>
        <w:ind w:left="1940" w:hanging="180"/>
      </w:pPr>
    </w:lvl>
    <w:lvl w:ilvl="3">
      <w:start w:val="1"/>
      <w:numFmt w:val="decimal"/>
      <w:lvlText w:val="%4."/>
      <w:lvlJc w:val="left"/>
      <w:pPr>
        <w:ind w:left="2660" w:hanging="360"/>
      </w:pPr>
    </w:lvl>
    <w:lvl w:ilvl="4">
      <w:start w:val="1"/>
      <w:numFmt w:val="lowerLetter"/>
      <w:lvlText w:val="%5."/>
      <w:lvlJc w:val="left"/>
      <w:pPr>
        <w:ind w:left="3380" w:hanging="360"/>
      </w:pPr>
    </w:lvl>
    <w:lvl w:ilvl="5">
      <w:start w:val="1"/>
      <w:numFmt w:val="lowerRoman"/>
      <w:lvlText w:val="%6."/>
      <w:lvlJc w:val="right"/>
      <w:pPr>
        <w:ind w:left="4100" w:hanging="180"/>
      </w:pPr>
    </w:lvl>
    <w:lvl w:ilvl="6">
      <w:start w:val="1"/>
      <w:numFmt w:val="decimal"/>
      <w:lvlText w:val="%7."/>
      <w:lvlJc w:val="left"/>
      <w:pPr>
        <w:ind w:left="4820" w:hanging="360"/>
      </w:pPr>
    </w:lvl>
    <w:lvl w:ilvl="7">
      <w:start w:val="1"/>
      <w:numFmt w:val="lowerLetter"/>
      <w:lvlText w:val="%8."/>
      <w:lvlJc w:val="left"/>
      <w:pPr>
        <w:ind w:left="5540" w:hanging="360"/>
      </w:pPr>
    </w:lvl>
    <w:lvl w:ilvl="8">
      <w:start w:val="1"/>
      <w:numFmt w:val="lowerRoman"/>
      <w:lvlText w:val="%9."/>
      <w:lvlJc w:val="right"/>
      <w:pPr>
        <w:ind w:left="6260" w:hanging="180"/>
      </w:pPr>
    </w:lvl>
  </w:abstractNum>
  <w:abstractNum w:abstractNumId="1">
    <w:nsid w:val="7B0E1B75"/>
    <w:multiLevelType w:val="multilevel"/>
    <w:tmpl w:val="7B0E1B75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2220"/>
    <w:rsid w:val="001110B9"/>
    <w:rsid w:val="001407A3"/>
    <w:rsid w:val="001E3E27"/>
    <w:rsid w:val="00217BD3"/>
    <w:rsid w:val="002332CD"/>
    <w:rsid w:val="00314C91"/>
    <w:rsid w:val="00353CED"/>
    <w:rsid w:val="00361953"/>
    <w:rsid w:val="00477DEF"/>
    <w:rsid w:val="004A22E5"/>
    <w:rsid w:val="005A4AA6"/>
    <w:rsid w:val="00671D07"/>
    <w:rsid w:val="00672A1E"/>
    <w:rsid w:val="006E06FC"/>
    <w:rsid w:val="00700B0B"/>
    <w:rsid w:val="007259FB"/>
    <w:rsid w:val="00733B79"/>
    <w:rsid w:val="00795AC8"/>
    <w:rsid w:val="00821358"/>
    <w:rsid w:val="00834C1C"/>
    <w:rsid w:val="009A2220"/>
    <w:rsid w:val="009D7E7E"/>
    <w:rsid w:val="009F37B1"/>
    <w:rsid w:val="00A121CB"/>
    <w:rsid w:val="00A911CA"/>
    <w:rsid w:val="00AE0556"/>
    <w:rsid w:val="00AE099B"/>
    <w:rsid w:val="00BF0371"/>
    <w:rsid w:val="00C537F5"/>
    <w:rsid w:val="00D703E4"/>
    <w:rsid w:val="00DD2F26"/>
    <w:rsid w:val="00DE4BBF"/>
    <w:rsid w:val="07371346"/>
    <w:rsid w:val="09E139CB"/>
    <w:rsid w:val="1A15693C"/>
    <w:rsid w:val="2430044A"/>
    <w:rsid w:val="36CE30F3"/>
    <w:rsid w:val="3AA64ECD"/>
    <w:rsid w:val="57001E61"/>
    <w:rsid w:val="74BB1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BD3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217B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7BD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61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95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4294893894</TotalTime>
  <Pages>1</Pages>
  <Words>3090</Words>
  <Characters>17615</Characters>
  <Application>Microsoft Office Word</Application>
  <DocSecurity>0</DocSecurity>
  <Lines>146</Lines>
  <Paragraphs>41</Paragraphs>
  <ScaleCrop>false</ScaleCrop>
  <Company>SPecialiST RePack</Company>
  <LinksUpToDate>false</LinksUpToDate>
  <CharactersWithSpaces>20664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2022-02-17T10:57:00Z</cp:lastPrinted>
  <dcterms:created xsi:type="dcterms:W3CDTF">2021-12-30T06:29:00Z</dcterms:created>
  <dcterms:modified xsi:type="dcterms:W3CDTF">2021-12-29T02:48:00Z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A473FD09E636443BAA3A33569202CCEC</vt:lpwstr>
  </property>
</Properties>
</file>