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7FD" w:rsidRPr="00D407FD" w:rsidRDefault="00D407FD" w:rsidP="00D407FD">
      <w:pPr>
        <w:autoSpaceDE w:val="0"/>
        <w:autoSpaceDN w:val="0"/>
        <w:spacing w:after="24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07FD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Извещение</w:t>
      </w:r>
      <w:r w:rsidRPr="00D407F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о начале выполнения</w:t>
      </w:r>
      <w:r w:rsidRPr="00D407F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комплексных кадастровых работ</w:t>
      </w:r>
    </w:p>
    <w:p w:rsidR="00D407FD" w:rsidRPr="00D407FD" w:rsidRDefault="00D407FD" w:rsidP="00D407F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период с</w:t>
      </w: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«05» 04 2022</w:t>
      </w: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г. по «</w:t>
      </w: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01» 11</w:t>
      </w: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2022</w:t>
      </w: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г. в отношении объектов недвижимости, расположенных на территории Республики Башкортостан, согласно приложения, будут выполняться комплексные кадастровые работы в соответствии с государственным контрактом от 06.04.2022 № 32 на выполнение работ по проведению комплексных  кадастровых работ от заключенным со стороны заказчика Министерства земельных и имущественных отношений Республики Башкортостан</w:t>
      </w:r>
      <w:proofErr w:type="gramEnd"/>
    </w:p>
    <w:p w:rsidR="00D407FD" w:rsidRPr="00D407FD" w:rsidRDefault="00D407FD" w:rsidP="00D407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450008, г. Уфа, ул. </w:t>
      </w:r>
      <w:proofErr w:type="spellStart"/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>Цюрупы</w:t>
      </w:r>
      <w:proofErr w:type="spellEnd"/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д.13  </w:t>
      </w:r>
    </w:p>
    <w:p w:rsidR="00D407FD" w:rsidRPr="00D407FD" w:rsidRDefault="00D407FD" w:rsidP="00D407FD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электронной почты:</w:t>
      </w: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mziorb@bashkortostan.ru</w:t>
      </w: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D407FD" w:rsidRPr="00D407FD" w:rsidRDefault="00D407FD" w:rsidP="00D407FD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контактного телефона: 218-02-04, 218-01-53, 218-01-10</w:t>
      </w:r>
    </w:p>
    <w:p w:rsidR="00D407FD" w:rsidRPr="00D407FD" w:rsidRDefault="00D407FD" w:rsidP="00D407FD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стороны исполнителя: «Экспертно-консультационный центр «Промышленная безопасность»: </w:t>
      </w:r>
    </w:p>
    <w:p w:rsidR="00D407FD" w:rsidRPr="00D407FD" w:rsidRDefault="00D407FD" w:rsidP="00D407FD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 (при наличии) кадастрового инженера:  Иванко Елена Викторовна</w:t>
      </w:r>
    </w:p>
    <w:p w:rsidR="00D407FD" w:rsidRPr="00D407FD" w:rsidRDefault="00D407FD" w:rsidP="00D407FD">
      <w:pPr>
        <w:tabs>
          <w:tab w:val="right" w:pos="992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саморегулируемой организации кадастровых инженеров, членом которой является кадастровый инженер: СРО АКИ "Содружество" </w:t>
      </w:r>
    </w:p>
    <w:p w:rsidR="00D407FD" w:rsidRPr="00D407FD" w:rsidRDefault="00D407FD" w:rsidP="00D407FD">
      <w:pPr>
        <w:tabs>
          <w:tab w:val="right" w:pos="992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уникальный регистрационный номер члена саморегулируемой организации</w:t>
      </w: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кадастровых инженеров в реестре членов саморегулируемой организации кадастровых инженеров:  814</w:t>
      </w:r>
    </w:p>
    <w:p w:rsidR="00D407FD" w:rsidRPr="00D407FD" w:rsidRDefault="00D407FD" w:rsidP="00D407FD">
      <w:pPr>
        <w:tabs>
          <w:tab w:val="right" w:pos="992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внесения сведений о физическом лице в реестр членов саморегулируемой организации кадастровых инженеров:  13.09.2016</w:t>
      </w:r>
    </w:p>
    <w:p w:rsidR="00D407FD" w:rsidRPr="00D407FD" w:rsidRDefault="00D407FD" w:rsidP="00D407FD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 620146, Свердловская область, г. Екатеринбург, ул. Фурманова, д.127</w:t>
      </w:r>
    </w:p>
    <w:p w:rsidR="00D407FD" w:rsidRPr="00D407FD" w:rsidRDefault="00D407FD" w:rsidP="00D407FD">
      <w:pPr>
        <w:tabs>
          <w:tab w:val="left" w:pos="3310"/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электронной почты:  ivanko.elena@bk.ru</w:t>
      </w:r>
    </w:p>
    <w:p w:rsidR="00D407FD" w:rsidRPr="00D407FD" w:rsidRDefault="00D407FD" w:rsidP="00D407FD">
      <w:pPr>
        <w:tabs>
          <w:tab w:val="left" w:pos="3572"/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номер контактного телефона: 8(347)222-20-10 доб.4701, </w:t>
      </w:r>
    </w:p>
    <w:p w:rsidR="00D407FD" w:rsidRPr="00D407FD" w:rsidRDefault="00D407FD" w:rsidP="00D407FD">
      <w:pPr>
        <w:tabs>
          <w:tab w:val="left" w:pos="3572"/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7FD" w:rsidRPr="00D407FD" w:rsidRDefault="00D407FD" w:rsidP="00D407FD">
      <w:pPr>
        <w:tabs>
          <w:tab w:val="left" w:pos="3572"/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фамилия, имя, отчество (при наличии) кадастрового инженера:  Кадырова Регина </w:t>
      </w:r>
      <w:proofErr w:type="spellStart"/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Рамилевна</w:t>
      </w:r>
      <w:proofErr w:type="spellEnd"/>
    </w:p>
    <w:p w:rsidR="00D407FD" w:rsidRPr="00D407FD" w:rsidRDefault="00D407FD" w:rsidP="00D407FD">
      <w:pPr>
        <w:tabs>
          <w:tab w:val="left" w:pos="3572"/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саморегулируемой организации кадастровых инженеров, членом которой является кадастровый инженер: СРО АКИ "Содружество" </w:t>
      </w:r>
    </w:p>
    <w:p w:rsidR="00D407FD" w:rsidRPr="00D407FD" w:rsidRDefault="00D407FD" w:rsidP="00D407FD">
      <w:pPr>
        <w:tabs>
          <w:tab w:val="left" w:pos="3572"/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уникальный регистрационный номер члена саморегулируемой организации</w:t>
      </w:r>
    </w:p>
    <w:p w:rsidR="00D407FD" w:rsidRPr="00D407FD" w:rsidRDefault="00D407FD" w:rsidP="00D407FD">
      <w:pPr>
        <w:tabs>
          <w:tab w:val="left" w:pos="3572"/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кадастровых инженеров в реестре членов саморегулируемой организации кадастровых инженеров:  1193</w:t>
      </w:r>
    </w:p>
    <w:p w:rsidR="00D407FD" w:rsidRPr="00D407FD" w:rsidRDefault="00D407FD" w:rsidP="00D407FD">
      <w:pPr>
        <w:tabs>
          <w:tab w:val="left" w:pos="3572"/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внесения сведений о физическом лице в реестр членов саморегулируемой организации кадастровых инженеров:  29.06.2017</w:t>
      </w:r>
    </w:p>
    <w:p w:rsidR="00D407FD" w:rsidRPr="00D407FD" w:rsidRDefault="00D407FD" w:rsidP="00D407FD">
      <w:pPr>
        <w:tabs>
          <w:tab w:val="left" w:pos="3572"/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 620146, Свердловская область, г. Екатеринбург, ул. Фурманова, д.127</w:t>
      </w:r>
    </w:p>
    <w:p w:rsidR="00D407FD" w:rsidRPr="00D407FD" w:rsidRDefault="00D407FD" w:rsidP="00D407FD">
      <w:pPr>
        <w:tabs>
          <w:tab w:val="left" w:pos="3572"/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 </w:t>
      </w:r>
      <w:proofErr w:type="spellStart"/>
      <w:r w:rsidRPr="00D407F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kadrram</w:t>
      </w:r>
      <w:proofErr w:type="spellEnd"/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D407F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yandex</w:t>
      </w:r>
      <w:proofErr w:type="spellEnd"/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D407F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</w:p>
    <w:p w:rsidR="00D407FD" w:rsidRPr="00D407FD" w:rsidRDefault="00D407FD" w:rsidP="00D407FD">
      <w:pPr>
        <w:tabs>
          <w:tab w:val="left" w:pos="3572"/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контактного телефона: 89033117799,</w:t>
      </w:r>
    </w:p>
    <w:p w:rsidR="00D407FD" w:rsidRPr="00D407FD" w:rsidRDefault="00D407FD" w:rsidP="00D407FD">
      <w:pPr>
        <w:tabs>
          <w:tab w:val="left" w:pos="3572"/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D407FD" w:rsidRPr="00D407FD" w:rsidRDefault="00D407FD" w:rsidP="00D407FD">
      <w:pPr>
        <w:autoSpaceDE w:val="0"/>
        <w:autoSpaceDN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>2. </w:t>
      </w:r>
      <w:proofErr w:type="gramStart"/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ранееучтенных</w:t>
      </w:r>
      <w:proofErr w:type="gramEnd"/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</w:t>
      </w:r>
      <w:proofErr w:type="gramEnd"/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D407FD" w:rsidRPr="00D407FD" w:rsidRDefault="00D407FD" w:rsidP="00D407FD">
      <w:pPr>
        <w:tabs>
          <w:tab w:val="right" w:pos="9922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>3. </w:t>
      </w:r>
      <w:proofErr w:type="gramStart"/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кадастровому инженеру исполнителю комплексных кадастровых работ, указанному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адресеэлектронной</w:t>
      </w:r>
      <w:proofErr w:type="gramEnd"/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почты и (или) почтовом </w:t>
      </w:r>
      <w:proofErr w:type="gramStart"/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адресе</w:t>
      </w:r>
      <w:proofErr w:type="gramEnd"/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 которым осуществляется связь с лицом, чье право на объект недвижимости </w:t>
      </w:r>
      <w:proofErr w:type="gramStart"/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  <w:proofErr w:type="gramEnd"/>
    </w:p>
    <w:p w:rsidR="00D407FD" w:rsidRPr="00D407FD" w:rsidRDefault="00D407FD" w:rsidP="00D407FD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D407FD" w:rsidRPr="00D407FD" w:rsidRDefault="00D407FD" w:rsidP="00D407FD">
      <w:pPr>
        <w:autoSpaceDE w:val="0"/>
        <w:autoSpaceDN w:val="0"/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>5. График выполнения комплексных кадастровых работ:</w:t>
      </w:r>
    </w:p>
    <w:tbl>
      <w:tblPr>
        <w:tblStyle w:val="1"/>
        <w:tblW w:w="9975" w:type="dxa"/>
        <w:tblLayout w:type="fixed"/>
        <w:tblCellMar>
          <w:left w:w="28" w:type="dxa"/>
          <w:right w:w="28" w:type="dxa"/>
        </w:tblCellMar>
        <w:tblLook w:val="01E0"/>
      </w:tblPr>
      <w:tblGrid>
        <w:gridCol w:w="567"/>
        <w:gridCol w:w="4704"/>
        <w:gridCol w:w="4704"/>
      </w:tblGrid>
      <w:tr w:rsidR="00D407FD" w:rsidRPr="00D407FD" w:rsidTr="007239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7FD" w:rsidRPr="00D407FD" w:rsidRDefault="00D407FD" w:rsidP="00D407FD">
            <w:pPr>
              <w:jc w:val="center"/>
              <w:rPr>
                <w:sz w:val="24"/>
                <w:szCs w:val="24"/>
              </w:rPr>
            </w:pPr>
            <w:r w:rsidRPr="00D407FD">
              <w:rPr>
                <w:sz w:val="24"/>
                <w:szCs w:val="24"/>
              </w:rPr>
              <w:t>№</w:t>
            </w:r>
            <w:r w:rsidRPr="00D407FD">
              <w:rPr>
                <w:sz w:val="24"/>
                <w:szCs w:val="24"/>
              </w:rPr>
              <w:br/>
            </w:r>
            <w:proofErr w:type="gramStart"/>
            <w:r w:rsidRPr="00D407FD">
              <w:rPr>
                <w:sz w:val="24"/>
                <w:szCs w:val="24"/>
              </w:rPr>
              <w:t>п</w:t>
            </w:r>
            <w:proofErr w:type="gramEnd"/>
            <w:r w:rsidRPr="00D407FD">
              <w:rPr>
                <w:sz w:val="24"/>
                <w:szCs w:val="24"/>
              </w:rPr>
              <w:t>/п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7FD" w:rsidRPr="00D407FD" w:rsidRDefault="00D407FD" w:rsidP="00D407FD">
            <w:pPr>
              <w:jc w:val="center"/>
              <w:rPr>
                <w:sz w:val="24"/>
                <w:szCs w:val="24"/>
              </w:rPr>
            </w:pPr>
            <w:r w:rsidRPr="00D407FD">
              <w:rPr>
                <w:sz w:val="24"/>
                <w:szCs w:val="24"/>
              </w:rPr>
              <w:t>Место выполнения </w:t>
            </w:r>
            <w:r w:rsidRPr="00D407FD">
              <w:rPr>
                <w:sz w:val="24"/>
                <w:szCs w:val="24"/>
              </w:rPr>
              <w:br/>
              <w:t>комплексных кадастровых работ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7FD" w:rsidRPr="00D407FD" w:rsidRDefault="00D407FD" w:rsidP="00D407FD">
            <w:pPr>
              <w:jc w:val="center"/>
              <w:rPr>
                <w:sz w:val="24"/>
                <w:szCs w:val="24"/>
              </w:rPr>
            </w:pPr>
            <w:r w:rsidRPr="00D407FD">
              <w:rPr>
                <w:sz w:val="24"/>
                <w:szCs w:val="24"/>
              </w:rPr>
              <w:t>Время выполнения </w:t>
            </w:r>
            <w:r w:rsidRPr="00D407FD">
              <w:rPr>
                <w:sz w:val="24"/>
                <w:szCs w:val="24"/>
              </w:rPr>
              <w:br/>
              <w:t>комплексных кадастровых работ</w:t>
            </w:r>
          </w:p>
        </w:tc>
      </w:tr>
      <w:tr w:rsidR="00D407FD" w:rsidRPr="00D407FD" w:rsidTr="0072398C">
        <w:trPr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7FD" w:rsidRPr="00D407FD" w:rsidRDefault="00D407FD" w:rsidP="00D407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7FD" w:rsidRPr="00D407FD" w:rsidRDefault="00D407FD" w:rsidP="00D407FD">
            <w:pPr>
              <w:rPr>
                <w:sz w:val="24"/>
                <w:szCs w:val="24"/>
              </w:rPr>
            </w:pPr>
            <w:r w:rsidRPr="00D407FD">
              <w:rPr>
                <w:sz w:val="24"/>
                <w:szCs w:val="24"/>
              </w:rPr>
              <w:t xml:space="preserve">Муниципальные образования, </w:t>
            </w:r>
            <w:proofErr w:type="gramStart"/>
            <w:r w:rsidRPr="00D407FD">
              <w:rPr>
                <w:sz w:val="24"/>
                <w:szCs w:val="24"/>
              </w:rPr>
              <w:t>согласно приложения</w:t>
            </w:r>
            <w:proofErr w:type="gramEnd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7FD" w:rsidRPr="00D407FD" w:rsidRDefault="00D407FD" w:rsidP="006440E7">
            <w:pPr>
              <w:jc w:val="center"/>
              <w:rPr>
                <w:sz w:val="24"/>
                <w:szCs w:val="24"/>
              </w:rPr>
            </w:pPr>
            <w:r w:rsidRPr="00D407FD">
              <w:rPr>
                <w:sz w:val="24"/>
                <w:szCs w:val="24"/>
              </w:rPr>
              <w:t>05.04.2022-</w:t>
            </w:r>
            <w:r w:rsidR="006440E7">
              <w:rPr>
                <w:sz w:val="24"/>
                <w:szCs w:val="24"/>
              </w:rPr>
              <w:t>01</w:t>
            </w:r>
            <w:bookmarkStart w:id="0" w:name="_GoBack"/>
            <w:bookmarkEnd w:id="0"/>
            <w:r w:rsidRPr="00D407FD">
              <w:rPr>
                <w:sz w:val="24"/>
                <w:szCs w:val="24"/>
              </w:rPr>
              <w:t>.11.2022 с 8.00 – 20.00</w:t>
            </w:r>
          </w:p>
        </w:tc>
      </w:tr>
    </w:tbl>
    <w:p w:rsidR="00D407FD" w:rsidRPr="00D407FD" w:rsidRDefault="00D407FD" w:rsidP="00D407FD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7FD" w:rsidRPr="00D407FD" w:rsidRDefault="00D407FD" w:rsidP="00D407FD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7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tbl>
      <w:tblPr>
        <w:tblStyle w:val="a3"/>
        <w:tblW w:w="11057" w:type="dxa"/>
        <w:tblInd w:w="-176" w:type="dxa"/>
        <w:tblLayout w:type="fixed"/>
        <w:tblLook w:val="04A0"/>
      </w:tblPr>
      <w:tblGrid>
        <w:gridCol w:w="2127"/>
        <w:gridCol w:w="2693"/>
        <w:gridCol w:w="2551"/>
        <w:gridCol w:w="3686"/>
      </w:tblGrid>
      <w:tr w:rsidR="00D407FD" w:rsidRPr="00BC3411" w:rsidTr="0072398C">
        <w:tc>
          <w:tcPr>
            <w:tcW w:w="7371" w:type="dxa"/>
            <w:gridSpan w:val="3"/>
          </w:tcPr>
          <w:p w:rsidR="00D407FD" w:rsidRPr="00BC3411" w:rsidRDefault="00D407FD" w:rsidP="007239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sz w:val="24"/>
                <w:szCs w:val="24"/>
              </w:rPr>
              <w:t>Местоположение</w:t>
            </w:r>
          </w:p>
        </w:tc>
        <w:tc>
          <w:tcPr>
            <w:tcW w:w="3686" w:type="dxa"/>
            <w:vMerge w:val="restart"/>
          </w:tcPr>
          <w:p w:rsidR="00D407FD" w:rsidRPr="00BC3411" w:rsidRDefault="00D407FD" w:rsidP="007239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sz w:val="24"/>
                <w:szCs w:val="24"/>
              </w:rPr>
              <w:t>Кадастровый квартал</w:t>
            </w:r>
          </w:p>
        </w:tc>
      </w:tr>
      <w:tr w:rsidR="00D407FD" w:rsidRPr="00BC3411" w:rsidTr="0072398C">
        <w:tc>
          <w:tcPr>
            <w:tcW w:w="2127" w:type="dxa"/>
          </w:tcPr>
          <w:p w:rsidR="00D407FD" w:rsidRPr="00BC3411" w:rsidRDefault="00D407FD" w:rsidP="007239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sz w:val="24"/>
                <w:szCs w:val="24"/>
              </w:rPr>
              <w:t>район/город</w:t>
            </w:r>
          </w:p>
        </w:tc>
        <w:tc>
          <w:tcPr>
            <w:tcW w:w="2693" w:type="dxa"/>
          </w:tcPr>
          <w:p w:rsidR="00D407FD" w:rsidRPr="00BC3411" w:rsidRDefault="00D407FD" w:rsidP="007239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sz w:val="24"/>
                <w:szCs w:val="24"/>
              </w:rPr>
              <w:t xml:space="preserve">сельсовет </w:t>
            </w:r>
          </w:p>
        </w:tc>
        <w:tc>
          <w:tcPr>
            <w:tcW w:w="2551" w:type="dxa"/>
          </w:tcPr>
          <w:p w:rsidR="00D407FD" w:rsidRPr="00BC3411" w:rsidRDefault="00D407FD" w:rsidP="007239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sz w:val="24"/>
                <w:szCs w:val="24"/>
              </w:rPr>
              <w:t>населённый пункт</w:t>
            </w:r>
          </w:p>
        </w:tc>
        <w:tc>
          <w:tcPr>
            <w:tcW w:w="3686" w:type="dxa"/>
            <w:vMerge/>
          </w:tcPr>
          <w:p w:rsidR="00D407FD" w:rsidRPr="00BC3411" w:rsidRDefault="00D407FD" w:rsidP="007239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07FD" w:rsidRPr="00BC3411" w:rsidTr="0072398C">
        <w:trPr>
          <w:trHeight w:val="545"/>
        </w:trPr>
        <w:tc>
          <w:tcPr>
            <w:tcW w:w="2127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sz w:val="24"/>
                <w:szCs w:val="24"/>
              </w:rPr>
              <w:t>Альшеевский</w:t>
            </w:r>
          </w:p>
          <w:p w:rsidR="00D407FD" w:rsidRPr="00BC3411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sz w:val="24"/>
                <w:szCs w:val="24"/>
              </w:rPr>
              <w:t>Раевский</w:t>
            </w:r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C341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BC3411">
              <w:rPr>
                <w:rFonts w:ascii="Times New Roman" w:hAnsi="Times New Roman" w:cs="Times New Roman"/>
                <w:sz w:val="24"/>
                <w:szCs w:val="24"/>
              </w:rPr>
              <w:t>. Раевский</w:t>
            </w:r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02:02:100102,02:02:100106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02:02:100115</w:t>
            </w:r>
          </w:p>
        </w:tc>
      </w:tr>
      <w:tr w:rsidR="00D407FD" w:rsidRPr="00BC3411" w:rsidTr="0072398C">
        <w:trPr>
          <w:trHeight w:val="325"/>
        </w:trPr>
        <w:tc>
          <w:tcPr>
            <w:tcW w:w="2127" w:type="dxa"/>
            <w:vMerge w:val="restart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sz w:val="24"/>
                <w:szCs w:val="24"/>
              </w:rPr>
              <w:t xml:space="preserve">Архангельский </w:t>
            </w:r>
          </w:p>
          <w:p w:rsidR="00D407FD" w:rsidRPr="00BC3411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sz w:val="24"/>
                <w:szCs w:val="24"/>
              </w:rPr>
              <w:t>Тавакачевский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 w:rsidRPr="00BC3411">
              <w:rPr>
                <w:rFonts w:ascii="Times New Roman" w:hAnsi="Times New Roman" w:cs="Times New Roman"/>
                <w:sz w:val="24"/>
                <w:szCs w:val="24"/>
              </w:rPr>
              <w:t>Приуралье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02:03:131202</w:t>
            </w:r>
          </w:p>
        </w:tc>
      </w:tr>
      <w:tr w:rsidR="00D407FD" w:rsidRPr="00BC3411" w:rsidTr="0072398C">
        <w:trPr>
          <w:trHeight w:val="358"/>
        </w:trPr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sz w:val="24"/>
                <w:szCs w:val="24"/>
              </w:rPr>
              <w:t>Архангельский,</w:t>
            </w:r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sz w:val="24"/>
                <w:szCs w:val="24"/>
              </w:rPr>
              <w:t>с. Архангельское</w:t>
            </w:r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02:03:160701, 02:03:160709</w:t>
            </w:r>
          </w:p>
        </w:tc>
      </w:tr>
      <w:tr w:rsidR="00D407FD" w:rsidRPr="00BC3411" w:rsidTr="0072398C">
        <w:tc>
          <w:tcPr>
            <w:tcW w:w="2127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sz w:val="24"/>
                <w:szCs w:val="24"/>
              </w:rPr>
              <w:t>г. Белорецк</w:t>
            </w:r>
          </w:p>
        </w:tc>
        <w:tc>
          <w:tcPr>
            <w:tcW w:w="5244" w:type="dxa"/>
            <w:gridSpan w:val="2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02:11:182903, 02:62:010102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02:62:010103, 02:62:010312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02:62:010313, 02:62:010317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02:62:010319, 02:62:010321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02:62:010824, 02:62:010907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02:62:011102, 02:62:011116</w:t>
            </w:r>
          </w:p>
        </w:tc>
      </w:tr>
      <w:tr w:rsidR="00D407FD" w:rsidRPr="00BC3411" w:rsidTr="0072398C">
        <w:tc>
          <w:tcPr>
            <w:tcW w:w="2127" w:type="dxa"/>
            <w:vMerge w:val="restart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Благоварский</w:t>
            </w:r>
            <w:proofErr w:type="spellEnd"/>
          </w:p>
        </w:tc>
        <w:tc>
          <w:tcPr>
            <w:tcW w:w="2693" w:type="dxa"/>
            <w:vMerge w:val="restart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Кучербаевский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Новоабзаново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02:14:010301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Старокучербаево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02:14:010504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Янышевский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Янышево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02:14:030201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Тановский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Чатра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02:14:060301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Языковский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Языково</w:t>
            </w:r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02:14:140119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Благоварский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Новоалександровка</w:t>
            </w:r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02:14:150201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Кирилло-Кармасан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02:14:150501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Благовар</w:t>
            </w:r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02:14:151101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Каргалинский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Верхние Каргалы</w:t>
            </w:r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02:14:170401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Удрякбашевский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Куллекул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02:14:181101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Балышлинский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Новый Троицкий</w:t>
            </w:r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02:14:190501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Балышлы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02:14:190601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Сарайлы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02:14:190701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spellEnd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Новый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Буляк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02:14:191701</w:t>
            </w:r>
          </w:p>
        </w:tc>
      </w:tr>
      <w:tr w:rsidR="00D407FD" w:rsidRPr="00BC3411" w:rsidTr="0072398C">
        <w:trPr>
          <w:trHeight w:val="346"/>
        </w:trPr>
        <w:tc>
          <w:tcPr>
            <w:tcW w:w="2127" w:type="dxa"/>
            <w:vMerge w:val="restart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Буздякский</w:t>
            </w:r>
            <w:proofErr w:type="spellEnd"/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Тюрюшевский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Тюрюшево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02:16:020301</w:t>
            </w:r>
          </w:p>
        </w:tc>
      </w:tr>
      <w:tr w:rsidR="00D407FD" w:rsidRPr="00BC3411" w:rsidTr="0072398C">
        <w:trPr>
          <w:trHeight w:val="286"/>
        </w:trPr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Каранский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Новоактау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02:16:090101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Ураново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02:16:090401</w:t>
            </w:r>
          </w:p>
        </w:tc>
      </w:tr>
      <w:tr w:rsidR="00D407FD" w:rsidRPr="00BC3411" w:rsidTr="0072398C">
        <w:trPr>
          <w:trHeight w:val="330"/>
        </w:trPr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Буздякский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Буздяк</w:t>
            </w:r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02:16:130128</w:t>
            </w:r>
          </w:p>
        </w:tc>
      </w:tr>
      <w:tr w:rsidR="00D407FD" w:rsidRPr="00BC3411" w:rsidTr="0072398C">
        <w:trPr>
          <w:trHeight w:val="264"/>
        </w:trPr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Рассвет</w:t>
            </w:r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02:16:170601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Гафурийский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Гафури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02:16:170101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Канлы-Туркеевский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Канлы-Туркеево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02:16:180501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Копей-Кубовский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Копей-Кубово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02:16:140403, 02:16:140402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Арслановский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Арсланово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02:16:110101</w:t>
            </w:r>
          </w:p>
        </w:tc>
      </w:tr>
      <w:tr w:rsidR="00D407FD" w:rsidRPr="00BC3411" w:rsidTr="0072398C">
        <w:tc>
          <w:tcPr>
            <w:tcW w:w="2127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Бурзянский</w:t>
            </w:r>
            <w:proofErr w:type="spellEnd"/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Старосубхангуловский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Старосубхангулово</w:t>
            </w:r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02:18:160101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02:18:160105</w:t>
            </w:r>
          </w:p>
        </w:tc>
      </w:tr>
      <w:tr w:rsidR="00D407FD" w:rsidRPr="00BC3411" w:rsidTr="0072398C">
        <w:tc>
          <w:tcPr>
            <w:tcW w:w="2127" w:type="dxa"/>
            <w:vMerge w:val="restart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Давлекановский</w:t>
            </w:r>
            <w:proofErr w:type="spellEnd"/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Чуюнчинский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Чуюнчи-Николаевка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02:20:070402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Ивановский</w:t>
            </w:r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Ивановка</w:t>
            </w:r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02:20:100105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Кидрячевский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Кидрячево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02:20:110201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Алгинский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Алга</w:t>
            </w:r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02:20:140101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Рассветовский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Ленинский</w:t>
            </w:r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02:20:170601</w:t>
            </w:r>
          </w:p>
        </w:tc>
      </w:tr>
      <w:tr w:rsidR="00D407FD" w:rsidRPr="00BC3411" w:rsidTr="0072398C">
        <w:tc>
          <w:tcPr>
            <w:tcW w:w="2127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 Давлеканово</w:t>
            </w:r>
          </w:p>
        </w:tc>
        <w:tc>
          <w:tcPr>
            <w:tcW w:w="5244" w:type="dxa"/>
            <w:gridSpan w:val="2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02:71:010201, 02:71:010206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02:71:010303, 02:71:010309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02:71:010312, 02:71:010314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02:71:010402, 02:71:020104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02:71:020105, 02:71:020110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02:71:020112, 02:71:020115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02:71:020118, 02:71:020121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02:71:020122, 02:71:020123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02:71:020126, 02:71:020128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02:71:020129, 02:71:020135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02:71:020138, 02:71:020202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02:71:020206, 02:71:020401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02:71:030210, 02:71:040102</w:t>
            </w:r>
          </w:p>
        </w:tc>
      </w:tr>
      <w:tr w:rsidR="00D407FD" w:rsidRPr="00BC3411" w:rsidTr="0072398C">
        <w:tc>
          <w:tcPr>
            <w:tcW w:w="2127" w:type="dxa"/>
          </w:tcPr>
          <w:p w:rsidR="00D407FD" w:rsidRPr="00BC3411" w:rsidRDefault="00D407FD" w:rsidP="007239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highlight w:val="green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Зианчуринский</w:t>
            </w:r>
            <w:proofErr w:type="spellEnd"/>
          </w:p>
        </w:tc>
        <w:tc>
          <w:tcPr>
            <w:tcW w:w="2693" w:type="dxa"/>
          </w:tcPr>
          <w:p w:rsidR="00D407FD" w:rsidRPr="00BC3411" w:rsidRDefault="00D407FD" w:rsidP="007239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Исянгуловский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02:24:040211</w:t>
            </w:r>
          </w:p>
        </w:tc>
      </w:tr>
      <w:tr w:rsidR="00D407FD" w:rsidRPr="00BC3411" w:rsidTr="0072398C">
        <w:tc>
          <w:tcPr>
            <w:tcW w:w="2127" w:type="dxa"/>
            <w:vMerge w:val="restart"/>
          </w:tcPr>
          <w:p w:rsidR="00D407FD" w:rsidRPr="00BC3411" w:rsidRDefault="00D407FD" w:rsidP="007239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highlight w:val="green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Стерлибашевский</w:t>
            </w:r>
            <w:proofErr w:type="spellEnd"/>
          </w:p>
        </w:tc>
        <w:tc>
          <w:tcPr>
            <w:tcW w:w="2693" w:type="dxa"/>
            <w:vMerge w:val="restart"/>
          </w:tcPr>
          <w:p w:rsidR="00D407FD" w:rsidRPr="00BC3411" w:rsidRDefault="00D407FD" w:rsidP="007239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Стерлибашевский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Стерлибашево</w:t>
            </w:r>
          </w:p>
        </w:tc>
        <w:tc>
          <w:tcPr>
            <w:tcW w:w="3686" w:type="dxa"/>
          </w:tcPr>
          <w:p w:rsidR="00D407FD" w:rsidRPr="00D15A05" w:rsidRDefault="00D407FD" w:rsidP="007239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02:43:010101, </w:t>
            </w: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02:43:010103</w:t>
            </w:r>
          </w:p>
          <w:p w:rsidR="00D407FD" w:rsidRPr="00D15A05" w:rsidRDefault="00D407FD" w:rsidP="007239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02:43:010104, 02:43:010112</w:t>
            </w:r>
          </w:p>
          <w:p w:rsidR="00D407FD" w:rsidRPr="00D15A05" w:rsidRDefault="00D407FD" w:rsidP="007239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02:43:010115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2693" w:type="dxa"/>
            <w:vMerge/>
          </w:tcPr>
          <w:p w:rsidR="00D407FD" w:rsidRPr="00BC3411" w:rsidRDefault="00D407FD" w:rsidP="007239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</w:tcPr>
          <w:p w:rsidR="00D407FD" w:rsidRPr="00BC3411" w:rsidRDefault="00D407FD" w:rsidP="007239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Тятербаш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02:43:050104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2693" w:type="dxa"/>
          </w:tcPr>
          <w:p w:rsidR="00D407FD" w:rsidRPr="00BC3411" w:rsidRDefault="00D407FD" w:rsidP="007239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Куганакбашевский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Куганакбаш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02:43:030101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D407FD" w:rsidRPr="00BC3411" w:rsidRDefault="00D407FD" w:rsidP="007239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Янгурчинский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Янгурча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02:43:040102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D407FD" w:rsidRPr="00BC3411" w:rsidRDefault="00D407FD" w:rsidP="007239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Халикеевский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Амирово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02:43:060303</w:t>
            </w:r>
          </w:p>
        </w:tc>
      </w:tr>
      <w:tr w:rsidR="00D407FD" w:rsidRPr="00BC3411" w:rsidTr="0072398C">
        <w:tc>
          <w:tcPr>
            <w:tcW w:w="2127" w:type="dxa"/>
            <w:vMerge w:val="restart"/>
          </w:tcPr>
          <w:p w:rsidR="00D407FD" w:rsidRPr="00BC3411" w:rsidRDefault="00D407FD" w:rsidP="007239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Стерлитамакский</w:t>
            </w:r>
            <w:proofErr w:type="spellEnd"/>
          </w:p>
        </w:tc>
        <w:tc>
          <w:tcPr>
            <w:tcW w:w="2693" w:type="dxa"/>
            <w:vMerge w:val="restart"/>
          </w:tcPr>
          <w:p w:rsidR="00D407FD" w:rsidRPr="00BC3411" w:rsidRDefault="00D407FD" w:rsidP="007239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Отрадовский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Новая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Отрадовка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02:44:210301, </w:t>
            </w: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02:44:210302</w:t>
            </w:r>
          </w:p>
          <w:p w:rsidR="00D407FD" w:rsidRPr="00D15A05" w:rsidRDefault="00D407FD" w:rsidP="007239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02:44:210303, 02:44:210305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407FD" w:rsidRPr="00BC3411" w:rsidRDefault="00D407FD" w:rsidP="007239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</w:tcPr>
          <w:p w:rsidR="00D407FD" w:rsidRPr="00BC3411" w:rsidRDefault="00D407FD" w:rsidP="007239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Загородный</w:t>
            </w:r>
          </w:p>
        </w:tc>
        <w:tc>
          <w:tcPr>
            <w:tcW w:w="3686" w:type="dxa"/>
          </w:tcPr>
          <w:p w:rsidR="00D407FD" w:rsidRPr="00D15A05" w:rsidRDefault="00D407FD" w:rsidP="007239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02:44:210403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D407FD" w:rsidRPr="00BC3411" w:rsidRDefault="00D407FD" w:rsidP="007239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Наумовский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Заливной</w:t>
            </w:r>
          </w:p>
        </w:tc>
        <w:tc>
          <w:tcPr>
            <w:tcW w:w="3686" w:type="dxa"/>
          </w:tcPr>
          <w:p w:rsidR="00D407FD" w:rsidRPr="00D15A05" w:rsidRDefault="00D407FD" w:rsidP="007239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02:44:270601</w:t>
            </w:r>
          </w:p>
        </w:tc>
      </w:tr>
      <w:tr w:rsidR="00D407FD" w:rsidRPr="00BC3411" w:rsidTr="0072398C">
        <w:tc>
          <w:tcPr>
            <w:tcW w:w="2127" w:type="dxa"/>
            <w:vMerge w:val="restart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Туймазинский</w:t>
            </w:r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Какрыбашевский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Балагачкуль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02:46:010604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Гафуровский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Дуслык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02:46:100308</w:t>
            </w:r>
          </w:p>
        </w:tc>
      </w:tr>
      <w:tr w:rsidR="00D407FD" w:rsidRPr="00BC3411" w:rsidTr="0072398C">
        <w:tc>
          <w:tcPr>
            <w:tcW w:w="2127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Учалинский</w:t>
            </w:r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Учалинский</w:t>
            </w:r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Учалы</w:t>
            </w:r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02:48:100202, 02:48:100203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02:48:100204,02:48:100205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02:48:100206, 02:48:100208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02:48:100209, 02:48:100210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02:48:100211, 02:48:100212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02:48:100213, 02:48:100214</w:t>
            </w:r>
          </w:p>
        </w:tc>
      </w:tr>
      <w:tr w:rsidR="00D407FD" w:rsidRPr="00BC3411" w:rsidTr="0072398C">
        <w:tc>
          <w:tcPr>
            <w:tcW w:w="2127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Федоровский</w:t>
            </w:r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Федоровский</w:t>
            </w:r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Федоровка</w:t>
            </w:r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02:49:161005, 02:49:161009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02:49:161010, 02:49:161012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02:49:161013, 02:49:161014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02:49:161015, 02:49:161016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02:49:161017, 02:49:161021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02:49:161022, 02:49:161025</w:t>
            </w:r>
          </w:p>
        </w:tc>
      </w:tr>
      <w:tr w:rsidR="00D407FD" w:rsidRPr="00BC3411" w:rsidTr="0072398C">
        <w:tc>
          <w:tcPr>
            <w:tcW w:w="2127" w:type="dxa"/>
            <w:vMerge w:val="restart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Чишминский</w:t>
            </w:r>
            <w:proofErr w:type="spellEnd"/>
          </w:p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Алкинский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Салихово</w:t>
            </w:r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02:52:010401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Аровский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сдт</w:t>
            </w:r>
            <w:proofErr w:type="spellEnd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"Акманай-5"</w:t>
            </w:r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02:52:020604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Арслановский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Новая</w:t>
            </w:r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02:52:030901, 02:52:030902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Арсланово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02:52:031103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Дурасовский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Дурасово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02:52:050804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Енгалышевский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Енгалышево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02:52:060302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Новотроицкий</w:t>
            </w:r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Новотроицкое</w:t>
            </w:r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02:52:100601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Сайраново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02:52:101102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Чувалкиповский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Абраево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02:52:120101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Чишминский</w:t>
            </w:r>
            <w:proofErr w:type="spellEnd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поссовет</w:t>
            </w:r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рп</w:t>
            </w:r>
            <w:proofErr w:type="spellEnd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Чишмы</w:t>
            </w:r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02:52:140105, </w:t>
            </w: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02:52:140320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02:52:140542, 02:52:140543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02:52:140547</w:t>
            </w:r>
          </w:p>
        </w:tc>
      </w:tr>
      <w:tr w:rsidR="00D407FD" w:rsidRPr="00BC3411" w:rsidTr="0072398C">
        <w:tc>
          <w:tcPr>
            <w:tcW w:w="2127" w:type="dxa"/>
            <w:vMerge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Шингак-Кульский</w:t>
            </w:r>
            <w:proofErr w:type="spellEnd"/>
          </w:p>
        </w:tc>
        <w:tc>
          <w:tcPr>
            <w:tcW w:w="2551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Шингак-Куль</w:t>
            </w:r>
            <w:proofErr w:type="spellEnd"/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02:52:160702</w:t>
            </w:r>
          </w:p>
        </w:tc>
      </w:tr>
      <w:tr w:rsidR="00D407FD" w:rsidRPr="00BC3411" w:rsidTr="0072398C">
        <w:tc>
          <w:tcPr>
            <w:tcW w:w="2127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 Уфа</w:t>
            </w:r>
          </w:p>
        </w:tc>
        <w:tc>
          <w:tcPr>
            <w:tcW w:w="5244" w:type="dxa"/>
            <w:gridSpan w:val="2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 xml:space="preserve">02:55:011008 , 02:55:040134  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 xml:space="preserve">02:55:050345, 02:55:050347  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 xml:space="preserve">02:55:050513  </w:t>
            </w:r>
          </w:p>
        </w:tc>
      </w:tr>
      <w:tr w:rsidR="00D407FD" w:rsidRPr="00BC3411" w:rsidTr="0072398C">
        <w:tc>
          <w:tcPr>
            <w:tcW w:w="2127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 Стерлитамак</w:t>
            </w:r>
          </w:p>
        </w:tc>
        <w:tc>
          <w:tcPr>
            <w:tcW w:w="5244" w:type="dxa"/>
            <w:gridSpan w:val="2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02:56:030201, </w:t>
            </w: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 xml:space="preserve">02:56:030202  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 xml:space="preserve">02:56:030304, 02:56:030305  </w:t>
            </w:r>
          </w:p>
        </w:tc>
      </w:tr>
      <w:tr w:rsidR="00D407FD" w:rsidRPr="00BC3411" w:rsidTr="0072398C">
        <w:tc>
          <w:tcPr>
            <w:tcW w:w="2127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 Октябрьский</w:t>
            </w:r>
          </w:p>
        </w:tc>
        <w:tc>
          <w:tcPr>
            <w:tcW w:w="5244" w:type="dxa"/>
            <w:gridSpan w:val="2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02:57:020103, 02:57:020408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02:57:020409, 02:57:020413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02:57:020414, 02:57:020418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02:57:020711, 02:57:020717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02:57:020802, 02:57:020808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02:57:020814, 02:57:020816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02:57:020901, 02:57:020904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02:57:020905, 02:57:020906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02:57:020908, 02:57:020911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02:57:020912, 02:57:021003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02:57:021008, 02:57:021010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02:57:021013, 02:57:030206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02:57:030208, 02:57:030211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02:57:030212, 02:57:030213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02:57:030215, 02:57:030216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02:57:030501, 02:57:030605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02:57:030606, 02:57:030902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02:57:030910, 02:57:031201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02:57:031202. 02:57:031203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02:57:031204, 02:57:031205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02:57:031206, 02:57:031207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02:57:031211, 02:57:050304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02:57:050708, 02:57:050804</w:t>
            </w:r>
          </w:p>
        </w:tc>
      </w:tr>
      <w:tr w:rsidR="00D407FD" w:rsidRPr="00BC3411" w:rsidTr="0072398C">
        <w:tc>
          <w:tcPr>
            <w:tcW w:w="2127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 Салават</w:t>
            </w:r>
          </w:p>
        </w:tc>
        <w:tc>
          <w:tcPr>
            <w:tcW w:w="5244" w:type="dxa"/>
            <w:gridSpan w:val="2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02:59:030207, 02:59:030209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02:59:050308, 02:59:050309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02:59:050311, 02:59:050403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02:59:050405</w:t>
            </w:r>
          </w:p>
        </w:tc>
      </w:tr>
      <w:tr w:rsidR="00D407FD" w:rsidRPr="00BC3411" w:rsidTr="0072398C">
        <w:tc>
          <w:tcPr>
            <w:tcW w:w="2127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 Учалы</w:t>
            </w:r>
          </w:p>
        </w:tc>
        <w:tc>
          <w:tcPr>
            <w:tcW w:w="5244" w:type="dxa"/>
            <w:gridSpan w:val="2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02:67:010101, 02:67:010103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02:67:010104, 02:67:010105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02:67:010106, 02:67:010108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02:67:010112, 02:67:010113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02:67:010114, 02:67:010118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02:67:010120, 02:67:010201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02:67:010204, 02:67:010205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02:67:010206, 02:67:010301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02:67:010302, 02:67:010303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02:67:010304, 02:67:010401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02:67:010402, 02:67:010403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02:67:010411, 02:67:010413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02:67:010414, 02:67:010415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02:67:010419, 02:67:010421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02:67:010422, 02:67:010423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02:67:010424, 02:67:010425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02:67:010426, 02:67:010427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02:67:010428, 02:67:010429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02:67:010430, 02:67:010431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02:67:010432, 02:67:010433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02:67:010434, 02:67:010435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02:67:010604</w:t>
            </w:r>
          </w:p>
        </w:tc>
      </w:tr>
      <w:tr w:rsidR="00D407FD" w:rsidRPr="00BC3411" w:rsidTr="0072398C">
        <w:tc>
          <w:tcPr>
            <w:tcW w:w="2127" w:type="dxa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г. Мелеуз</w:t>
            </w:r>
          </w:p>
        </w:tc>
        <w:tc>
          <w:tcPr>
            <w:tcW w:w="5244" w:type="dxa"/>
            <w:gridSpan w:val="2"/>
          </w:tcPr>
          <w:p w:rsidR="00D407FD" w:rsidRPr="00BC3411" w:rsidRDefault="00D407FD" w:rsidP="007239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02:68:010409, 02:68:010411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02:68:010603, 02:68:010606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02:68:010607, 02:68:010608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02:68:010609, 02:68:010613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02:68:010616, 02:68:010617</w:t>
            </w:r>
          </w:p>
          <w:p w:rsidR="00D407FD" w:rsidRPr="00D15A05" w:rsidRDefault="00D407FD" w:rsidP="00723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05">
              <w:rPr>
                <w:rFonts w:ascii="Times New Roman" w:hAnsi="Times New Roman" w:cs="Times New Roman"/>
                <w:sz w:val="24"/>
                <w:szCs w:val="24"/>
              </w:rPr>
              <w:t>02:68:010705, 02:68:010801</w:t>
            </w:r>
          </w:p>
        </w:tc>
      </w:tr>
    </w:tbl>
    <w:p w:rsidR="00D407FD" w:rsidRPr="00BC3411" w:rsidRDefault="00D407FD" w:rsidP="00B85568">
      <w:pPr>
        <w:rPr>
          <w:rFonts w:ascii="Times New Roman" w:hAnsi="Times New Roman" w:cs="Times New Roman"/>
          <w:sz w:val="24"/>
          <w:szCs w:val="24"/>
        </w:rPr>
      </w:pPr>
    </w:p>
    <w:sectPr w:rsidR="00D407FD" w:rsidRPr="00BC3411" w:rsidSect="003451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6"/>
  <w:proofState w:spelling="clean" w:grammar="clean"/>
  <w:defaultTabStop w:val="708"/>
  <w:characterSpacingControl w:val="doNotCompress"/>
  <w:compat/>
  <w:rsids>
    <w:rsidRoot w:val="001C32B9"/>
    <w:rsid w:val="001C32B9"/>
    <w:rsid w:val="003451C6"/>
    <w:rsid w:val="00397E12"/>
    <w:rsid w:val="003B2ECF"/>
    <w:rsid w:val="006440E7"/>
    <w:rsid w:val="007B78CF"/>
    <w:rsid w:val="00A710BC"/>
    <w:rsid w:val="00B85568"/>
    <w:rsid w:val="00B93AF7"/>
    <w:rsid w:val="00BC3411"/>
    <w:rsid w:val="00D15A05"/>
    <w:rsid w:val="00D407FD"/>
    <w:rsid w:val="00F13FCC"/>
    <w:rsid w:val="00F35C91"/>
    <w:rsid w:val="00FA7DCD"/>
    <w:rsid w:val="00FB04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7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3F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85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5568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D407F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7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3F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85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5568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D407F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1501</Words>
  <Characters>8558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Гатауллин Марат Гафифович</dc:creator>
  <cp:lastModifiedBy>user</cp:lastModifiedBy>
  <cp:revision>2</cp:revision>
  <dcterms:created xsi:type="dcterms:W3CDTF">2022-04-15T10:17:00Z</dcterms:created>
  <dcterms:modified xsi:type="dcterms:W3CDTF">2022-04-15T10:17:00Z</dcterms:modified>
</cp:coreProperties>
</file>