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D0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 w:rsidRPr="00090F24">
        <w:rPr>
          <w:bCs/>
          <w:sz w:val="26"/>
        </w:rPr>
        <w:t xml:space="preserve">Форма подачи </w:t>
      </w:r>
      <w:r>
        <w:rPr>
          <w:sz w:val="26"/>
        </w:rPr>
        <w:t xml:space="preserve">уведомлений об отсутствии сделок, предусмотренных частью 1 статьи 3 Федерального закона от 3 декабря 2012 года </w:t>
      </w:r>
    </w:p>
    <w:p w:rsidR="005B31D0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№ 230-ФЗ "О контроле за соответствием расходов лиц, замещающих государственные  должности, и иных лиц их доходами", </w:t>
      </w:r>
    </w:p>
    <w:p w:rsidR="005B31D0" w:rsidRPr="00090F24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депутатами Совета сельского поселения </w:t>
      </w:r>
      <w:r w:rsidR="007C4BE8">
        <w:rPr>
          <w:sz w:val="26"/>
        </w:rPr>
        <w:t>Гафуровский</w:t>
      </w:r>
      <w:r>
        <w:rPr>
          <w:sz w:val="26"/>
        </w:rPr>
        <w:t xml:space="preserve"> сельсовет муниципального района Туймазинский район Республики Башкортостан, осуществляющие свои полномочия на непостоянн</w:t>
      </w:r>
      <w:r w:rsidR="004F3CE4">
        <w:rPr>
          <w:sz w:val="26"/>
        </w:rPr>
        <w:t>ой основе, за период с 01.01.202</w:t>
      </w:r>
      <w:r w:rsidR="0004026F">
        <w:rPr>
          <w:sz w:val="26"/>
        </w:rPr>
        <w:t>1</w:t>
      </w:r>
      <w:r w:rsidR="004F3CE4">
        <w:rPr>
          <w:sz w:val="26"/>
        </w:rPr>
        <w:t xml:space="preserve"> года по 31.12.202</w:t>
      </w:r>
      <w:r w:rsidR="0004026F">
        <w:rPr>
          <w:sz w:val="26"/>
        </w:rPr>
        <w:t>1</w:t>
      </w:r>
      <w:r>
        <w:rPr>
          <w:sz w:val="26"/>
        </w:rPr>
        <w:t xml:space="preserve"> года</w:t>
      </w:r>
      <w:r w:rsidR="00F33C5D">
        <w:rPr>
          <w:sz w:val="26"/>
        </w:rPr>
        <w:t xml:space="preserve"> </w:t>
      </w:r>
    </w:p>
    <w:p w:rsidR="005B31D0" w:rsidRDefault="00B656EB" w:rsidP="00D4487B">
      <w:pPr>
        <w:autoSpaceDE w:val="0"/>
        <w:autoSpaceDN w:val="0"/>
        <w:adjustRightInd w:val="0"/>
        <w:jc w:val="center"/>
        <w:outlineLvl w:val="1"/>
      </w:pPr>
      <w:r>
        <w:t xml:space="preserve">  </w:t>
      </w:r>
      <w:r w:rsidR="00F33C5D">
        <w:t xml:space="preserve"> </w:t>
      </w:r>
    </w:p>
    <w:p w:rsidR="00B656EB" w:rsidRPr="00322600" w:rsidRDefault="00B656EB" w:rsidP="00D4487B">
      <w:pPr>
        <w:autoSpaceDE w:val="0"/>
        <w:autoSpaceDN w:val="0"/>
        <w:adjustRightInd w:val="0"/>
        <w:jc w:val="center"/>
        <w:outlineLvl w:val="1"/>
      </w:pPr>
    </w:p>
    <w:tbl>
      <w:tblPr>
        <w:tblW w:w="4317" w:type="pct"/>
        <w:jc w:val="center"/>
        <w:tblInd w:w="-776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ayout w:type="fixed"/>
        <w:tblLook w:val="00A0"/>
      </w:tblPr>
      <w:tblGrid>
        <w:gridCol w:w="773"/>
        <w:gridCol w:w="4171"/>
        <w:gridCol w:w="1540"/>
        <w:gridCol w:w="6478"/>
      </w:tblGrid>
      <w:tr w:rsidR="005B31D0" w:rsidRPr="005C17B3" w:rsidTr="00822E88">
        <w:trPr>
          <w:trHeight w:val="942"/>
          <w:tblHeader/>
          <w:jc w:val="center"/>
        </w:trPr>
        <w:tc>
          <w:tcPr>
            <w:tcW w:w="298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п/п</w:t>
            </w:r>
          </w:p>
        </w:tc>
        <w:tc>
          <w:tcPr>
            <w:tcW w:w="1609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Фамилия, инициалы</w:t>
            </w:r>
          </w:p>
        </w:tc>
        <w:tc>
          <w:tcPr>
            <w:tcW w:w="594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Должность</w:t>
            </w:r>
          </w:p>
        </w:tc>
        <w:tc>
          <w:tcPr>
            <w:tcW w:w="2499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</w:rPr>
            </w:pPr>
            <w:r w:rsidRPr="00A51A30">
              <w:rPr>
                <w:sz w:val="24"/>
              </w:rPr>
              <w:t>Сведения об осу</w:t>
            </w:r>
            <w:r w:rsidR="004F3CE4">
              <w:rPr>
                <w:sz w:val="24"/>
              </w:rPr>
              <w:t>ществлении в период с 01.01.2020 года по 31.12.2020</w:t>
            </w:r>
            <w:r w:rsidRPr="00A51A30">
              <w:rPr>
                <w:sz w:val="24"/>
              </w:rPr>
              <w:t xml:space="preserve"> год сделок, предусмотренных часть</w:t>
            </w:r>
            <w:r w:rsidR="005B5574">
              <w:rPr>
                <w:sz w:val="24"/>
              </w:rPr>
              <w:t xml:space="preserve"> </w:t>
            </w:r>
            <w:r w:rsidRPr="00A51A30">
              <w:rPr>
                <w:sz w:val="24"/>
              </w:rPr>
              <w:t>1 статьи 3 Федерального закона от 3 декабря 2012 года</w:t>
            </w:r>
          </w:p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230-ФЗ "О контроле за соответствием расходов лиц, замещающих государственные  должности, и иных лиц их доходами"</w:t>
            </w:r>
          </w:p>
        </w:tc>
      </w:tr>
      <w:tr w:rsidR="005B31D0" w:rsidRPr="005C17B3" w:rsidTr="00822E88">
        <w:trPr>
          <w:trHeight w:val="230"/>
          <w:tblHeader/>
          <w:jc w:val="center"/>
        </w:trPr>
        <w:tc>
          <w:tcPr>
            <w:tcW w:w="298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9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94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9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1</w:t>
            </w:r>
          </w:p>
        </w:tc>
        <w:tc>
          <w:tcPr>
            <w:tcW w:w="1609" w:type="pct"/>
            <w:vMerge w:val="restart"/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Сафин Радис Ризаевич</w:t>
            </w:r>
          </w:p>
        </w:tc>
        <w:tc>
          <w:tcPr>
            <w:tcW w:w="594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(справка)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7C4BE8">
        <w:trPr>
          <w:trHeight w:val="330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7C4BE8" w:rsidRPr="00A51A30" w:rsidTr="004F3CE4">
        <w:trPr>
          <w:trHeight w:val="276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5B5574" w:rsidP="0076746E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="007C4BE8">
              <w:rPr>
                <w:sz w:val="24"/>
              </w:rPr>
              <w:t>упруга</w:t>
            </w:r>
            <w:r w:rsidR="004F3CE4">
              <w:rPr>
                <w:sz w:val="24"/>
              </w:rPr>
              <w:t xml:space="preserve"> </w:t>
            </w:r>
          </w:p>
          <w:p w:rsidR="004F3CE4" w:rsidRPr="00A51A30" w:rsidRDefault="004F3CE4" w:rsidP="0076746E">
            <w:pPr>
              <w:rPr>
                <w:sz w:val="24"/>
              </w:rPr>
            </w:pPr>
            <w:r>
              <w:rPr>
                <w:sz w:val="24"/>
              </w:rPr>
              <w:t>Сафина Мархаба Рашитовна</w:t>
            </w: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</w:tr>
      <w:tr w:rsidR="007C4BE8" w:rsidRPr="00A51A30" w:rsidTr="007C4BE8">
        <w:trPr>
          <w:trHeight w:val="276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(справка)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0F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EA63DB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7C4BE8" w:rsidRPr="00A51A30" w:rsidTr="00822E88">
        <w:trPr>
          <w:trHeight w:val="27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2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Арсланов Рустам Ринатович</w:t>
            </w: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7C4BE8" w:rsidRPr="00A51A30" w:rsidTr="00794487">
        <w:trPr>
          <w:trHeight w:val="405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7C4BE8" w:rsidRPr="00A51A30" w:rsidTr="00822E88">
        <w:trPr>
          <w:trHeight w:val="405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FF506A">
        <w:trPr>
          <w:trHeight w:val="165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3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Асылгареев Нурфаяз Махасимович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FF506A">
        <w:trPr>
          <w:trHeight w:val="285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3D40C9">
        <w:trPr>
          <w:trHeight w:val="48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4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7C4BE8" w:rsidP="007C4BE8">
            <w:pPr>
              <w:rPr>
                <w:sz w:val="24"/>
              </w:rPr>
            </w:pPr>
            <w:r>
              <w:rPr>
                <w:sz w:val="24"/>
              </w:rPr>
              <w:t>Гумеров Марсель Асгатович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4F3CE4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507022">
        <w:trPr>
          <w:trHeight w:val="660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E1377" w:rsidRPr="00A51A30" w:rsidTr="00507022">
        <w:trPr>
          <w:trHeight w:val="660"/>
          <w:jc w:val="center"/>
        </w:trPr>
        <w:tc>
          <w:tcPr>
            <w:tcW w:w="298" w:type="pct"/>
            <w:tcBorders>
              <w:top w:val="single" w:sz="4" w:space="0" w:color="auto"/>
            </w:tcBorders>
          </w:tcPr>
          <w:p w:rsidR="003E1377" w:rsidRDefault="003E1377" w:rsidP="0076746E">
            <w:pPr>
              <w:rPr>
                <w:sz w:val="24"/>
              </w:rPr>
            </w:pPr>
          </w:p>
          <w:p w:rsidR="003E1377" w:rsidRPr="00A51A30" w:rsidRDefault="003E1377" w:rsidP="0076746E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3E1377" w:rsidRPr="00A51A30" w:rsidRDefault="003E1377" w:rsidP="0076746E">
            <w:pPr>
              <w:rPr>
                <w:sz w:val="24"/>
              </w:rPr>
            </w:pPr>
            <w:r>
              <w:rPr>
                <w:sz w:val="24"/>
              </w:rPr>
              <w:t>Кучарбаев Раиль Наилович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3E1377" w:rsidRPr="00A51A30" w:rsidRDefault="004F3CE4" w:rsidP="0076746E">
            <w:pPr>
              <w:rPr>
                <w:sz w:val="24"/>
              </w:rPr>
            </w:pPr>
            <w:r>
              <w:rPr>
                <w:sz w:val="24"/>
              </w:rPr>
              <w:t>д</w:t>
            </w:r>
            <w:r w:rsidR="00507022">
              <w:rPr>
                <w:sz w:val="24"/>
              </w:rPr>
              <w:t>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3E1377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07022" w:rsidRPr="00A51A30" w:rsidTr="003D40C9">
        <w:trPr>
          <w:trHeight w:val="660"/>
          <w:jc w:val="center"/>
        </w:trPr>
        <w:tc>
          <w:tcPr>
            <w:tcW w:w="298" w:type="pct"/>
            <w:vMerge w:val="restart"/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07022" w:rsidRPr="00A51A30" w:rsidTr="003D40C9">
        <w:trPr>
          <w:trHeight w:val="660"/>
          <w:jc w:val="center"/>
        </w:trPr>
        <w:tc>
          <w:tcPr>
            <w:tcW w:w="298" w:type="pct"/>
            <w:vMerge/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B5574" w:rsidP="0076746E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507022">
              <w:rPr>
                <w:sz w:val="24"/>
              </w:rPr>
              <w:t>есовершеннолетние дети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3067CB">
        <w:trPr>
          <w:trHeight w:val="39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Латыпов Ратмир Ришатович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3067CB">
        <w:trPr>
          <w:trHeight w:val="562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7C4BE8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7C4BE8">
        <w:trPr>
          <w:trHeight w:val="826"/>
          <w:jc w:val="center"/>
        </w:trPr>
        <w:tc>
          <w:tcPr>
            <w:tcW w:w="298" w:type="pct"/>
            <w:vMerge/>
            <w:tcBorders>
              <w:top w:val="nil"/>
              <w:bottom w:val="single" w:sz="4" w:space="0" w:color="000000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nil"/>
              <w:bottom w:val="single" w:sz="4" w:space="0" w:color="auto"/>
            </w:tcBorders>
          </w:tcPr>
          <w:p w:rsidR="005B31D0" w:rsidRDefault="005B31D0" w:rsidP="00A51A30">
            <w:pPr>
              <w:rPr>
                <w:sz w:val="24"/>
              </w:rPr>
            </w:pPr>
          </w:p>
          <w:p w:rsidR="005B31D0" w:rsidRPr="00A51A30" w:rsidRDefault="004F3CE4" w:rsidP="00A51A30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7C4BE8">
              <w:rPr>
                <w:sz w:val="24"/>
              </w:rPr>
              <w:t>есовершеннолетние дети</w:t>
            </w: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nil"/>
              <w:bottom w:val="single" w:sz="4" w:space="0" w:color="auto"/>
            </w:tcBorders>
          </w:tcPr>
          <w:p w:rsidR="007C4BE8" w:rsidRDefault="007C4BE8" w:rsidP="007478E0">
            <w:pPr>
              <w:rPr>
                <w:sz w:val="24"/>
              </w:rPr>
            </w:pPr>
          </w:p>
          <w:p w:rsidR="005B31D0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084C38">
        <w:trPr>
          <w:trHeight w:val="21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Маликов Ильдар Факилович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084C38">
        <w:trPr>
          <w:trHeight w:val="430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7C4BE8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36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Default="005B31D0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7C4BE8" w:rsidRPr="00A51A30" w:rsidTr="00AF70B5">
        <w:trPr>
          <w:trHeight w:val="828"/>
          <w:jc w:val="center"/>
        </w:trPr>
        <w:tc>
          <w:tcPr>
            <w:tcW w:w="298" w:type="pct"/>
            <w:tcBorders>
              <w:top w:val="single" w:sz="4" w:space="0" w:color="auto"/>
            </w:tcBorders>
          </w:tcPr>
          <w:p w:rsidR="007C4BE8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7C4BE8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Маннанова Зухра Зайнутдиновна</w:t>
            </w:r>
          </w:p>
          <w:p w:rsidR="007C4BE8" w:rsidRDefault="007C4BE8" w:rsidP="0076746E">
            <w:pPr>
              <w:rPr>
                <w:sz w:val="24"/>
              </w:rPr>
            </w:pP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822E88">
        <w:trPr>
          <w:trHeight w:val="767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Хабибуллин Хакимьян Насихович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822E88">
        <w:trPr>
          <w:trHeight w:val="583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Pr="00A51A30" w:rsidRDefault="005B31D0" w:rsidP="00A54932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  <w:p w:rsidR="00507022" w:rsidRDefault="00507022" w:rsidP="0076746E">
            <w:pPr>
              <w:rPr>
                <w:sz w:val="24"/>
              </w:rPr>
            </w:pPr>
          </w:p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Хасанов Рамиль Ринатович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507022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7C4BE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7C4BE8" w:rsidRDefault="007C4BE8" w:rsidP="007C4BE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7C4BE8" w:rsidP="00760F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0F6E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931"/>
          <w:jc w:val="center"/>
        </w:trPr>
        <w:tc>
          <w:tcPr>
            <w:tcW w:w="298" w:type="pct"/>
            <w:vMerge/>
            <w:tcBorders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  <w:tcBorders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000000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</w:tbl>
    <w:p w:rsidR="005B31D0" w:rsidRPr="00A51A30" w:rsidRDefault="005B31D0" w:rsidP="0076746E">
      <w:pPr>
        <w:tabs>
          <w:tab w:val="left" w:pos="8557"/>
        </w:tabs>
        <w:rPr>
          <w:sz w:val="24"/>
        </w:rPr>
      </w:pPr>
    </w:p>
    <w:sectPr w:rsidR="005B31D0" w:rsidRPr="00A51A30" w:rsidSect="00822E88">
      <w:footerReference w:type="even" r:id="rId7"/>
      <w:footerReference w:type="default" r:id="rId8"/>
      <w:pgSz w:w="16838" w:h="11906" w:orient="landscape" w:code="9"/>
      <w:pgMar w:top="567" w:right="1077" w:bottom="851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A72" w:rsidRDefault="00102A72">
      <w:r>
        <w:separator/>
      </w:r>
    </w:p>
  </w:endnote>
  <w:endnote w:type="continuationSeparator" w:id="1">
    <w:p w:rsidR="00102A72" w:rsidRDefault="00102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1D0" w:rsidRDefault="003E2B24" w:rsidP="00761DD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31D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B31D0" w:rsidRDefault="005B31D0" w:rsidP="00761DD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1D0" w:rsidRDefault="005B31D0" w:rsidP="00761DD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A72" w:rsidRDefault="00102A72">
      <w:r>
        <w:separator/>
      </w:r>
    </w:p>
  </w:footnote>
  <w:footnote w:type="continuationSeparator" w:id="1">
    <w:p w:rsidR="00102A72" w:rsidRDefault="00102A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E5C198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228231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70CF5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78AD7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31852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6F05F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B46F8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E26"/>
    <w:rsid w:val="00021604"/>
    <w:rsid w:val="000279DC"/>
    <w:rsid w:val="0004026F"/>
    <w:rsid w:val="000557CF"/>
    <w:rsid w:val="000753BD"/>
    <w:rsid w:val="000759A0"/>
    <w:rsid w:val="00084C38"/>
    <w:rsid w:val="00090F24"/>
    <w:rsid w:val="0009472F"/>
    <w:rsid w:val="000D5A72"/>
    <w:rsid w:val="000E68C2"/>
    <w:rsid w:val="00102A72"/>
    <w:rsid w:val="00116E84"/>
    <w:rsid w:val="00123E55"/>
    <w:rsid w:val="0017500C"/>
    <w:rsid w:val="001B1285"/>
    <w:rsid w:val="001B66E2"/>
    <w:rsid w:val="001D5594"/>
    <w:rsid w:val="001E3F91"/>
    <w:rsid w:val="001E6893"/>
    <w:rsid w:val="001F51B2"/>
    <w:rsid w:val="00206526"/>
    <w:rsid w:val="00226F37"/>
    <w:rsid w:val="00253E68"/>
    <w:rsid w:val="00265499"/>
    <w:rsid w:val="002826BD"/>
    <w:rsid w:val="00283898"/>
    <w:rsid w:val="002870DC"/>
    <w:rsid w:val="002A11FF"/>
    <w:rsid w:val="002C34CB"/>
    <w:rsid w:val="002C56E5"/>
    <w:rsid w:val="002E29AF"/>
    <w:rsid w:val="002E67E6"/>
    <w:rsid w:val="003067CB"/>
    <w:rsid w:val="00320796"/>
    <w:rsid w:val="00322600"/>
    <w:rsid w:val="00342D04"/>
    <w:rsid w:val="0034569B"/>
    <w:rsid w:val="00357D64"/>
    <w:rsid w:val="003776CB"/>
    <w:rsid w:val="0038377D"/>
    <w:rsid w:val="003D40C9"/>
    <w:rsid w:val="003E1377"/>
    <w:rsid w:val="003E2B24"/>
    <w:rsid w:val="003E5F99"/>
    <w:rsid w:val="004D70D5"/>
    <w:rsid w:val="004F3CE4"/>
    <w:rsid w:val="00507022"/>
    <w:rsid w:val="00510EE9"/>
    <w:rsid w:val="00521D88"/>
    <w:rsid w:val="005255A5"/>
    <w:rsid w:val="00567270"/>
    <w:rsid w:val="00571572"/>
    <w:rsid w:val="00572707"/>
    <w:rsid w:val="0059766C"/>
    <w:rsid w:val="005A092A"/>
    <w:rsid w:val="005B0B5C"/>
    <w:rsid w:val="005B31D0"/>
    <w:rsid w:val="005B5574"/>
    <w:rsid w:val="005C17B3"/>
    <w:rsid w:val="005C350F"/>
    <w:rsid w:val="005D656F"/>
    <w:rsid w:val="005D77E6"/>
    <w:rsid w:val="005E0D49"/>
    <w:rsid w:val="00606447"/>
    <w:rsid w:val="00677424"/>
    <w:rsid w:val="006D4DD8"/>
    <w:rsid w:val="006E30DD"/>
    <w:rsid w:val="00700CA6"/>
    <w:rsid w:val="00711B2E"/>
    <w:rsid w:val="007178EC"/>
    <w:rsid w:val="007478E0"/>
    <w:rsid w:val="00755E26"/>
    <w:rsid w:val="00760F6E"/>
    <w:rsid w:val="00761DD1"/>
    <w:rsid w:val="0076746E"/>
    <w:rsid w:val="00777876"/>
    <w:rsid w:val="007A2237"/>
    <w:rsid w:val="007C4BE8"/>
    <w:rsid w:val="007C769D"/>
    <w:rsid w:val="007E1129"/>
    <w:rsid w:val="008214EC"/>
    <w:rsid w:val="00822E88"/>
    <w:rsid w:val="0085708B"/>
    <w:rsid w:val="0087114C"/>
    <w:rsid w:val="00883F56"/>
    <w:rsid w:val="00885F2F"/>
    <w:rsid w:val="008C3A90"/>
    <w:rsid w:val="00901F67"/>
    <w:rsid w:val="00907274"/>
    <w:rsid w:val="009725A4"/>
    <w:rsid w:val="00986FEC"/>
    <w:rsid w:val="009A39E7"/>
    <w:rsid w:val="009B0298"/>
    <w:rsid w:val="009B1B3B"/>
    <w:rsid w:val="009D77FB"/>
    <w:rsid w:val="009E3424"/>
    <w:rsid w:val="009F7C1B"/>
    <w:rsid w:val="00A0052D"/>
    <w:rsid w:val="00A23046"/>
    <w:rsid w:val="00A343BB"/>
    <w:rsid w:val="00A41BB1"/>
    <w:rsid w:val="00A438BB"/>
    <w:rsid w:val="00A51A30"/>
    <w:rsid w:val="00A54932"/>
    <w:rsid w:val="00AD285D"/>
    <w:rsid w:val="00AE4715"/>
    <w:rsid w:val="00B01D41"/>
    <w:rsid w:val="00B30785"/>
    <w:rsid w:val="00B44973"/>
    <w:rsid w:val="00B656EB"/>
    <w:rsid w:val="00B9228F"/>
    <w:rsid w:val="00BB2C7A"/>
    <w:rsid w:val="00BF5367"/>
    <w:rsid w:val="00C36760"/>
    <w:rsid w:val="00C36F05"/>
    <w:rsid w:val="00C4480F"/>
    <w:rsid w:val="00CB1596"/>
    <w:rsid w:val="00CB7BC6"/>
    <w:rsid w:val="00CD38DE"/>
    <w:rsid w:val="00CF0195"/>
    <w:rsid w:val="00D07C9C"/>
    <w:rsid w:val="00D234EA"/>
    <w:rsid w:val="00D4487B"/>
    <w:rsid w:val="00D50E2A"/>
    <w:rsid w:val="00D9097C"/>
    <w:rsid w:val="00DE2098"/>
    <w:rsid w:val="00DF57C3"/>
    <w:rsid w:val="00E05958"/>
    <w:rsid w:val="00E4099E"/>
    <w:rsid w:val="00E730BC"/>
    <w:rsid w:val="00E7542F"/>
    <w:rsid w:val="00EA623D"/>
    <w:rsid w:val="00EA63DB"/>
    <w:rsid w:val="00ED0902"/>
    <w:rsid w:val="00F264A4"/>
    <w:rsid w:val="00F33C5D"/>
    <w:rsid w:val="00F33DF5"/>
    <w:rsid w:val="00F8405F"/>
    <w:rsid w:val="00FA40E0"/>
    <w:rsid w:val="00FB118A"/>
    <w:rsid w:val="00FD72F6"/>
    <w:rsid w:val="00FF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0DC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70DC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E0D49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287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E0D49"/>
    <w:rPr>
      <w:rFonts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2870DC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E0D49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1F51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E0D49"/>
    <w:rPr>
      <w:rFonts w:cs="Times New Roman"/>
      <w:sz w:val="2"/>
    </w:rPr>
  </w:style>
  <w:style w:type="paragraph" w:customStyle="1" w:styleId="ConsNonformat">
    <w:name w:val="ConsNonformat"/>
    <w:uiPriority w:val="99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9">
    <w:name w:val="footer"/>
    <w:basedOn w:val="a"/>
    <w:link w:val="aa"/>
    <w:uiPriority w:val="99"/>
    <w:rsid w:val="00D4487B"/>
    <w:pPr>
      <w:tabs>
        <w:tab w:val="center" w:pos="4677"/>
        <w:tab w:val="right" w:pos="9355"/>
      </w:tabs>
    </w:pPr>
    <w:rPr>
      <w:sz w:val="24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D4487B"/>
    <w:rPr>
      <w:rFonts w:cs="Times New Roman"/>
      <w:sz w:val="24"/>
      <w:szCs w:val="24"/>
      <w:lang w:val="ru-RU" w:eastAsia="ru-RU" w:bidi="ar-SA"/>
    </w:rPr>
  </w:style>
  <w:style w:type="character" w:styleId="ab">
    <w:name w:val="page number"/>
    <w:basedOn w:val="a0"/>
    <w:uiPriority w:val="99"/>
    <w:rsid w:val="00D4487B"/>
    <w:rPr>
      <w:rFonts w:cs="Times New Roman"/>
    </w:rPr>
  </w:style>
  <w:style w:type="paragraph" w:customStyle="1" w:styleId="ConsPlusNormal">
    <w:name w:val="ConsPlusNormal"/>
    <w:uiPriority w:val="99"/>
    <w:rsid w:val="00D4487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D4487B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d">
    <w:name w:val="List Paragraph"/>
    <w:basedOn w:val="a"/>
    <w:uiPriority w:val="99"/>
    <w:qFormat/>
    <w:rsid w:val="00D4487B"/>
    <w:pPr>
      <w:ind w:left="720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2</cp:revision>
  <cp:lastPrinted>2021-03-09T12:13:00Z</cp:lastPrinted>
  <dcterms:created xsi:type="dcterms:W3CDTF">2022-05-11T12:20:00Z</dcterms:created>
  <dcterms:modified xsi:type="dcterms:W3CDTF">2022-05-11T12:20:00Z</dcterms:modified>
</cp:coreProperties>
</file>