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-130"/>
        <w:tblW w:w="100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7"/>
        <w:gridCol w:w="1383"/>
        <w:gridCol w:w="4110"/>
      </w:tblGrid>
      <w:tr w:rsidR="00C76F0D" w:rsidTr="004A7B68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76F0D" w:rsidRDefault="0096475F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>Баш</w:t>
            </w:r>
            <w:r>
              <w:rPr>
                <w:rFonts w:ascii="Lucida Sans Unicode" w:eastAsia="Times New Roman" w:hAnsi="Lucida Sans Unicode" w:cs="Lucida Sans Unicode"/>
                <w:b/>
                <w:szCs w:val="24"/>
                <w:lang w:val="be-BY" w:eastAsia="ru-RU"/>
              </w:rPr>
              <w:t>ҡ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ортостан Республикаһының Туймазы районы муниципаль районының Ғафур ауыл 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>оветы</w:t>
            </w:r>
          </w:p>
          <w:p w:rsidR="00C76F0D" w:rsidRDefault="0096475F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ауыл биләмәһе </w:t>
            </w:r>
            <w:r>
              <w:rPr>
                <w:rFonts w:ascii="Times New Roman Bash" w:eastAsia="Times New Roman" w:hAnsi="Times New Roman Bash" w:cs="Times New Roman"/>
                <w:b/>
                <w:sz w:val="20"/>
                <w:szCs w:val="20"/>
                <w:lang w:val="be-BY" w:eastAsia="ru-RU"/>
              </w:rPr>
              <w:t>Хакимиәте</w:t>
            </w:r>
          </w:p>
          <w:p w:rsidR="00C76F0D" w:rsidRDefault="0096475F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sz w:val="18"/>
                <w:szCs w:val="24"/>
                <w:lang w:val="be-BY" w:eastAsia="ru-RU"/>
              </w:rPr>
            </w:pPr>
            <w:r>
              <w:rPr>
                <w:rFonts w:ascii="Times New Roman Bash" w:eastAsia="Times New Roman" w:hAnsi="Times New Roman Bash" w:cs="Times New Roman"/>
                <w:sz w:val="18"/>
                <w:szCs w:val="24"/>
                <w:lang w:val="be-BY" w:eastAsia="ru-RU"/>
              </w:rPr>
              <w:t xml:space="preserve">452778,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Дуҫлыҡ</w:t>
            </w:r>
            <w:r>
              <w:rPr>
                <w:rFonts w:ascii="Times New Roman Bash" w:eastAsia="Times New Roman" w:hAnsi="Times New Roman Bash" w:cs="Times New Roman"/>
                <w:sz w:val="18"/>
                <w:szCs w:val="24"/>
                <w:lang w:val="be-BY" w:eastAsia="ru-RU"/>
              </w:rPr>
              <w:t xml:space="preserve"> ауылы,Совет урамы,</w:t>
            </w:r>
            <w:r>
              <w:rPr>
                <w:rFonts w:ascii="Lucida Sans Unicode" w:eastAsia="Times New Roman" w:hAnsi="Lucida Sans Unicode" w:cs="Lucida Sans Unicode"/>
                <w:sz w:val="18"/>
                <w:szCs w:val="24"/>
                <w:lang w:val="be-BY" w:eastAsia="ru-RU"/>
              </w:rPr>
              <w:t>3А</w:t>
            </w:r>
          </w:p>
          <w:p w:rsidR="00C76F0D" w:rsidRDefault="0096475F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sz w:val="18"/>
                <w:szCs w:val="24"/>
                <w:lang w:val="be-BY" w:eastAsia="ru-RU"/>
              </w:rPr>
            </w:pPr>
            <w:r>
              <w:rPr>
                <w:rFonts w:ascii="Times New Roman Bash" w:eastAsia="Times New Roman" w:hAnsi="Times New Roman Bash" w:cs="Times New Roman"/>
                <w:sz w:val="18"/>
                <w:szCs w:val="24"/>
                <w:lang w:val="be-BY" w:eastAsia="ru-RU"/>
              </w:rPr>
              <w:t>Тел.8(34782) 3-13-52;Факс 3-15-30</w:t>
            </w:r>
          </w:p>
          <w:p w:rsidR="00C76F0D" w:rsidRDefault="00C76F0D">
            <w:pPr>
              <w:spacing w:after="0" w:line="240" w:lineRule="auto"/>
              <w:jc w:val="center"/>
              <w:rPr>
                <w:rFonts w:ascii="B7BOS" w:eastAsia="Times New Roman" w:hAnsi="B7BOS" w:cs="Times New Roman"/>
                <w:sz w:val="20"/>
                <w:szCs w:val="24"/>
                <w:lang w:val="sq-AL" w:eastAsia="ru-RU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76F0D" w:rsidRDefault="004A7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be-BY" w:eastAsia="ru-RU"/>
              </w:rPr>
            </w:pPr>
            <w:r>
              <w:rPr>
                <w:noProof/>
              </w:rPr>
              <w:drawing>
                <wp:inline distT="0" distB="0" distL="0" distR="0" wp14:anchorId="39475C15" wp14:editId="01A45D3C">
                  <wp:extent cx="790575" cy="838200"/>
                  <wp:effectExtent l="0" t="0" r="9525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4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76F0D" w:rsidRDefault="00964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Администрация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сельского поселения 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Гафуровский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сельсовет</w:t>
            </w:r>
          </w:p>
          <w:p w:rsidR="00C76F0D" w:rsidRDefault="0096475F">
            <w:pPr>
              <w:tabs>
                <w:tab w:val="left" w:pos="4166"/>
              </w:tabs>
              <w:spacing w:after="0" w:line="240" w:lineRule="auto"/>
              <w:ind w:left="233" w:firstLine="229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муниципального 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>района</w:t>
            </w:r>
          </w:p>
          <w:p w:rsidR="00C76F0D" w:rsidRDefault="0096475F">
            <w:pPr>
              <w:tabs>
                <w:tab w:val="left" w:pos="4166"/>
              </w:tabs>
              <w:spacing w:after="0" w:line="240" w:lineRule="auto"/>
              <w:ind w:left="233" w:firstLine="229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Туймазинский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район</w:t>
            </w:r>
          </w:p>
          <w:p w:rsidR="00C76F0D" w:rsidRDefault="0096475F">
            <w:pPr>
              <w:tabs>
                <w:tab w:val="left" w:pos="4166"/>
              </w:tabs>
              <w:spacing w:after="0" w:line="240" w:lineRule="auto"/>
              <w:ind w:left="233" w:firstLine="229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>Республики Башкортостан</w:t>
            </w:r>
          </w:p>
          <w:p w:rsidR="00C76F0D" w:rsidRDefault="0096475F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sz w:val="18"/>
                <w:szCs w:val="24"/>
                <w:lang w:val="be-BY" w:eastAsia="ru-RU"/>
              </w:rPr>
            </w:pPr>
            <w:r>
              <w:rPr>
                <w:rFonts w:ascii="Times New Roman Bash" w:eastAsia="Times New Roman" w:hAnsi="Times New Roman Bash" w:cs="Times New Roman"/>
                <w:sz w:val="18"/>
                <w:szCs w:val="24"/>
                <w:lang w:val="be-BY" w:eastAsia="ru-RU"/>
              </w:rPr>
              <w:t>452778, село Дуслык,ул.Советская,3А</w:t>
            </w:r>
          </w:p>
          <w:p w:rsidR="00C76F0D" w:rsidRDefault="0096475F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sz w:val="18"/>
                <w:szCs w:val="24"/>
                <w:lang w:val="be-BY" w:eastAsia="ru-RU"/>
              </w:rPr>
            </w:pPr>
            <w:r>
              <w:rPr>
                <w:rFonts w:ascii="Times New Roman Bash" w:eastAsia="Times New Roman" w:hAnsi="Times New Roman Bash" w:cs="Times New Roman"/>
                <w:sz w:val="18"/>
                <w:szCs w:val="24"/>
                <w:lang w:val="be-BY" w:eastAsia="ru-RU"/>
              </w:rPr>
              <w:t>Тел. 8(34782) 3-13-52; Факс 3-15-30</w:t>
            </w:r>
          </w:p>
        </w:tc>
      </w:tr>
    </w:tbl>
    <w:p w:rsidR="00C76F0D" w:rsidRDefault="0096475F">
      <w:pPr>
        <w:pStyle w:val="a3"/>
        <w:rPr>
          <w:rFonts w:ascii="Times New Roman Bash" w:hAnsi="Times New Roman Bash"/>
          <w:b/>
          <w:caps/>
          <w:lang w:val="be-BY"/>
        </w:rPr>
      </w:pPr>
      <w:r>
        <w:rPr>
          <w:rFonts w:ascii="Times New Roman Bash" w:hAnsi="Times New Roman Bash"/>
          <w:b/>
          <w:lang w:val="be-BY"/>
        </w:rPr>
        <w:t>БОЙОРО</w:t>
      </w:r>
      <w:r>
        <w:rPr>
          <w:rFonts w:ascii="Lucida Sans Unicode" w:hAnsi="Lucida Sans Unicode" w:cs="Lucida Sans Unicode"/>
          <w:b/>
          <w:lang w:val="be-BY"/>
        </w:rPr>
        <w:t>ҡ</w:t>
      </w:r>
      <w:r>
        <w:rPr>
          <w:rFonts w:ascii="Times New Roman Bash" w:hAnsi="Times New Roman Bash"/>
          <w:b/>
          <w:lang w:val="be-BY"/>
        </w:rPr>
        <w:tab/>
        <w:t xml:space="preserve">                           </w:t>
      </w:r>
      <w:r>
        <w:rPr>
          <w:rFonts w:ascii="Times New Roman Bash" w:hAnsi="Times New Roman Bash"/>
          <w:b/>
          <w:caps/>
          <w:lang w:val="be-BY"/>
        </w:rPr>
        <w:t>распоряжение</w:t>
      </w:r>
    </w:p>
    <w:p w:rsidR="00C76F0D" w:rsidRDefault="00C76F0D">
      <w:pPr>
        <w:tabs>
          <w:tab w:val="center" w:pos="4677"/>
          <w:tab w:val="right" w:pos="9355"/>
        </w:tabs>
        <w:spacing w:after="0" w:line="360" w:lineRule="auto"/>
        <w:rPr>
          <w:rFonts w:ascii="Times New Roman" w:eastAsia="Times New Roman" w:hAnsi="Times New Roman" w:cs="Times New Roman"/>
          <w:sz w:val="10"/>
          <w:szCs w:val="24"/>
          <w:lang w:eastAsia="ru-RU"/>
        </w:rPr>
      </w:pPr>
    </w:p>
    <w:tbl>
      <w:tblPr>
        <w:tblpPr w:leftFromText="180" w:rightFromText="180" w:vertAnchor="text" w:horzAnchor="margin" w:tblpX="216" w:tblpY="-15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601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</w:tblGrid>
      <w:tr w:rsidR="00C76F0D">
        <w:trPr>
          <w:cantSplit/>
          <w:trHeight w:val="216"/>
        </w:trPr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6F0D" w:rsidRDefault="0096475F">
            <w:pPr>
              <w:keepNext/>
              <w:spacing w:after="0" w:line="240" w:lineRule="auto"/>
              <w:ind w:left="-108" w:right="-108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6F0D" w:rsidRDefault="0096475F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6F0D" w:rsidRDefault="0096475F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3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6F0D" w:rsidRDefault="0096475F">
            <w:pPr>
              <w:keepNext/>
              <w:spacing w:after="0" w:line="240" w:lineRule="auto"/>
              <w:ind w:left="-101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й.</w:t>
            </w:r>
          </w:p>
        </w:tc>
        <w:tc>
          <w:tcPr>
            <w:tcW w:w="256" w:type="dxa"/>
          </w:tcPr>
          <w:p w:rsidR="00C76F0D" w:rsidRDefault="00C76F0D">
            <w:pPr>
              <w:keepNext/>
              <w:spacing w:after="0" w:line="240" w:lineRule="auto"/>
              <w:ind w:left="-108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40" w:type="dxa"/>
          </w:tcPr>
          <w:p w:rsidR="00C76F0D" w:rsidRDefault="0096475F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6F0D" w:rsidRDefault="0096475F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12</w:t>
            </w:r>
          </w:p>
        </w:tc>
        <w:tc>
          <w:tcPr>
            <w:tcW w:w="420" w:type="dxa"/>
          </w:tcPr>
          <w:p w:rsidR="00C76F0D" w:rsidRDefault="00C76F0D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6F0D" w:rsidRDefault="0096475F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6F0D" w:rsidRDefault="0096475F">
            <w:pPr>
              <w:keepNext/>
              <w:tabs>
                <w:tab w:val="center" w:pos="546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6F0D" w:rsidRDefault="0096475F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6F0D" w:rsidRDefault="0096475F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</w:t>
            </w:r>
          </w:p>
        </w:tc>
      </w:tr>
    </w:tbl>
    <w:p w:rsidR="00C76F0D" w:rsidRDefault="0096475F">
      <w:pPr>
        <w:autoSpaceDE w:val="0"/>
        <w:autoSpaceDN w:val="0"/>
        <w:adjustRightInd w:val="0"/>
        <w:spacing w:after="0" w:line="240" w:lineRule="auto"/>
        <w:ind w:left="43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</w:t>
      </w:r>
    </w:p>
    <w:p w:rsidR="00C76F0D" w:rsidRDefault="00C76F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76F0D" w:rsidRDefault="00C76F0D">
      <w:pPr>
        <w:autoSpaceDE w:val="0"/>
        <w:autoSpaceDN w:val="0"/>
        <w:adjustRightInd w:val="0"/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76F0D" w:rsidRDefault="00C76F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76F0D" w:rsidRDefault="009647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соответствии с</w:t>
      </w:r>
      <w:r w:rsidRPr="004A7B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распоряжением главы Администрации муниципального района Туймазинский район Республики Башкортостан,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целях осуществления комплекса превентивных мер, направленных на исключение возможности возникновения пожаров и организации их последствий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территории сельского</w:t>
      </w:r>
      <w:r w:rsidRPr="004A7B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поселения Гафуровский сельсовет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района Туймазинский район Республики Башкортостан:</w:t>
      </w:r>
    </w:p>
    <w:p w:rsidR="00C76F0D" w:rsidRDefault="00C76F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76F0D" w:rsidRDefault="0096475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03" w:hanging="28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Провести месячник</w:t>
      </w:r>
      <w:r w:rsidRPr="004A7B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пожарной безопасности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территории сельского поселения Гафуровский сельсовет муниципального района Туймазинский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район Республики Башкортостан в</w:t>
      </w:r>
      <w:r w:rsidRPr="004A7B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период с 17 апреля по 17 мая 2023 года.</w:t>
      </w:r>
    </w:p>
    <w:p w:rsidR="00C76F0D" w:rsidRDefault="0096475F">
      <w:pPr>
        <w:pStyle w:val="a4"/>
        <w:numPr>
          <w:ilvl w:val="0"/>
          <w:numId w:val="1"/>
        </w:numPr>
        <w:tabs>
          <w:tab w:val="left" w:pos="5685"/>
        </w:tabs>
        <w:spacing w:after="0" w:line="240" w:lineRule="auto"/>
        <w:ind w:left="503" w:hanging="28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план </w:t>
      </w:r>
      <w:r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обеспечению пожарной безопасности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сельского поселения Гафуровский сельсовет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период </w:t>
      </w:r>
      <w:r>
        <w:rPr>
          <w:rFonts w:ascii="Times New Roman" w:hAnsi="Times New Roman" w:cs="Times New Roman"/>
          <w:sz w:val="28"/>
          <w:szCs w:val="28"/>
        </w:rPr>
        <w:t>проведения</w:t>
      </w:r>
      <w:r>
        <w:rPr>
          <w:rFonts w:ascii="Times New Roman" w:hAnsi="Times New Roman" w:cs="Times New Roman"/>
          <w:sz w:val="28"/>
          <w:szCs w:val="28"/>
        </w:rPr>
        <w:t xml:space="preserve"> месячника пожарной безопасности в Республике Башкортостан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>17 апреля</w:t>
      </w:r>
      <w:r>
        <w:rPr>
          <w:rFonts w:ascii="Times New Roman" w:hAnsi="Times New Roman" w:cs="Times New Roman"/>
          <w:sz w:val="28"/>
          <w:szCs w:val="28"/>
        </w:rPr>
        <w:t xml:space="preserve">  по </w:t>
      </w:r>
      <w:r>
        <w:rPr>
          <w:rFonts w:ascii="Times New Roman" w:hAnsi="Times New Roman" w:cs="Times New Roman"/>
          <w:sz w:val="28"/>
          <w:szCs w:val="28"/>
        </w:rPr>
        <w:t xml:space="preserve">17 мая </w:t>
      </w:r>
      <w:r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года (приложение № 1).</w:t>
      </w:r>
    </w:p>
    <w:p w:rsidR="00C76F0D" w:rsidRDefault="0096475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03" w:hanging="28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Контроль за исполнением настоящего распоряжения оставляю за собой.</w:t>
      </w:r>
    </w:p>
    <w:p w:rsidR="00C76F0D" w:rsidRDefault="00C76F0D">
      <w:p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76F0D" w:rsidRDefault="00C76F0D">
      <w:p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76F0D" w:rsidRDefault="0096475F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Глава сельского поселения                                        Р.Р. Сафин </w:t>
      </w:r>
    </w:p>
    <w:p w:rsidR="004A7B68" w:rsidRDefault="004A7B68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A7B68" w:rsidRDefault="004A7B68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A7B68" w:rsidRDefault="004A7B68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A7B68" w:rsidRDefault="004A7B68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A7B68" w:rsidRDefault="004A7B68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A7B68" w:rsidRDefault="004A7B68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A7B68" w:rsidRDefault="004A7B68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A7B68" w:rsidRDefault="004A7B68" w:rsidP="004A7B68">
      <w:pPr>
        <w:ind w:firstLineChars="4500" w:firstLine="9900"/>
        <w:rPr>
          <w:bCs/>
        </w:rPr>
        <w:sectPr w:rsidR="004A7B68">
          <w:pgSz w:w="11906" w:h="16838"/>
          <w:pgMar w:top="1043" w:right="1179" w:bottom="1043" w:left="1800" w:header="720" w:footer="720" w:gutter="0"/>
          <w:cols w:space="0"/>
          <w:docGrid w:linePitch="360"/>
        </w:sectPr>
      </w:pPr>
    </w:p>
    <w:p w:rsidR="004A7B68" w:rsidRPr="004A7B68" w:rsidRDefault="004A7B68" w:rsidP="004A7B68">
      <w:pPr>
        <w:ind w:firstLineChars="4500" w:firstLine="1080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A7B68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                     </w:t>
      </w:r>
      <w:r w:rsidRPr="004A7B68">
        <w:rPr>
          <w:rFonts w:ascii="Times New Roman" w:hAnsi="Times New Roman" w:cs="Times New Roman"/>
          <w:bCs/>
          <w:sz w:val="24"/>
          <w:szCs w:val="24"/>
        </w:rPr>
        <w:t>Приложение  № 1</w:t>
      </w:r>
    </w:p>
    <w:p w:rsidR="004A7B68" w:rsidRPr="004A7B68" w:rsidRDefault="004A7B68" w:rsidP="004A7B68">
      <w:pPr>
        <w:ind w:left="10773"/>
        <w:rPr>
          <w:rFonts w:ascii="Times New Roman" w:hAnsi="Times New Roman" w:cs="Times New Roman"/>
          <w:bCs/>
          <w:sz w:val="24"/>
          <w:szCs w:val="24"/>
        </w:rPr>
      </w:pPr>
      <w:r w:rsidRPr="004A7B68">
        <w:rPr>
          <w:rFonts w:ascii="Times New Roman" w:hAnsi="Times New Roman" w:cs="Times New Roman"/>
          <w:bCs/>
          <w:sz w:val="24"/>
          <w:szCs w:val="24"/>
        </w:rPr>
        <w:t>к распоряжением главы сельского поселения Гафуровский сельсовет муниципального района Туймазинский район Республики Башкортостан</w:t>
      </w:r>
    </w:p>
    <w:p w:rsidR="004A7B68" w:rsidRPr="004A7B68" w:rsidRDefault="004A7B68" w:rsidP="004A7B68">
      <w:pPr>
        <w:overflowPunct w:val="0"/>
        <w:autoSpaceDE w:val="0"/>
        <w:autoSpaceDN w:val="0"/>
        <w:adjustRightInd w:val="0"/>
        <w:ind w:left="10773"/>
        <w:rPr>
          <w:rFonts w:ascii="Times New Roman" w:hAnsi="Times New Roman" w:cs="Times New Roman"/>
          <w:bCs/>
          <w:sz w:val="24"/>
          <w:szCs w:val="24"/>
        </w:rPr>
      </w:pPr>
      <w:r w:rsidRPr="004A7B68">
        <w:rPr>
          <w:rFonts w:ascii="Times New Roman" w:hAnsi="Times New Roman" w:cs="Times New Roman"/>
          <w:bCs/>
          <w:sz w:val="24"/>
          <w:szCs w:val="24"/>
        </w:rPr>
        <w:t>№  12 от  17 апреля 2023 г</w:t>
      </w:r>
      <w:r w:rsidRPr="004A7B6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A7B68" w:rsidRPr="004A7B68" w:rsidRDefault="004A7B68" w:rsidP="004A7B68">
      <w:pPr>
        <w:pStyle w:val="2"/>
        <w:ind w:left="0" w:right="1"/>
        <w:jc w:val="left"/>
      </w:pPr>
    </w:p>
    <w:p w:rsidR="004A7B68" w:rsidRPr="004A7B68" w:rsidRDefault="004A7B68" w:rsidP="004A7B68">
      <w:pPr>
        <w:pStyle w:val="3"/>
        <w:rPr>
          <w:b w:val="0"/>
          <w:bCs w:val="0"/>
          <w:sz w:val="24"/>
        </w:rPr>
      </w:pPr>
      <w:r w:rsidRPr="004A7B68">
        <w:rPr>
          <w:b w:val="0"/>
          <w:bCs w:val="0"/>
          <w:sz w:val="24"/>
        </w:rPr>
        <w:t>ПЛАН</w:t>
      </w:r>
    </w:p>
    <w:p w:rsidR="004A7B68" w:rsidRPr="004A7B68" w:rsidRDefault="004A7B68" w:rsidP="004A7B68">
      <w:pPr>
        <w:pStyle w:val="3"/>
        <w:rPr>
          <w:b w:val="0"/>
          <w:bCs w:val="0"/>
          <w:sz w:val="24"/>
        </w:rPr>
      </w:pPr>
      <w:r w:rsidRPr="004A7B68">
        <w:rPr>
          <w:b w:val="0"/>
          <w:bCs w:val="0"/>
          <w:sz w:val="24"/>
        </w:rPr>
        <w:t xml:space="preserve">по обеспечению пожарной </w:t>
      </w:r>
      <w:bookmarkStart w:id="0" w:name="_GoBack"/>
      <w:bookmarkEnd w:id="0"/>
      <w:r w:rsidRPr="004A7B68">
        <w:rPr>
          <w:b w:val="0"/>
          <w:bCs w:val="0"/>
          <w:sz w:val="24"/>
        </w:rPr>
        <w:t>безопасности сельского</w:t>
      </w:r>
      <w:r w:rsidRPr="004A7B68">
        <w:rPr>
          <w:b w:val="0"/>
          <w:bCs w:val="0"/>
          <w:sz w:val="24"/>
        </w:rPr>
        <w:t xml:space="preserve"> поселения Гафуровский сельсовет в период проведения</w:t>
      </w:r>
    </w:p>
    <w:p w:rsidR="004A7B68" w:rsidRPr="004A7B68" w:rsidRDefault="004A7B68" w:rsidP="004A7B68">
      <w:pPr>
        <w:pStyle w:val="3"/>
        <w:rPr>
          <w:b w:val="0"/>
          <w:bCs w:val="0"/>
          <w:sz w:val="24"/>
        </w:rPr>
      </w:pPr>
      <w:r w:rsidRPr="004A7B68">
        <w:rPr>
          <w:b w:val="0"/>
          <w:bCs w:val="0"/>
          <w:sz w:val="24"/>
        </w:rPr>
        <w:t>месячника пожарной безопасности в Республике Башкортостан с 17 апреля по 17 мая 2023 года</w:t>
      </w:r>
    </w:p>
    <w:p w:rsidR="004A7B68" w:rsidRPr="004A7B68" w:rsidRDefault="004A7B68" w:rsidP="004A7B68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7"/>
        <w:gridCol w:w="8990"/>
        <w:gridCol w:w="2278"/>
        <w:gridCol w:w="3015"/>
      </w:tblGrid>
      <w:tr w:rsidR="004A7B68" w:rsidRPr="004A7B68" w:rsidTr="004A7B68">
        <w:trPr>
          <w:tblHeader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B68" w:rsidRPr="004A7B68" w:rsidRDefault="004A7B68" w:rsidP="004A7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7B6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4A7B68" w:rsidRPr="004A7B68" w:rsidRDefault="004A7B68" w:rsidP="004A7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7B6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8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B68" w:rsidRPr="004A7B68" w:rsidRDefault="004A7B68" w:rsidP="004A7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7B68">
              <w:rPr>
                <w:rFonts w:ascii="Times New Roman" w:hAnsi="Times New Roman" w:cs="Times New Roman"/>
                <w:sz w:val="24"/>
                <w:szCs w:val="24"/>
              </w:rPr>
              <w:t>Проводимые мероприятия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B68" w:rsidRPr="004A7B68" w:rsidRDefault="004A7B68" w:rsidP="004A7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7B68">
              <w:rPr>
                <w:rFonts w:ascii="Times New Roman" w:hAnsi="Times New Roman" w:cs="Times New Roman"/>
                <w:sz w:val="24"/>
                <w:szCs w:val="24"/>
              </w:rPr>
              <w:t>Сроки выполнения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B68" w:rsidRPr="004A7B68" w:rsidRDefault="004A7B68" w:rsidP="004A7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7B68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</w:tr>
      <w:tr w:rsidR="004A7B68" w:rsidRPr="004A7B68" w:rsidTr="004A7B68">
        <w:trPr>
          <w:trHeight w:val="9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B68" w:rsidRPr="004A7B68" w:rsidRDefault="004A7B68" w:rsidP="004A7B68">
            <w:pPr>
              <w:numPr>
                <w:ilvl w:val="0"/>
                <w:numId w:val="2"/>
              </w:numPr>
              <w:tabs>
                <w:tab w:val="left" w:pos="3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B68" w:rsidRPr="004A7B68" w:rsidRDefault="004A7B68" w:rsidP="004A7B68">
            <w:pPr>
              <w:shd w:val="clear" w:color="auto" w:fill="FFFFFF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4A7B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Освещение в средствах массовой информации профилактических мероприятий по предупреждению пожаров в период месячника по ПБ.</w:t>
            </w:r>
          </w:p>
          <w:p w:rsidR="004A7B68" w:rsidRPr="004A7B68" w:rsidRDefault="004A7B68" w:rsidP="004A7B6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B68" w:rsidRPr="004A7B68" w:rsidRDefault="004A7B68" w:rsidP="004A7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7B68">
              <w:rPr>
                <w:rFonts w:ascii="Times New Roman" w:hAnsi="Times New Roman" w:cs="Times New Roman"/>
                <w:sz w:val="24"/>
                <w:szCs w:val="24"/>
              </w:rPr>
              <w:t xml:space="preserve">В период проведения месячника (еженедельно) 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B68" w:rsidRPr="004A7B68" w:rsidRDefault="004A7B68" w:rsidP="004A7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7B68">
              <w:rPr>
                <w:rFonts w:ascii="Times New Roman" w:hAnsi="Times New Roman" w:cs="Times New Roman"/>
                <w:sz w:val="24"/>
                <w:szCs w:val="24"/>
              </w:rPr>
              <w:t>Галеева З.Н.</w:t>
            </w:r>
          </w:p>
        </w:tc>
      </w:tr>
      <w:tr w:rsidR="004A7B68" w:rsidRPr="004A7B68" w:rsidTr="004A7B68"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B68" w:rsidRPr="004A7B68" w:rsidRDefault="004A7B68" w:rsidP="004A7B68">
            <w:pPr>
              <w:numPr>
                <w:ilvl w:val="0"/>
                <w:numId w:val="2"/>
              </w:numPr>
              <w:tabs>
                <w:tab w:val="left" w:pos="3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B68" w:rsidRPr="004A7B68" w:rsidRDefault="004A7B68" w:rsidP="004A7B6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7B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освещения проблемных вопросов в области пожарной безопасности через радиотрансляционные точки клубных учреждений, религиозных организаций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B68" w:rsidRPr="004A7B68" w:rsidRDefault="004A7B68" w:rsidP="004A7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7B68">
              <w:rPr>
                <w:rFonts w:ascii="Times New Roman" w:hAnsi="Times New Roman" w:cs="Times New Roman"/>
                <w:sz w:val="24"/>
                <w:szCs w:val="24"/>
              </w:rPr>
              <w:t>В период проведения месячника (еженедельно)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B68" w:rsidRPr="004A7B68" w:rsidRDefault="004A7B68" w:rsidP="004A7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7B68">
              <w:rPr>
                <w:rFonts w:ascii="Times New Roman" w:hAnsi="Times New Roman" w:cs="Times New Roman"/>
                <w:sz w:val="24"/>
                <w:szCs w:val="24"/>
              </w:rPr>
              <w:t>Руководители организаций (по согласованию)</w:t>
            </w:r>
          </w:p>
        </w:tc>
      </w:tr>
      <w:tr w:rsidR="004A7B68" w:rsidRPr="004A7B68" w:rsidTr="004A7B68"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B68" w:rsidRPr="004A7B68" w:rsidRDefault="004A7B68" w:rsidP="004A7B68">
            <w:pPr>
              <w:numPr>
                <w:ilvl w:val="0"/>
                <w:numId w:val="2"/>
              </w:numPr>
              <w:tabs>
                <w:tab w:val="left" w:pos="3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B68" w:rsidRPr="004A7B68" w:rsidRDefault="004A7B68" w:rsidP="004A7B6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7B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Работа с населением по профилактике возникновения пожаров в быту, по разъяснению действий при пожаре, правил вызова пожарно-спасательных </w:t>
            </w:r>
            <w:r w:rsidRPr="004A7B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подразделений, применения средств пожаротушения. Акцентирование внимания на профилактической работе с многодетными семьями, одинокими престарелыми гражданами, лицами, склонными к употреблению спиртных напитков и ведущими асоциальный образ жизни.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B68" w:rsidRPr="004A7B68" w:rsidRDefault="004A7B68" w:rsidP="004A7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7B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период проведения </w:t>
            </w:r>
            <w:r w:rsidRPr="004A7B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месячника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B68" w:rsidRPr="004A7B68" w:rsidRDefault="004A7B68" w:rsidP="004A7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7B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Юмагулова А.Р.</w:t>
            </w:r>
          </w:p>
        </w:tc>
      </w:tr>
      <w:tr w:rsidR="004A7B68" w:rsidRPr="004A7B68" w:rsidTr="004A7B68"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B68" w:rsidRPr="004A7B68" w:rsidRDefault="004A7B68" w:rsidP="004A7B68">
            <w:pPr>
              <w:numPr>
                <w:ilvl w:val="0"/>
                <w:numId w:val="2"/>
              </w:numPr>
              <w:tabs>
                <w:tab w:val="left" w:pos="3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B68" w:rsidRPr="004A7B68" w:rsidRDefault="004A7B68" w:rsidP="004A7B6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7B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Работа по привлечению к ответственности  нарушителей Административного Кодекса Республики Башкортостан об административных правонарушениях , предусмотренных статьями 6.22  (сжигание мусора и растительности на территориях общего пользования) и ст. 6.3. (нарушение правил благоустройства) 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B68" w:rsidRPr="004A7B68" w:rsidRDefault="004A7B68" w:rsidP="004A7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7B68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B68" w:rsidRPr="004A7B68" w:rsidRDefault="004A7B68" w:rsidP="004A7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7B68">
              <w:rPr>
                <w:rFonts w:ascii="Times New Roman" w:hAnsi="Times New Roman" w:cs="Times New Roman"/>
                <w:sz w:val="24"/>
                <w:szCs w:val="24"/>
              </w:rPr>
              <w:t>Сафин Р.Р.</w:t>
            </w:r>
          </w:p>
        </w:tc>
      </w:tr>
      <w:tr w:rsidR="004A7B68" w:rsidRPr="004A7B68" w:rsidTr="004A7B68">
        <w:trPr>
          <w:trHeight w:val="1701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B68" w:rsidRPr="004A7B68" w:rsidRDefault="004A7B68" w:rsidP="004A7B68">
            <w:pPr>
              <w:numPr>
                <w:ilvl w:val="0"/>
                <w:numId w:val="2"/>
              </w:numPr>
              <w:tabs>
                <w:tab w:val="left" w:pos="3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B68" w:rsidRPr="004A7B68" w:rsidRDefault="004A7B68" w:rsidP="004A7B6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7B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Информирование населения через средства массовой информации, официальный сайт и сети Интернет о действующем порядке содержания и ремонта внутридомового и внутриквартирного газового оборудования, правилах безопасного пользования газом в быту, о необходимости своевременного технического обслуживания и ремонта оборудования. 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B68" w:rsidRPr="004A7B68" w:rsidRDefault="004A7B68" w:rsidP="004A7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7B68">
              <w:rPr>
                <w:rFonts w:ascii="Times New Roman" w:hAnsi="Times New Roman" w:cs="Times New Roman"/>
                <w:sz w:val="24"/>
                <w:szCs w:val="24"/>
              </w:rPr>
              <w:t>В период проведения месячника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B68" w:rsidRPr="004A7B68" w:rsidRDefault="004A7B68" w:rsidP="004A7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7B68">
              <w:rPr>
                <w:rFonts w:ascii="Times New Roman" w:hAnsi="Times New Roman" w:cs="Times New Roman"/>
                <w:sz w:val="24"/>
                <w:szCs w:val="24"/>
              </w:rPr>
              <w:t>Галеева З.Н.</w:t>
            </w:r>
          </w:p>
        </w:tc>
      </w:tr>
      <w:tr w:rsidR="004A7B68" w:rsidRPr="004A7B68" w:rsidTr="004A7B68">
        <w:trPr>
          <w:trHeight w:val="1255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B68" w:rsidRPr="004A7B68" w:rsidRDefault="004A7B68" w:rsidP="004A7B68">
            <w:pPr>
              <w:numPr>
                <w:ilvl w:val="0"/>
                <w:numId w:val="2"/>
              </w:numPr>
              <w:tabs>
                <w:tab w:val="left" w:pos="3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B68" w:rsidRPr="004A7B68" w:rsidRDefault="004A7B68" w:rsidP="004A7B6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7B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Обустройство минерализованных полос вдоль лесопосадок, вокруг населенных пунктов, примыкающих к лесопосадкам, подверженных к лесным , ландшафтным (природным) пожарам ( Кызыл-Таш,  Дуслык (новостройки), Тимирово, Никитинка, Гафурово)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B68" w:rsidRPr="004A7B68" w:rsidRDefault="004A7B68" w:rsidP="004A7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7B68">
              <w:rPr>
                <w:rFonts w:ascii="Times New Roman" w:hAnsi="Times New Roman" w:cs="Times New Roman"/>
                <w:sz w:val="24"/>
                <w:szCs w:val="24"/>
              </w:rPr>
              <w:t>До 1 мая 2023 г.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B68" w:rsidRPr="004A7B68" w:rsidRDefault="004A7B68" w:rsidP="004A7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7B68">
              <w:rPr>
                <w:rFonts w:ascii="Times New Roman" w:hAnsi="Times New Roman" w:cs="Times New Roman"/>
                <w:sz w:val="24"/>
                <w:szCs w:val="24"/>
              </w:rPr>
              <w:t>Сафин Р.Р.</w:t>
            </w:r>
          </w:p>
        </w:tc>
      </w:tr>
      <w:tr w:rsidR="004A7B68" w:rsidRPr="004A7B68" w:rsidTr="004A7B68">
        <w:trPr>
          <w:trHeight w:val="614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B68" w:rsidRPr="004A7B68" w:rsidRDefault="004A7B68" w:rsidP="004A7B68">
            <w:pPr>
              <w:numPr>
                <w:ilvl w:val="0"/>
                <w:numId w:val="2"/>
              </w:numPr>
              <w:tabs>
                <w:tab w:val="left" w:pos="3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B68" w:rsidRPr="004A7B68" w:rsidRDefault="004A7B68" w:rsidP="004A7B6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7B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Проверка работоспособности противопожарных гидрантов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B68" w:rsidRPr="004A7B68" w:rsidRDefault="004A7B68" w:rsidP="004A7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7B68">
              <w:rPr>
                <w:rFonts w:ascii="Times New Roman" w:hAnsi="Times New Roman" w:cs="Times New Roman"/>
                <w:sz w:val="24"/>
                <w:szCs w:val="24"/>
              </w:rPr>
              <w:t>До 5 мая 2023 г.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B68" w:rsidRPr="004A7B68" w:rsidRDefault="004A7B68" w:rsidP="004A7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7B68">
              <w:rPr>
                <w:rFonts w:ascii="Times New Roman" w:hAnsi="Times New Roman" w:cs="Times New Roman"/>
                <w:sz w:val="24"/>
                <w:szCs w:val="24"/>
              </w:rPr>
              <w:t>Сафин Р.Р., Галимов А.М. (по согласованию)</w:t>
            </w:r>
          </w:p>
        </w:tc>
      </w:tr>
      <w:tr w:rsidR="004A7B68" w:rsidRPr="004A7B68" w:rsidTr="004A7B68">
        <w:trPr>
          <w:trHeight w:val="887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B68" w:rsidRPr="004A7B68" w:rsidRDefault="004A7B68" w:rsidP="004A7B68">
            <w:pPr>
              <w:numPr>
                <w:ilvl w:val="0"/>
                <w:numId w:val="2"/>
              </w:numPr>
              <w:tabs>
                <w:tab w:val="left" w:pos="3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B68" w:rsidRPr="004A7B68" w:rsidRDefault="004A7B68" w:rsidP="004A7B6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7B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Проверка работоспособности    пирса на берегу реки Усень, состояния подъездного пути к нему.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B68" w:rsidRPr="004A7B68" w:rsidRDefault="004A7B68" w:rsidP="004A7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7B68">
              <w:rPr>
                <w:rFonts w:ascii="Times New Roman" w:hAnsi="Times New Roman" w:cs="Times New Roman"/>
                <w:sz w:val="24"/>
                <w:szCs w:val="24"/>
              </w:rPr>
              <w:t>До 5 мая 2023 г.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B68" w:rsidRPr="004A7B68" w:rsidRDefault="004A7B68" w:rsidP="004A7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7B68">
              <w:rPr>
                <w:rFonts w:ascii="Times New Roman" w:hAnsi="Times New Roman" w:cs="Times New Roman"/>
                <w:sz w:val="24"/>
                <w:szCs w:val="24"/>
              </w:rPr>
              <w:t>Сафин Р.Р., Шарифуллин А.И.</w:t>
            </w:r>
          </w:p>
        </w:tc>
      </w:tr>
      <w:tr w:rsidR="004A7B68" w:rsidRPr="004A7B68" w:rsidTr="004A7B68">
        <w:trPr>
          <w:trHeight w:val="1701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B68" w:rsidRPr="004A7B68" w:rsidRDefault="004A7B68" w:rsidP="004A7B68">
            <w:pPr>
              <w:numPr>
                <w:ilvl w:val="0"/>
                <w:numId w:val="2"/>
              </w:numPr>
              <w:tabs>
                <w:tab w:val="left" w:pos="3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B68" w:rsidRPr="004A7B68" w:rsidRDefault="004A7B68" w:rsidP="004A7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7B68">
              <w:rPr>
                <w:rFonts w:ascii="Times New Roman" w:hAnsi="Times New Roman" w:cs="Times New Roman"/>
                <w:sz w:val="24"/>
                <w:szCs w:val="24"/>
              </w:rPr>
              <w:t>Подготовка необходимых документов и заключение контракта на обустройство противопожарного пирса на берегу пруда с. Гафурово. Контрол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 за качеством выполнения работ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B68" w:rsidRPr="004A7B68" w:rsidRDefault="004A7B68" w:rsidP="004A7B6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7B68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 w:rsidRPr="004A7B6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15 мая 2023 г.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B68" w:rsidRPr="004A7B68" w:rsidRDefault="004A7B68" w:rsidP="004A7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7B68">
              <w:rPr>
                <w:rFonts w:ascii="Times New Roman" w:hAnsi="Times New Roman" w:cs="Times New Roman"/>
                <w:sz w:val="24"/>
                <w:szCs w:val="24"/>
              </w:rPr>
              <w:t>Сафин Р.Р., Шарифуллина Л.Х.</w:t>
            </w:r>
          </w:p>
        </w:tc>
      </w:tr>
      <w:tr w:rsidR="004A7B68" w:rsidRPr="004A7B68" w:rsidTr="004A7B68">
        <w:trPr>
          <w:trHeight w:val="1165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B68" w:rsidRPr="004A7B68" w:rsidRDefault="004A7B68" w:rsidP="004A7B68">
            <w:pPr>
              <w:numPr>
                <w:ilvl w:val="0"/>
                <w:numId w:val="2"/>
              </w:numPr>
              <w:tabs>
                <w:tab w:val="left" w:pos="3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B68" w:rsidRPr="004A7B68" w:rsidRDefault="004A7B68" w:rsidP="004A7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7B68">
              <w:rPr>
                <w:rFonts w:ascii="Times New Roman" w:hAnsi="Times New Roman" w:cs="Times New Roman"/>
                <w:sz w:val="24"/>
                <w:szCs w:val="24"/>
              </w:rPr>
              <w:t>Содержание автомобиля, приспособленного к пожаротушению, в исправном состоянии с необходимым количеством горюче-смазочных материалов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B68" w:rsidRPr="004A7B68" w:rsidRDefault="004A7B68" w:rsidP="004A7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7B68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B68" w:rsidRPr="004A7B68" w:rsidRDefault="004A7B68" w:rsidP="004A7B6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7B68">
              <w:rPr>
                <w:rFonts w:ascii="Times New Roman" w:hAnsi="Times New Roman" w:cs="Times New Roman"/>
                <w:sz w:val="24"/>
                <w:szCs w:val="24"/>
              </w:rPr>
              <w:t>Шарифуллин</w:t>
            </w:r>
            <w:r w:rsidRPr="004A7B6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А.И.</w:t>
            </w:r>
          </w:p>
        </w:tc>
      </w:tr>
      <w:tr w:rsidR="004A7B68" w:rsidRPr="004A7B68" w:rsidTr="004A7B68">
        <w:trPr>
          <w:trHeight w:val="1164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B68" w:rsidRPr="004A7B68" w:rsidRDefault="004A7B68" w:rsidP="004A7B68">
            <w:pPr>
              <w:numPr>
                <w:ilvl w:val="0"/>
                <w:numId w:val="2"/>
              </w:numPr>
              <w:tabs>
                <w:tab w:val="left" w:pos="3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B68" w:rsidRPr="004A7B68" w:rsidRDefault="004A7B68" w:rsidP="004A7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7B68">
              <w:rPr>
                <w:rFonts w:ascii="Times New Roman" w:hAnsi="Times New Roman" w:cs="Times New Roman"/>
                <w:sz w:val="24"/>
                <w:szCs w:val="24"/>
              </w:rPr>
              <w:t>Информационное сопровождение мероприятий, проводимых в рамках месячника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B68" w:rsidRPr="004A7B68" w:rsidRDefault="004A7B68" w:rsidP="004A7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7B68">
              <w:rPr>
                <w:rFonts w:ascii="Times New Roman" w:hAnsi="Times New Roman" w:cs="Times New Roman"/>
                <w:sz w:val="24"/>
                <w:szCs w:val="24"/>
              </w:rPr>
              <w:t xml:space="preserve">Еженедельно по четвергам в период проведения месячника </w:t>
            </w:r>
          </w:p>
          <w:p w:rsidR="004A7B68" w:rsidRPr="004A7B68" w:rsidRDefault="004A7B68" w:rsidP="004A7B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B68" w:rsidRPr="004A7B68" w:rsidRDefault="004A7B68" w:rsidP="004A7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7B68">
              <w:rPr>
                <w:rFonts w:ascii="Times New Roman" w:hAnsi="Times New Roman" w:cs="Times New Roman"/>
                <w:sz w:val="24"/>
                <w:szCs w:val="24"/>
              </w:rPr>
              <w:t>Галеева З.Н., Юмагулова А.Р., Шайдуллина М.Ф., Шарифуллина 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.Х., руководители организаций (</w:t>
            </w:r>
            <w:r w:rsidRPr="004A7B68">
              <w:rPr>
                <w:rFonts w:ascii="Times New Roman" w:hAnsi="Times New Roman" w:cs="Times New Roman"/>
                <w:sz w:val="24"/>
                <w:szCs w:val="24"/>
              </w:rPr>
              <w:t>по согласованию0</w:t>
            </w:r>
          </w:p>
        </w:tc>
      </w:tr>
      <w:tr w:rsidR="004A7B68" w:rsidRPr="004A7B68" w:rsidTr="004A7B68">
        <w:trPr>
          <w:trHeight w:val="836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B68" w:rsidRPr="004A7B68" w:rsidRDefault="004A7B68" w:rsidP="004A7B68">
            <w:pPr>
              <w:numPr>
                <w:ilvl w:val="0"/>
                <w:numId w:val="2"/>
              </w:numPr>
              <w:tabs>
                <w:tab w:val="left" w:pos="3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B68" w:rsidRPr="004A7B68" w:rsidRDefault="004A7B68" w:rsidP="004A7B6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7B68">
              <w:rPr>
                <w:rStyle w:val="apple-style-span"/>
                <w:rFonts w:ascii="Times New Roman" w:hAnsi="Times New Roman" w:cs="Times New Roman"/>
                <w:bCs/>
                <w:sz w:val="24"/>
                <w:szCs w:val="24"/>
              </w:rPr>
              <w:t xml:space="preserve">Участие в  совместных рейдах представителей СМИ, сотрудников государственной противопожарной службы, </w:t>
            </w:r>
            <w:r w:rsidRPr="004A7B68">
              <w:rPr>
                <w:rFonts w:ascii="Times New Roman" w:hAnsi="Times New Roman" w:cs="Times New Roman"/>
                <w:sz w:val="24"/>
                <w:szCs w:val="24"/>
              </w:rPr>
              <w:t xml:space="preserve">сотрудников органов внутренних дел, внештатных инструкторов пожарной профилактики по проверке противопожарного состояния жилых домов многодетных и неблагополучных семей, лиц, состоящих на профилактическом учете, злоупотребляющих спиртными напитками, </w:t>
            </w:r>
            <w:r w:rsidRPr="004A7B68">
              <w:rPr>
                <w:rStyle w:val="apple-style-span"/>
                <w:rFonts w:ascii="Times New Roman" w:hAnsi="Times New Roman" w:cs="Times New Roman"/>
                <w:bCs/>
                <w:sz w:val="24"/>
                <w:szCs w:val="24"/>
              </w:rPr>
              <w:t>лиц, относящихся к категории социального риска, многодетным семьям, одиноких и престарелых граждан.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B68" w:rsidRPr="004A7B68" w:rsidRDefault="004A7B68" w:rsidP="004A7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7B68">
              <w:rPr>
                <w:rFonts w:ascii="Times New Roman" w:hAnsi="Times New Roman" w:cs="Times New Roman"/>
                <w:sz w:val="24"/>
                <w:szCs w:val="24"/>
              </w:rPr>
              <w:t>В период проведения месячника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B68" w:rsidRPr="004A7B68" w:rsidRDefault="004A7B68" w:rsidP="004A7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7B68">
              <w:rPr>
                <w:rFonts w:ascii="Times New Roman" w:hAnsi="Times New Roman" w:cs="Times New Roman"/>
                <w:sz w:val="24"/>
                <w:szCs w:val="24"/>
              </w:rPr>
              <w:t>Юмагулова А.Р.</w:t>
            </w:r>
          </w:p>
        </w:tc>
      </w:tr>
      <w:tr w:rsidR="004A7B68" w:rsidRPr="004A7B68" w:rsidTr="004A7B68"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B68" w:rsidRPr="004A7B68" w:rsidRDefault="004A7B68" w:rsidP="004A7B68">
            <w:pPr>
              <w:numPr>
                <w:ilvl w:val="0"/>
                <w:numId w:val="2"/>
              </w:numPr>
              <w:tabs>
                <w:tab w:val="left" w:pos="3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B68" w:rsidRPr="004A7B68" w:rsidRDefault="004A7B68" w:rsidP="004A7B6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7B68">
              <w:rPr>
                <w:rStyle w:val="apple-style-span"/>
                <w:rFonts w:ascii="Times New Roman" w:hAnsi="Times New Roman" w:cs="Times New Roman"/>
                <w:bCs/>
                <w:sz w:val="24"/>
                <w:szCs w:val="24"/>
              </w:rPr>
              <w:t xml:space="preserve">Оказание адресной помощи неблагополучным, многодетным семьям, инвалидам и одиноким престарелым гражданам по приведению жилища в пожаробезопасное </w:t>
            </w:r>
            <w:r w:rsidRPr="004A7B68">
              <w:rPr>
                <w:rStyle w:val="apple-style-span"/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состояние, в том числе по оборудованию их жилища автономными дымовыми пожарными извещателями.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B68" w:rsidRPr="004A7B68" w:rsidRDefault="004A7B68" w:rsidP="004A7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7B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период проведения </w:t>
            </w:r>
            <w:r w:rsidRPr="004A7B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месячника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B68" w:rsidRPr="004A7B68" w:rsidRDefault="004A7B68" w:rsidP="004A7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7B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Сафин Р.Р., Юмагулова </w:t>
            </w:r>
            <w:r w:rsidRPr="004A7B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А.Р.</w:t>
            </w:r>
          </w:p>
        </w:tc>
      </w:tr>
      <w:tr w:rsidR="004A7B68" w:rsidRPr="004A7B68" w:rsidTr="004A7B68"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B68" w:rsidRPr="004A7B68" w:rsidRDefault="004A7B68" w:rsidP="004A7B68">
            <w:pPr>
              <w:numPr>
                <w:ilvl w:val="0"/>
                <w:numId w:val="2"/>
              </w:numPr>
              <w:tabs>
                <w:tab w:val="left" w:pos="3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B68" w:rsidRPr="004A7B68" w:rsidRDefault="004A7B68" w:rsidP="004A7B68">
            <w:pPr>
              <w:tabs>
                <w:tab w:val="left" w:pos="299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A7B68">
              <w:rPr>
                <w:rFonts w:ascii="Times New Roman" w:hAnsi="Times New Roman" w:cs="Times New Roman"/>
                <w:sz w:val="24"/>
                <w:szCs w:val="24"/>
              </w:rPr>
              <w:t>Запрет разведения костров, проведения пожароопасных работ на землях сельскохозяйственного назначения, вдоль дорог, в зонах рек и водоемов, на территориях  и вблизи населенных пунктов, садоводческих и огороднических товариществ, предприятий и организаций, свалок,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B68" w:rsidRPr="004A7B68" w:rsidRDefault="004A7B68" w:rsidP="004A7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7B68">
              <w:rPr>
                <w:rFonts w:ascii="Times New Roman" w:hAnsi="Times New Roman" w:cs="Times New Roman"/>
                <w:sz w:val="24"/>
                <w:szCs w:val="24"/>
              </w:rPr>
              <w:t>В период особого противопожарного режима (с 17 апреля по 15 мая 2023  г.)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B68" w:rsidRPr="004A7B68" w:rsidRDefault="004A7B68" w:rsidP="004A7B6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7B6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Сафин Р.Р.</w:t>
            </w:r>
          </w:p>
        </w:tc>
      </w:tr>
      <w:tr w:rsidR="004A7B68" w:rsidRPr="004A7B68" w:rsidTr="004A7B68"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B68" w:rsidRPr="004A7B68" w:rsidRDefault="004A7B68" w:rsidP="004A7B68">
            <w:pPr>
              <w:numPr>
                <w:ilvl w:val="0"/>
                <w:numId w:val="2"/>
              </w:numPr>
              <w:tabs>
                <w:tab w:val="left" w:pos="3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B68" w:rsidRPr="004A7B68" w:rsidRDefault="004A7B68" w:rsidP="004A7B68">
            <w:pPr>
              <w:pStyle w:val="31"/>
              <w:spacing w:after="0"/>
              <w:ind w:left="0"/>
              <w:rPr>
                <w:sz w:val="24"/>
                <w:szCs w:val="24"/>
              </w:rPr>
            </w:pPr>
            <w:r w:rsidRPr="004A7B68">
              <w:rPr>
                <w:sz w:val="24"/>
                <w:szCs w:val="24"/>
              </w:rPr>
              <w:t xml:space="preserve"> Недопущение устройства на территориях общего пользования сельского поселения, садоводства или огородничества свалок горючих отходов.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B68" w:rsidRPr="004A7B68" w:rsidRDefault="004A7B68" w:rsidP="004A7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7B68">
              <w:rPr>
                <w:rFonts w:ascii="Times New Roman" w:hAnsi="Times New Roman" w:cs="Times New Roman"/>
                <w:sz w:val="24"/>
                <w:szCs w:val="24"/>
              </w:rPr>
              <w:t>В период проведения месячника</w:t>
            </w:r>
          </w:p>
          <w:p w:rsidR="004A7B68" w:rsidRPr="004A7B68" w:rsidRDefault="004A7B68" w:rsidP="004A7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7B68">
              <w:rPr>
                <w:rFonts w:ascii="Times New Roman" w:hAnsi="Times New Roman" w:cs="Times New Roman"/>
                <w:sz w:val="24"/>
                <w:szCs w:val="24"/>
              </w:rPr>
              <w:t>пожарной безопасности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B68" w:rsidRPr="004A7B68" w:rsidRDefault="004A7B68" w:rsidP="004A7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7B68">
              <w:rPr>
                <w:rFonts w:ascii="Times New Roman" w:hAnsi="Times New Roman" w:cs="Times New Roman"/>
                <w:sz w:val="24"/>
                <w:szCs w:val="24"/>
              </w:rPr>
              <w:t>Сафин Р.Р.</w:t>
            </w:r>
          </w:p>
        </w:tc>
      </w:tr>
      <w:tr w:rsidR="004A7B68" w:rsidRPr="004A7B68" w:rsidTr="004A7B68"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B68" w:rsidRPr="004A7B68" w:rsidRDefault="004A7B68" w:rsidP="004A7B68">
            <w:pPr>
              <w:numPr>
                <w:ilvl w:val="0"/>
                <w:numId w:val="2"/>
              </w:numPr>
              <w:tabs>
                <w:tab w:val="left" w:pos="3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B68" w:rsidRPr="004A7B68" w:rsidRDefault="004A7B68" w:rsidP="004A7B6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7B68">
              <w:rPr>
                <w:rFonts w:ascii="Times New Roman" w:hAnsi="Times New Roman" w:cs="Times New Roman"/>
                <w:sz w:val="24"/>
                <w:szCs w:val="24"/>
              </w:rPr>
              <w:t>Участие в  конкурсе детско-юношеского творчества на противопожарную тематику с освещением проводимых мероприятий в средствах массовой информации.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B68" w:rsidRPr="004A7B68" w:rsidRDefault="004A7B68" w:rsidP="004A7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7B68">
              <w:rPr>
                <w:rFonts w:ascii="Times New Roman" w:hAnsi="Times New Roman" w:cs="Times New Roman"/>
                <w:sz w:val="24"/>
                <w:szCs w:val="24"/>
              </w:rPr>
              <w:t>В период проведения месячника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B68" w:rsidRPr="004A7B68" w:rsidRDefault="004A7B68" w:rsidP="004A7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7B68"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учреждений образования (по согласованию)</w:t>
            </w:r>
          </w:p>
        </w:tc>
      </w:tr>
      <w:tr w:rsidR="004A7B68" w:rsidRPr="004A7B68" w:rsidTr="004A7B68"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B68" w:rsidRPr="004A7B68" w:rsidRDefault="004A7B68" w:rsidP="004A7B68">
            <w:pPr>
              <w:numPr>
                <w:ilvl w:val="0"/>
                <w:numId w:val="2"/>
              </w:numPr>
              <w:tabs>
                <w:tab w:val="left" w:pos="3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B68" w:rsidRPr="004A7B68" w:rsidRDefault="004A7B68" w:rsidP="004A7B6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7B68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 противопожарных иструктажей с руководителями КФХ, проверка на соответствие планов и путей эвакуации, исправности систем автоматической противопожарной защиты, внутреннего и наружного противопожарного водоснабжения, телефонной связи 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B68" w:rsidRPr="004A7B68" w:rsidRDefault="004A7B68" w:rsidP="004A7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7B68">
              <w:rPr>
                <w:rFonts w:ascii="Times New Roman" w:hAnsi="Times New Roman" w:cs="Times New Roman"/>
                <w:sz w:val="24"/>
                <w:szCs w:val="24"/>
              </w:rPr>
              <w:t>В период проведения месячника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B68" w:rsidRPr="004A7B68" w:rsidRDefault="004A7B68" w:rsidP="004A7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7B68">
              <w:rPr>
                <w:rFonts w:ascii="Times New Roman" w:hAnsi="Times New Roman" w:cs="Times New Roman"/>
                <w:sz w:val="24"/>
                <w:szCs w:val="24"/>
              </w:rPr>
              <w:t xml:space="preserve"> Юмагулова А.Р.</w:t>
            </w:r>
          </w:p>
        </w:tc>
      </w:tr>
      <w:tr w:rsidR="004A7B68" w:rsidRPr="004A7B68" w:rsidTr="004A7B68"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B68" w:rsidRPr="004A7B68" w:rsidRDefault="004A7B68" w:rsidP="004A7B68">
            <w:pPr>
              <w:numPr>
                <w:ilvl w:val="0"/>
                <w:numId w:val="2"/>
              </w:numPr>
              <w:tabs>
                <w:tab w:val="left" w:pos="3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B68" w:rsidRPr="004A7B68" w:rsidRDefault="004A7B68" w:rsidP="004A7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7B68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населения на собраниях и  сходах граждан по месту жительства с проведением инструктажа по вопросам обеспечения пожарной безопасности, </w:t>
            </w:r>
            <w:r w:rsidRPr="004A7B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недопущения гибели людей на пожаре. 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B68" w:rsidRPr="004A7B68" w:rsidRDefault="004A7B68" w:rsidP="004A7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7B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период проведения </w:t>
            </w:r>
            <w:r w:rsidRPr="004A7B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месячника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B68" w:rsidRPr="004A7B68" w:rsidRDefault="004A7B68" w:rsidP="004A7B6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7B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Сафин</w:t>
            </w:r>
            <w:r w:rsidRPr="004A7B6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4A7B6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.Р.</w:t>
            </w:r>
          </w:p>
        </w:tc>
      </w:tr>
    </w:tbl>
    <w:p w:rsidR="004A7B68" w:rsidRPr="004A7B68" w:rsidRDefault="004A7B68" w:rsidP="004A7B68">
      <w:pPr>
        <w:ind w:firstLineChars="800" w:firstLine="1920"/>
        <w:rPr>
          <w:rFonts w:ascii="Times New Roman" w:hAnsi="Times New Roman" w:cs="Times New Roman"/>
          <w:sz w:val="24"/>
          <w:szCs w:val="24"/>
        </w:rPr>
      </w:pPr>
    </w:p>
    <w:p w:rsidR="004A7B68" w:rsidRPr="004A7B68" w:rsidRDefault="004A7B68" w:rsidP="004A7B68">
      <w:pPr>
        <w:ind w:firstLineChars="800" w:firstLine="1920"/>
        <w:rPr>
          <w:rFonts w:ascii="Times New Roman" w:hAnsi="Times New Roman" w:cs="Times New Roman"/>
          <w:sz w:val="24"/>
          <w:szCs w:val="24"/>
        </w:rPr>
      </w:pPr>
      <w:r w:rsidRPr="004A7B68">
        <w:rPr>
          <w:rFonts w:ascii="Times New Roman" w:hAnsi="Times New Roman" w:cs="Times New Roman"/>
          <w:sz w:val="24"/>
          <w:szCs w:val="24"/>
        </w:rPr>
        <w:t xml:space="preserve">Управляющий делами сельского поселения: </w:t>
      </w:r>
      <w:r w:rsidRPr="004A7B68">
        <w:rPr>
          <w:rFonts w:ascii="Times New Roman" w:hAnsi="Times New Roman" w:cs="Times New Roman"/>
          <w:sz w:val="24"/>
          <w:szCs w:val="24"/>
        </w:rPr>
        <w:tab/>
        <w:t xml:space="preserve">                                 З.Н. Галеева</w:t>
      </w:r>
    </w:p>
    <w:p w:rsidR="004A7B68" w:rsidRPr="004A7B68" w:rsidRDefault="004A7B68" w:rsidP="004A7B68">
      <w:p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A7B68" w:rsidRPr="004A7B68" w:rsidRDefault="004A7B68" w:rsidP="004A7B68">
      <w:p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A7B68" w:rsidRDefault="004A7B68"/>
    <w:sectPr w:rsidR="004A7B68" w:rsidSect="004A7B68">
      <w:pgSz w:w="16838" w:h="11906" w:orient="landscape"/>
      <w:pgMar w:top="1797" w:right="1043" w:bottom="1179" w:left="1043" w:header="720" w:footer="720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475F" w:rsidRDefault="0096475F">
      <w:pPr>
        <w:spacing w:line="240" w:lineRule="auto"/>
      </w:pPr>
      <w:r>
        <w:separator/>
      </w:r>
    </w:p>
  </w:endnote>
  <w:endnote w:type="continuationSeparator" w:id="0">
    <w:p w:rsidR="0096475F" w:rsidRDefault="0096475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ash">
    <w:altName w:val="Courier New"/>
    <w:charset w:val="CC"/>
    <w:family w:val="roman"/>
    <w:pitch w:val="default"/>
    <w:sig w:usb0="00000000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default"/>
    <w:sig w:usb0="00000000" w:usb1="0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475F" w:rsidRDefault="0096475F">
      <w:pPr>
        <w:spacing w:after="0"/>
      </w:pPr>
      <w:r>
        <w:separator/>
      </w:r>
    </w:p>
  </w:footnote>
  <w:footnote w:type="continuationSeparator" w:id="0">
    <w:p w:rsidR="0096475F" w:rsidRDefault="0096475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E11088"/>
    <w:multiLevelType w:val="multilevel"/>
    <w:tmpl w:val="06E110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B0E1B75"/>
    <w:multiLevelType w:val="multilevel"/>
    <w:tmpl w:val="7B0E1B75"/>
    <w:lvl w:ilvl="0">
      <w:start w:val="1"/>
      <w:numFmt w:val="decimal"/>
      <w:lvlText w:val="%1."/>
      <w:lvlJc w:val="left"/>
      <w:pPr>
        <w:ind w:left="1016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736" w:hanging="360"/>
      </w:pPr>
    </w:lvl>
    <w:lvl w:ilvl="2">
      <w:start w:val="1"/>
      <w:numFmt w:val="lowerRoman"/>
      <w:lvlText w:val="%3."/>
      <w:lvlJc w:val="right"/>
      <w:pPr>
        <w:ind w:left="2456" w:hanging="180"/>
      </w:pPr>
    </w:lvl>
    <w:lvl w:ilvl="3">
      <w:start w:val="1"/>
      <w:numFmt w:val="decimal"/>
      <w:lvlText w:val="%4."/>
      <w:lvlJc w:val="left"/>
      <w:pPr>
        <w:ind w:left="3176" w:hanging="360"/>
      </w:pPr>
    </w:lvl>
    <w:lvl w:ilvl="4">
      <w:start w:val="1"/>
      <w:numFmt w:val="lowerLetter"/>
      <w:lvlText w:val="%5."/>
      <w:lvlJc w:val="left"/>
      <w:pPr>
        <w:ind w:left="3896" w:hanging="360"/>
      </w:pPr>
    </w:lvl>
    <w:lvl w:ilvl="5">
      <w:start w:val="1"/>
      <w:numFmt w:val="lowerRoman"/>
      <w:lvlText w:val="%6."/>
      <w:lvlJc w:val="right"/>
      <w:pPr>
        <w:ind w:left="4616" w:hanging="180"/>
      </w:pPr>
    </w:lvl>
    <w:lvl w:ilvl="6">
      <w:start w:val="1"/>
      <w:numFmt w:val="decimal"/>
      <w:lvlText w:val="%7."/>
      <w:lvlJc w:val="left"/>
      <w:pPr>
        <w:ind w:left="5336" w:hanging="360"/>
      </w:pPr>
    </w:lvl>
    <w:lvl w:ilvl="7">
      <w:start w:val="1"/>
      <w:numFmt w:val="lowerLetter"/>
      <w:lvlText w:val="%8."/>
      <w:lvlJc w:val="left"/>
      <w:pPr>
        <w:ind w:left="6056" w:hanging="360"/>
      </w:pPr>
    </w:lvl>
    <w:lvl w:ilvl="8">
      <w:start w:val="1"/>
      <w:numFmt w:val="lowerRoman"/>
      <w:lvlText w:val="%9."/>
      <w:lvlJc w:val="right"/>
      <w:pPr>
        <w:ind w:left="6776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08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F0D"/>
    <w:rsid w:val="004A7B68"/>
    <w:rsid w:val="0096475F"/>
    <w:rsid w:val="00C76F0D"/>
    <w:rsid w:val="03050ADC"/>
    <w:rsid w:val="45126EB1"/>
    <w:rsid w:val="4D37228C"/>
    <w:rsid w:val="6F746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E14831D-B3A3-42BD-AC9E-03E5D6C99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rFonts w:eastAsiaTheme="minorHAnsi"/>
      <w:sz w:val="22"/>
      <w:szCs w:val="22"/>
      <w:lang w:eastAsia="en-US"/>
    </w:rPr>
  </w:style>
  <w:style w:type="paragraph" w:styleId="3">
    <w:name w:val="heading 3"/>
    <w:basedOn w:val="a"/>
    <w:next w:val="a"/>
    <w:link w:val="30"/>
    <w:semiHidden/>
    <w:unhideWhenUsed/>
    <w:qFormat/>
    <w:rsid w:val="004A7B68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1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  <w:szCs w:val="24"/>
    </w:rPr>
  </w:style>
  <w:style w:type="paragraph" w:styleId="a4">
    <w:name w:val="List Paragraph"/>
    <w:basedOn w:val="a"/>
    <w:uiPriority w:val="34"/>
    <w:qFormat/>
    <w:pPr>
      <w:ind w:left="720"/>
      <w:contextualSpacing/>
    </w:pPr>
  </w:style>
  <w:style w:type="character" w:customStyle="1" w:styleId="30">
    <w:name w:val="Заголовок 3 Знак"/>
    <w:basedOn w:val="a0"/>
    <w:link w:val="3"/>
    <w:semiHidden/>
    <w:rsid w:val="004A7B68"/>
    <w:rPr>
      <w:rFonts w:ascii="Times New Roman" w:eastAsia="Times New Roman" w:hAnsi="Times New Roman" w:cs="Times New Roman"/>
      <w:b/>
      <w:bCs/>
      <w:sz w:val="18"/>
      <w:szCs w:val="24"/>
    </w:rPr>
  </w:style>
  <w:style w:type="paragraph" w:styleId="2">
    <w:name w:val="Body Text Indent 2"/>
    <w:basedOn w:val="a"/>
    <w:link w:val="20"/>
    <w:unhideWhenUsed/>
    <w:rsid w:val="004A7B68"/>
    <w:pPr>
      <w:spacing w:after="0" w:line="240" w:lineRule="auto"/>
      <w:ind w:left="90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4A7B68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nhideWhenUsed/>
    <w:rsid w:val="004A7B68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4A7B68"/>
    <w:rPr>
      <w:rFonts w:ascii="Times New Roman" w:eastAsia="Times New Roman" w:hAnsi="Times New Roman" w:cs="Times New Roman"/>
      <w:sz w:val="16"/>
      <w:szCs w:val="16"/>
    </w:rPr>
  </w:style>
  <w:style w:type="character" w:customStyle="1" w:styleId="apple-style-span">
    <w:name w:val="apple-style-span"/>
    <w:rsid w:val="004A7B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319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1013</Words>
  <Characters>5775</Characters>
  <Application>Microsoft Office Word</Application>
  <DocSecurity>0</DocSecurity>
  <Lines>48</Lines>
  <Paragraphs>13</Paragraphs>
  <ScaleCrop>false</ScaleCrop>
  <Company/>
  <LinksUpToDate>false</LinksUpToDate>
  <CharactersWithSpaces>6775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2023-04-18T15:54:00Z</cp:lastPrinted>
  <dcterms:created xsi:type="dcterms:W3CDTF">2023-04-18T15:35:00Z</dcterms:created>
  <dcterms:modified xsi:type="dcterms:W3CDTF">2023-04-20T07:52:00Z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1049-11.2.0.11516</vt:lpwstr>
  </property>
  <property fmtid="{D5CDD505-2E9C-101B-9397-08002B2CF9AE}" pid="3" name="ICV">
    <vt:lpwstr>3CB8D991838B462FBA77D3D2EF1D1174</vt:lpwstr>
  </property>
</Properties>
</file>