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Pr="007F19F4" w:rsidRDefault="00A027D1">
                  <w:pPr>
                    <w:rPr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 xml:space="preserve">Приложение </w:t>
                  </w:r>
                  <w:r w:rsidR="002C543F" w:rsidRPr="007F19F4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  <w:p w:rsidR="005168FE" w:rsidRPr="007F19F4" w:rsidRDefault="005168F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E11FAF" w:rsidRPr="007F19F4" w:rsidRDefault="00A027D1">
                  <w:pPr>
                    <w:rPr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>Утверждено</w:t>
                  </w:r>
                </w:p>
                <w:p w:rsidR="00E11FAF" w:rsidRPr="007F19F4" w:rsidRDefault="00A027D1">
                  <w:pPr>
                    <w:rPr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>решением Совета</w:t>
                  </w:r>
                </w:p>
                <w:p w:rsidR="007F19F4" w:rsidRPr="007F19F4" w:rsidRDefault="00EF71C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 xml:space="preserve">сельского поселения </w:t>
                  </w:r>
                </w:p>
                <w:p w:rsidR="00BF36CD" w:rsidRPr="007F19F4" w:rsidRDefault="00EF71C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>Гафуровский сельсовет</w:t>
                  </w:r>
                  <w:r w:rsidR="00BF36CD" w:rsidRPr="007F19F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E11FAF" w:rsidRPr="007F19F4" w:rsidRDefault="00A027D1">
                  <w:pPr>
                    <w:rPr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>муниципального района</w:t>
                  </w:r>
                </w:p>
                <w:p w:rsidR="00E11FAF" w:rsidRPr="007F19F4" w:rsidRDefault="00A027D1">
                  <w:pPr>
                    <w:rPr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>Туймазинский район</w:t>
                  </w:r>
                </w:p>
                <w:p w:rsidR="00E11FAF" w:rsidRPr="007F19F4" w:rsidRDefault="00A027D1">
                  <w:pPr>
                    <w:rPr>
                      <w:sz w:val="22"/>
                      <w:szCs w:val="22"/>
                    </w:rPr>
                  </w:pPr>
                  <w:r w:rsidRPr="007F19F4">
                    <w:rPr>
                      <w:color w:val="000000"/>
                      <w:sz w:val="22"/>
                      <w:szCs w:val="22"/>
                    </w:rPr>
                    <w:t>Республики Башкортостан</w:t>
                  </w:r>
                </w:p>
                <w:p w:rsidR="00E11FAF" w:rsidRDefault="00A027D1" w:rsidP="002C543F">
                  <w:r w:rsidRPr="007F19F4">
                    <w:rPr>
                      <w:color w:val="000000"/>
                      <w:sz w:val="22"/>
                      <w:szCs w:val="22"/>
                    </w:rPr>
                    <w:t xml:space="preserve">от </w:t>
                  </w:r>
                  <w:r w:rsidR="007F19F4" w:rsidRPr="007F19F4">
                    <w:rPr>
                      <w:color w:val="000000"/>
                      <w:sz w:val="22"/>
                      <w:szCs w:val="22"/>
                    </w:rPr>
                    <w:t>28</w:t>
                  </w:r>
                  <w:r w:rsidR="00BE7C8C" w:rsidRPr="007F19F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855F79" w:rsidRPr="007F19F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2C543F" w:rsidRPr="007F19F4">
                    <w:rPr>
                      <w:color w:val="000000"/>
                      <w:sz w:val="22"/>
                      <w:szCs w:val="22"/>
                    </w:rPr>
                    <w:t>дека</w:t>
                  </w:r>
                  <w:r w:rsidR="00855F79" w:rsidRPr="007F19F4">
                    <w:rPr>
                      <w:color w:val="000000"/>
                      <w:sz w:val="22"/>
                      <w:szCs w:val="22"/>
                    </w:rPr>
                    <w:t>бря</w:t>
                  </w:r>
                  <w:r w:rsidRPr="007F19F4">
                    <w:rPr>
                      <w:color w:val="000000"/>
                      <w:sz w:val="22"/>
                      <w:szCs w:val="22"/>
                    </w:rPr>
                    <w:t xml:space="preserve"> 202</w:t>
                  </w:r>
                  <w:r w:rsidR="009B55A0" w:rsidRPr="007F19F4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7F19F4">
                    <w:rPr>
                      <w:color w:val="000000"/>
                      <w:sz w:val="22"/>
                      <w:szCs w:val="22"/>
                    </w:rPr>
                    <w:t xml:space="preserve"> года №</w:t>
                  </w:r>
                  <w:r w:rsidR="007F19F4" w:rsidRPr="007F19F4">
                    <w:rPr>
                      <w:color w:val="000000"/>
                      <w:sz w:val="22"/>
                      <w:szCs w:val="22"/>
                    </w:rPr>
                    <w:t>48</w:t>
                  </w:r>
                  <w:bookmarkStart w:id="0" w:name="_GoBack"/>
                  <w:bookmarkEnd w:id="0"/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F19F4" w:rsidRDefault="00A027D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>
              <w:rPr>
                <w:b/>
                <w:bCs/>
                <w:sz w:val="26"/>
                <w:szCs w:val="26"/>
              </w:rPr>
              <w:t>сельского поселения Гафуровский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муниципального района </w:t>
            </w:r>
          </w:p>
          <w:p w:rsidR="00E11FAF" w:rsidRDefault="00A027D1" w:rsidP="007F19F4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Туймазинский район</w:t>
            </w:r>
            <w:r w:rsidR="007F19F4"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2948BF" w:rsidP="00E373F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13 959 313,34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68138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681387">
              <w:rPr>
                <w:b/>
                <w:bCs/>
                <w:color w:val="000000"/>
                <w:sz w:val="24"/>
                <w:szCs w:val="24"/>
              </w:rPr>
              <w:t> 269 501</w:t>
            </w:r>
            <w:r w:rsidR="002C543F">
              <w:rPr>
                <w:b/>
                <w:bCs/>
                <w:color w:val="000000"/>
                <w:sz w:val="24"/>
                <w:szCs w:val="24"/>
              </w:rPr>
              <w:t>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AC6004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AC6004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lastRenderedPageBreak/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C6004" w:rsidRDefault="00AC6004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AC6004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AC6004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681387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274 269</w:t>
            </w:r>
            <w:r w:rsidR="002C543F">
              <w:rPr>
                <w:b/>
                <w:bCs/>
                <w:color w:val="000000"/>
                <w:sz w:val="24"/>
                <w:szCs w:val="24"/>
              </w:rPr>
              <w:t>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AC600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140</w:t>
            </w:r>
            <w:r w:rsidR="008E49FD"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E6226D" w:rsidP="00AC6004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7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AC6004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681387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129 269,63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AC6004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E6226D" w:rsidP="00AC6004">
            <w:pPr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E6226D" w:rsidP="00AC6004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9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AC6004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AC6004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2948B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2948BF">
              <w:rPr>
                <w:b/>
                <w:color w:val="000000"/>
                <w:sz w:val="24"/>
                <w:szCs w:val="24"/>
              </w:rPr>
              <w:t> 689 811,75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2948B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</w:t>
            </w:r>
            <w:r w:rsidR="002948BF">
              <w:rPr>
                <w:b/>
                <w:color w:val="000000"/>
                <w:sz w:val="24"/>
                <w:szCs w:val="24"/>
              </w:rPr>
              <w:t> 689 811,75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lastRenderedPageBreak/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lastRenderedPageBreak/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AC6004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AC600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AC6004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F0269B" w:rsidP="002948BF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  <w:r w:rsidR="002948BF">
              <w:rPr>
                <w:b/>
                <w:color w:val="000000"/>
                <w:sz w:val="24"/>
                <w:szCs w:val="24"/>
              </w:rPr>
              <w:t> 032 225,75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855F79" w:rsidP="00AC600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855F79" w:rsidP="00AC60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</w:t>
            </w:r>
            <w:r w:rsidR="009B55A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2948BF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2 468 145,75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2948BF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2 468 145,75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202 49999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</w:t>
            </w:r>
            <w:r w:rsidRPr="001D53F4">
              <w:rPr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10  7216 150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2948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48BF">
              <w:rPr>
                <w:sz w:val="24"/>
                <w:szCs w:val="24"/>
              </w:rPr>
              <w:t> 523 269,16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269B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0269B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2 02 49999</w:t>
            </w:r>
          </w:p>
          <w:p w:rsidR="00F0269B" w:rsidRPr="001D53F4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10 7275 150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F0269B" w:rsidRPr="001D53F4" w:rsidRDefault="00F0269B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0269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Default="00F0269B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44 876,59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AC6004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2 02 90050 00 0000 151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E373F3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1 171 236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2 02 90054 10 0000 151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E6226D" w:rsidP="00AC6004">
            <w:pPr>
              <w:rPr>
                <w:sz w:val="24"/>
                <w:szCs w:val="24"/>
              </w:rPr>
            </w:pPr>
            <w:hyperlink r:id="rId10" w:history="1">
              <w:r w:rsidR="009B55A0" w:rsidRPr="001D53F4">
                <w:rPr>
                  <w:sz w:val="24"/>
                  <w:szCs w:val="24"/>
                </w:rPr>
                <w:t>Прочие безвозмездные поступления в бюджеты поселений от бюджетов муниципальных районов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E373F3" w:rsidP="00AC600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1 171 236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                                Р.Р. Сафин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E11FAF">
      <w:headerReference w:type="default" r:id="rId11"/>
      <w:footerReference w:type="default" r:id="rId12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26D" w:rsidRDefault="00E6226D" w:rsidP="00E11FAF">
      <w:r>
        <w:separator/>
      </w:r>
    </w:p>
  </w:endnote>
  <w:endnote w:type="continuationSeparator" w:id="0">
    <w:p w:rsidR="00E6226D" w:rsidRDefault="00E6226D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AC600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C6004" w:rsidRDefault="00AC6004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26D" w:rsidRDefault="00E6226D" w:rsidP="00E11FAF">
      <w:r>
        <w:separator/>
      </w:r>
    </w:p>
  </w:footnote>
  <w:footnote w:type="continuationSeparator" w:id="0">
    <w:p w:rsidR="00E6226D" w:rsidRDefault="00E6226D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277A75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C6004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7F19F4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C6004" w:rsidRDefault="00AC6004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1F53E7"/>
    <w:rsid w:val="002637AF"/>
    <w:rsid w:val="00277A75"/>
    <w:rsid w:val="002948BF"/>
    <w:rsid w:val="002C543F"/>
    <w:rsid w:val="002D7F30"/>
    <w:rsid w:val="003F0818"/>
    <w:rsid w:val="003F6C86"/>
    <w:rsid w:val="00505F39"/>
    <w:rsid w:val="005168FE"/>
    <w:rsid w:val="00584F82"/>
    <w:rsid w:val="00654302"/>
    <w:rsid w:val="00681387"/>
    <w:rsid w:val="006A01F2"/>
    <w:rsid w:val="006C54DC"/>
    <w:rsid w:val="006D72C1"/>
    <w:rsid w:val="00775C70"/>
    <w:rsid w:val="007965B2"/>
    <w:rsid w:val="007C0998"/>
    <w:rsid w:val="007F19F4"/>
    <w:rsid w:val="00855F79"/>
    <w:rsid w:val="008E49FD"/>
    <w:rsid w:val="009571D6"/>
    <w:rsid w:val="009A69EC"/>
    <w:rsid w:val="009B55A0"/>
    <w:rsid w:val="009D205A"/>
    <w:rsid w:val="009D6638"/>
    <w:rsid w:val="00A027D1"/>
    <w:rsid w:val="00A763C2"/>
    <w:rsid w:val="00AB540B"/>
    <w:rsid w:val="00AC6004"/>
    <w:rsid w:val="00B56813"/>
    <w:rsid w:val="00B6692D"/>
    <w:rsid w:val="00B70966"/>
    <w:rsid w:val="00BE7C8C"/>
    <w:rsid w:val="00BF36CD"/>
    <w:rsid w:val="00C43924"/>
    <w:rsid w:val="00C601A2"/>
    <w:rsid w:val="00CE0BD7"/>
    <w:rsid w:val="00CF5789"/>
    <w:rsid w:val="00DD6653"/>
    <w:rsid w:val="00E11FAF"/>
    <w:rsid w:val="00E373F3"/>
    <w:rsid w:val="00E6226D"/>
    <w:rsid w:val="00E919EB"/>
    <w:rsid w:val="00EF71C4"/>
    <w:rsid w:val="00F0269B"/>
    <w:rsid w:val="00F47AFB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F5DDF-6655-4CF4-A0E5-1B61867D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7F19F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7F1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00000001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difikant.ru/codes/kbk2014/111050751000001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kodifikant.ru/codes/kbk2014/202090541000001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difikant.ru/codes/kbk2014/113020651000001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5BF3C-F619-49BF-8FD5-5B44973B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18</cp:revision>
  <cp:lastPrinted>2023-12-29T10:51:00Z</cp:lastPrinted>
  <dcterms:created xsi:type="dcterms:W3CDTF">2022-11-15T05:40:00Z</dcterms:created>
  <dcterms:modified xsi:type="dcterms:W3CDTF">2023-12-29T10:52:00Z</dcterms:modified>
</cp:coreProperties>
</file>